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143F" w14:textId="77777777"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14:paraId="02BD1440" w14:textId="5D4A686E"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 xml:space="preserve">от </w:t>
      </w:r>
      <w:r w:rsidR="00D665A4">
        <w:rPr>
          <w:rFonts w:ascii="Times New Roman" w:hAnsi="Times New Roman" w:cs="Times New Roman"/>
        </w:rPr>
        <w:t>30.03.2022 года</w:t>
      </w:r>
      <w:r w:rsidR="00310312">
        <w:rPr>
          <w:rFonts w:ascii="Times New Roman" w:hAnsi="Times New Roman" w:cs="Times New Roman"/>
        </w:rPr>
        <w:t xml:space="preserve">  № </w:t>
      </w:r>
      <w:r w:rsidR="00D665A4">
        <w:rPr>
          <w:rFonts w:ascii="Times New Roman" w:hAnsi="Times New Roman" w:cs="Times New Roman"/>
        </w:rPr>
        <w:t>24</w:t>
      </w:r>
      <w:r w:rsidR="00310312">
        <w:rPr>
          <w:rFonts w:ascii="Times New Roman" w:hAnsi="Times New Roman" w:cs="Times New Roman"/>
        </w:rPr>
        <w:t xml:space="preserve">          </w:t>
      </w:r>
    </w:p>
    <w:p w14:paraId="02BD1441" w14:textId="77777777"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BD1442" w14:textId="478348D3" w:rsidR="0016201E" w:rsidRDefault="001620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</w:t>
      </w:r>
      <w:r w:rsidR="006607A9">
        <w:rPr>
          <w:rFonts w:ascii="Times New Roman" w:hAnsi="Times New Roman" w:cs="Times New Roman"/>
          <w:b/>
          <w:bCs/>
          <w:sz w:val="28"/>
          <w:szCs w:val="28"/>
        </w:rPr>
        <w:t xml:space="preserve"> в МКОУ «Войскоровская ООШ»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на 2021-</w:t>
      </w:r>
      <w:r w:rsidR="000D786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F7B6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D7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02BD1443" w14:textId="77777777" w:rsidR="0016201E" w:rsidRDefault="0016201E"/>
    <w:tbl>
      <w:tblPr>
        <w:tblW w:w="14591" w:type="dxa"/>
        <w:tblLook w:val="04A0" w:firstRow="1" w:lastRow="0" w:firstColumn="1" w:lastColumn="0" w:noHBand="0" w:noVBand="1"/>
      </w:tblPr>
      <w:tblGrid>
        <w:gridCol w:w="520"/>
        <w:gridCol w:w="3360"/>
        <w:gridCol w:w="2100"/>
        <w:gridCol w:w="8611"/>
      </w:tblGrid>
      <w:tr w:rsidR="0016201E" w:rsidRPr="0016201E" w14:paraId="02BD1448" w14:textId="77777777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4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4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4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4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14:paraId="02BD144A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D1449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02BD144F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4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4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4D" w14:textId="554AC8C9" w:rsidR="0016201E" w:rsidRPr="0016201E" w:rsidRDefault="0031031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4E" w14:textId="0F29135A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</w:t>
            </w:r>
            <w:r w:rsidR="00310312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групп</w:t>
            </w:r>
            <w:r w:rsidR="0031031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обеспечению перехода на ФГОС НОО и ФГОС ООО </w:t>
            </w:r>
          </w:p>
        </w:tc>
      </w:tr>
      <w:tr w:rsidR="0016201E" w:rsidRPr="0016201E" w14:paraId="02BD1454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5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5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52" w14:textId="0449A7C6" w:rsidR="0016201E" w:rsidRPr="0016201E" w:rsidRDefault="00310312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5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14:paraId="02BD1459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5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5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57" w14:textId="2037A510" w:rsidR="0016201E" w:rsidRPr="0016201E" w:rsidRDefault="00DC0779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 w:rsidR="00FE51A0">
              <w:rPr>
                <w:rFonts w:ascii="Times New Roman" w:eastAsia="Times New Roman" w:hAnsi="Times New Roman" w:cs="Times New Roman"/>
                <w:lang w:eastAsia="ru-RU"/>
              </w:rPr>
              <w:t>-Апрель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5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14:paraId="02BD145E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5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5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5C" w14:textId="3DFB5AFD" w:rsidR="0016201E" w:rsidRPr="0016201E" w:rsidRDefault="00FE51A0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5D" w14:textId="6EDE7D9D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клас</w:t>
            </w:r>
            <w:r w:rsidR="00FE51A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е, посвященных переходу на новые ФГОС ООО</w:t>
            </w:r>
          </w:p>
        </w:tc>
      </w:tr>
      <w:tr w:rsidR="0016201E" w:rsidRPr="0016201E" w14:paraId="02BD1463" w14:textId="77777777" w:rsidTr="00667852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5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460" w14:textId="77777777" w:rsidR="0016201E" w:rsidRPr="00126390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263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461" w14:textId="77777777" w:rsidR="0016201E" w:rsidRPr="00126390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263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62" w14:textId="77777777" w:rsidR="0016201E" w:rsidRPr="00126390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263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14:paraId="02BD1468" w14:textId="77777777" w:rsidTr="0066785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6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65" w14:textId="77777777" w:rsidR="0016201E" w:rsidRPr="00126390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66" w14:textId="77777777" w:rsidR="0016201E" w:rsidRPr="00126390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67" w14:textId="77777777" w:rsidR="0016201E" w:rsidRPr="00126390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6201E" w:rsidRPr="0016201E" w14:paraId="02BD146D" w14:textId="77777777" w:rsidTr="00667852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6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46A" w14:textId="77777777" w:rsidR="0016201E" w:rsidRPr="00126390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263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6B" w14:textId="77777777" w:rsidR="0016201E" w:rsidRPr="00126390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263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6C" w14:textId="77777777" w:rsidR="0016201E" w:rsidRPr="00126390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263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14:paraId="02BD1472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6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6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70" w14:textId="111AE73A" w:rsidR="0016201E" w:rsidRPr="0016201E" w:rsidRDefault="006E638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7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14:paraId="02BD1477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7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47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материальнотехнической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75" w14:textId="1DDABE95" w:rsidR="0016201E" w:rsidRPr="0016201E" w:rsidRDefault="006E638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7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14:paraId="02BD147C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7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47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7A" w14:textId="1720CF12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D7236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7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14:paraId="02BD1481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7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47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7F" w14:textId="6EF7AA32" w:rsidR="0016201E" w:rsidRPr="0016201E" w:rsidRDefault="00D72360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8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14:paraId="02BD1486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8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8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8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85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2BD148B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8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8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8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8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02BD1490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8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8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8E" w14:textId="699A571F" w:rsidR="0016201E" w:rsidRPr="0016201E" w:rsidRDefault="00D72360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8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14:paraId="02BD1495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9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9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93" w14:textId="29FC5569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</w:t>
            </w:r>
            <w:r w:rsidR="00D723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9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14:paraId="02BD149A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9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9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9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9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14:paraId="02BD149F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9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9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9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9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2BD14A4" w14:textId="77777777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A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D14A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A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A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02BD14A6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D14A5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02BD14AB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A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A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нормативноправовых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A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A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14:paraId="02BD14B0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A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A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A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A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14:paraId="02BD14B5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B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4B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B3" w14:textId="337231B9" w:rsidR="0016201E" w:rsidRPr="0016201E" w:rsidRDefault="00D72360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B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14:paraId="02BD14BA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B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4B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B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B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14:paraId="02BD14BF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B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B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BD" w14:textId="7991DBF9" w:rsidR="0016201E" w:rsidRPr="0016201E" w:rsidRDefault="00D72360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  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B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14:paraId="02BD14C4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C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4C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C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C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14:paraId="02BD14C9" w14:textId="77777777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C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4C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C7" w14:textId="2B159C12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D7236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C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14:paraId="02BD14CE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C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C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C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C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2BD14D3" w14:textId="77777777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C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D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D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D2" w14:textId="6BB0DF48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  <w:r w:rsidR="00D723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14:paraId="02BD14D8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D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D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D6" w14:textId="042C9CDF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D7236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D7" w14:textId="3E8AC94A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программы</w:t>
            </w:r>
            <w:r w:rsidR="00D723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14:paraId="02BD14DD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D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4D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DB" w14:textId="29403AEC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D723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D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14:paraId="02BD14E2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D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D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E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4E1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2BD14E7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E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4E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E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E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02BD14EC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E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4E9" w14:textId="0F740E36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</w:t>
            </w:r>
            <w:r w:rsidR="00987CB5">
              <w:rPr>
                <w:rFonts w:ascii="Times New Roman" w:eastAsia="Times New Roman" w:hAnsi="Times New Roman" w:cs="Times New Roman"/>
                <w:lang w:eastAsia="ru-RU"/>
              </w:rPr>
              <w:t xml:space="preserve">- 4-ого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EA" w14:textId="495D911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</w:t>
            </w:r>
            <w:r w:rsidR="00987C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E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02BD14F1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E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4EE" w14:textId="63743804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учебных планов, планов внеурочной деятельности для </w:t>
            </w:r>
            <w:r w:rsidR="00987C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87C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E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F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02BD14F6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4F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4F3" w14:textId="29AC0FE9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учебных планов, планов внеурочной деятельности для </w:t>
            </w:r>
            <w:r w:rsidR="00987CB5">
              <w:rPr>
                <w:rFonts w:ascii="Times New Roman" w:eastAsia="Times New Roman" w:hAnsi="Times New Roman" w:cs="Times New Roman"/>
                <w:lang w:eastAsia="ru-RU"/>
              </w:rPr>
              <w:t>8-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х и </w:t>
            </w:r>
            <w:r w:rsidR="00987CB5">
              <w:rPr>
                <w:rFonts w:ascii="Times New Roman" w:eastAsia="Times New Roman" w:hAnsi="Times New Roman" w:cs="Times New Roman"/>
                <w:lang w:eastAsia="ru-RU"/>
              </w:rPr>
              <w:t>9-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F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4F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02BD1505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01" w14:textId="1B30F600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87C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50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0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504" w14:textId="4EEF8F8B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  <w:r w:rsidR="00987C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6201E" w:rsidRPr="0016201E" w14:paraId="02BD150A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0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07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08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09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2BD150F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0B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0C" w14:textId="7E7AFAAC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</w:t>
            </w:r>
            <w:r w:rsidR="00987CB5">
              <w:rPr>
                <w:rFonts w:ascii="Times New Roman" w:eastAsia="Times New Roman" w:hAnsi="Times New Roman" w:cs="Times New Roman"/>
                <w:lang w:eastAsia="ru-RU"/>
              </w:rPr>
              <w:t>-4го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0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0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14:paraId="02BD1514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10" w14:textId="7F3AE860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11" w14:textId="4503B575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6-ого</w:t>
            </w:r>
            <w:r w:rsidR="001F5421">
              <w:rPr>
                <w:rFonts w:ascii="Times New Roman" w:eastAsia="Times New Roman" w:hAnsi="Times New Roman" w:cs="Times New Roman"/>
                <w:lang w:eastAsia="ru-RU"/>
              </w:rPr>
              <w:t xml:space="preserve"> и 7-го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1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13" w14:textId="26B95CD9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6-ого</w:t>
            </w:r>
            <w:r w:rsidR="001F5421">
              <w:rPr>
                <w:rFonts w:ascii="Times New Roman" w:eastAsia="Times New Roman" w:hAnsi="Times New Roman" w:cs="Times New Roman"/>
                <w:lang w:eastAsia="ru-RU"/>
              </w:rPr>
              <w:t xml:space="preserve"> и 7-го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</w:tr>
      <w:tr w:rsidR="0016201E" w:rsidRPr="0016201E" w14:paraId="02BD1519" w14:textId="77777777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15" w14:textId="7E6559A2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16" w14:textId="26714BAE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</w:t>
            </w:r>
            <w:r w:rsidR="001F54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-ого и </w:t>
            </w:r>
            <w:r w:rsidR="001F54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1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18" w14:textId="234818ED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</w:t>
            </w:r>
            <w:r w:rsidR="001F54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-ого и </w:t>
            </w:r>
            <w:r w:rsidR="001F54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-ого классов</w:t>
            </w:r>
          </w:p>
        </w:tc>
      </w:tr>
      <w:tr w:rsidR="0016201E" w:rsidRPr="0016201E" w14:paraId="02BD1532" w14:textId="77777777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2E" w14:textId="75E94077" w:rsidR="0016201E" w:rsidRPr="0016201E" w:rsidRDefault="0066785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2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3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3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14:paraId="02BD1537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33" w14:textId="6A21D89D" w:rsidR="0016201E" w:rsidRPr="0016201E" w:rsidRDefault="0066785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53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3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536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14:paraId="02BD153C" w14:textId="77777777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38" w14:textId="579010F5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3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3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53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14:paraId="02BD1541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3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3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3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4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2BD1546" w14:textId="77777777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4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4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4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4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</w:tr>
      <w:tr w:rsidR="0016201E" w:rsidRPr="0016201E" w14:paraId="02BD1548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D1547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02BD154D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49" w14:textId="66FBE7CA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4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4B" w14:textId="1ED413D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До 1 </w:t>
            </w:r>
            <w:r w:rsidR="0025288B"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252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4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14:paraId="02BD1552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4E" w14:textId="11649F16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4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5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5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</w:tr>
      <w:tr w:rsidR="0016201E" w:rsidRPr="0016201E" w14:paraId="02BD1557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53" w14:textId="6220C7C8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5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55" w14:textId="19228CD4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</w:t>
            </w:r>
            <w:r w:rsidR="00252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5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14:paraId="02BD155C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58" w14:textId="0EE88723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5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5A" w14:textId="488CF52C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</w:t>
            </w:r>
            <w:r w:rsidR="00252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5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14:paraId="02BD1561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5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5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5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6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2BD1566" w14:textId="77777777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62" w14:textId="33C21279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6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психологопедагогическому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64" w14:textId="298F57CC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</w:t>
            </w:r>
            <w:r w:rsidR="00252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6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14:paraId="02BD156B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67" w14:textId="2E88575F" w:rsidR="0016201E" w:rsidRPr="0016201E" w:rsidRDefault="0066785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56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69" w14:textId="45A2F7DC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</w:t>
            </w:r>
            <w:r w:rsidR="00252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6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14:paraId="02BD1570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6C" w14:textId="010E0D9B" w:rsidR="0016201E" w:rsidRPr="0016201E" w:rsidRDefault="0066785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56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6E" w14:textId="0EDBDE3D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</w:t>
            </w:r>
            <w:r w:rsidR="002528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6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14:paraId="02BD1575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71" w14:textId="04566215" w:rsidR="0016201E" w:rsidRPr="0016201E" w:rsidRDefault="0066785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7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7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7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14:paraId="02BD157A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76" w14:textId="49026661" w:rsidR="0016201E" w:rsidRPr="0016201E" w:rsidRDefault="0066785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7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7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7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14:paraId="02BD157C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D157B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14:paraId="02BD1581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7D" w14:textId="392C63AF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7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7F" w14:textId="2FA83616" w:rsidR="0016201E" w:rsidRPr="0016201E" w:rsidRDefault="00796486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8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14:paraId="02BD1586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D1582" w14:textId="4C1F8A06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8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D1584" w14:textId="004FE4DB" w:rsidR="0016201E" w:rsidRPr="0016201E" w:rsidRDefault="00796486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8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14:paraId="02BD158B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8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88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89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8A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2BD1590" w14:textId="77777777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8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8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8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8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02BD1595" w14:textId="77777777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91" w14:textId="7C90B2BA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9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93" w14:textId="3CE1897E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</w:t>
            </w:r>
            <w:r w:rsidR="00CC48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9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14:paraId="02BD159A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96" w14:textId="792EC228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9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598" w14:textId="3275CF66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</w:t>
            </w:r>
            <w:r w:rsidR="00CC48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9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14:paraId="02BD159C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D159B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02BD15A1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9D" w14:textId="2A354752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9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9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A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14:paraId="02BD15A6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A2" w14:textId="1EA4A016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5A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D15A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A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14:paraId="02BD15AB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A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A8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A9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AA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2BD15B0" w14:textId="77777777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A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A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A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A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02BD15B5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B1" w14:textId="5E9478D6" w:rsidR="0016201E" w:rsidRPr="0016201E" w:rsidRDefault="0066785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B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B3" w14:textId="24CD8F7E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 о в течение всего периода с 202</w:t>
            </w:r>
            <w:r w:rsidR="007C64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B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14:paraId="02BD15BA" w14:textId="77777777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B6" w14:textId="0A3F37DD" w:rsidR="0016201E" w:rsidRPr="0016201E" w:rsidRDefault="0066785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B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о нормативно-правовом, программном, кадровом, материальнотехническом и финансовом обеспечении постепенн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B8" w14:textId="00777BFA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 о в течение всего периода с 202</w:t>
            </w:r>
            <w:r w:rsidR="007C64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B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14:paraId="02BD15BC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D15BB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02BD15C1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BD" w14:textId="7E9844DD" w:rsidR="0016201E" w:rsidRPr="0016201E" w:rsidRDefault="0066785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B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B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C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14:paraId="02BD15C6" w14:textId="77777777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C2" w14:textId="1D319AB7" w:rsidR="0016201E" w:rsidRPr="0016201E" w:rsidRDefault="0066785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C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материальнотехнической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C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C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материальнотехнической базы</w:t>
            </w:r>
          </w:p>
        </w:tc>
      </w:tr>
      <w:tr w:rsidR="0016201E" w:rsidRPr="0016201E" w14:paraId="02BD15CB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C7" w14:textId="6277E255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C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санитарногигиенических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C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C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санитарногигиенических условий требованиям ФГОС и СанПиН</w:t>
            </w:r>
          </w:p>
        </w:tc>
      </w:tr>
      <w:tr w:rsidR="0016201E" w:rsidRPr="0016201E" w14:paraId="02BD15D0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C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C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C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CF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2BD15D5" w14:textId="77777777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D1" w14:textId="31A95DE2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D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D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D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14:paraId="02BD15DA" w14:textId="77777777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D6" w14:textId="560D42AD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D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информационнообразовательной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D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D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14:paraId="02BD15DF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DB" w14:textId="55086BF9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D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укомплектованности библиотечноинформационного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DD" w14:textId="02DBC96A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</w:t>
            </w:r>
            <w:r w:rsidR="007C64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D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14:paraId="02BD15E4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E0" w14:textId="4258AA0B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E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E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E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14:paraId="02BD15E9" w14:textId="77777777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E5" w14:textId="78F4A5B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6678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E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E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E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14:paraId="02BD15EE" w14:textId="77777777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E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E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E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5E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2BD15F3" w14:textId="77777777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E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D15F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F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F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14:paraId="02BD15F5" w14:textId="77777777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D15F4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02BD15FA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F6" w14:textId="078558F6" w:rsidR="0016201E" w:rsidRPr="0016201E" w:rsidRDefault="0066785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F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F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F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14:paraId="02BD15FF" w14:textId="77777777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FB" w14:textId="1653CAAE" w:rsidR="0016201E" w:rsidRPr="0016201E" w:rsidRDefault="0066785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5F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5F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5F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14:paraId="02BD1604" w14:textId="77777777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600" w14:textId="01CE312E" w:rsidR="0016201E" w:rsidRPr="0016201E" w:rsidRDefault="00667852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160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160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D160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14:paraId="02BD1605" w14:textId="77777777" w:rsidR="0016201E" w:rsidRDefault="0016201E" w:rsidP="0016201E"/>
    <w:p w14:paraId="02BD1606" w14:textId="77777777"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1E"/>
    <w:rsid w:val="000D786D"/>
    <w:rsid w:val="00126390"/>
    <w:rsid w:val="0016201E"/>
    <w:rsid w:val="001C074F"/>
    <w:rsid w:val="001C4103"/>
    <w:rsid w:val="001F5421"/>
    <w:rsid w:val="0025288B"/>
    <w:rsid w:val="002E381C"/>
    <w:rsid w:val="00310312"/>
    <w:rsid w:val="00377974"/>
    <w:rsid w:val="004E6766"/>
    <w:rsid w:val="006607A9"/>
    <w:rsid w:val="00667852"/>
    <w:rsid w:val="006E638C"/>
    <w:rsid w:val="00796486"/>
    <w:rsid w:val="007C6452"/>
    <w:rsid w:val="008A54D6"/>
    <w:rsid w:val="00987CB5"/>
    <w:rsid w:val="00BB3B8B"/>
    <w:rsid w:val="00BD2621"/>
    <w:rsid w:val="00C0470C"/>
    <w:rsid w:val="00CC4856"/>
    <w:rsid w:val="00CE1CD6"/>
    <w:rsid w:val="00D665A4"/>
    <w:rsid w:val="00D72360"/>
    <w:rsid w:val="00DC0779"/>
    <w:rsid w:val="00FC4E0F"/>
    <w:rsid w:val="00FE51A0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143F"/>
  <w15:docId w15:val="{B6BFF192-5FD6-4EF1-B019-0C867E0A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Smailik .....</cp:lastModifiedBy>
  <cp:revision>5</cp:revision>
  <dcterms:created xsi:type="dcterms:W3CDTF">2022-04-20T10:46:00Z</dcterms:created>
  <dcterms:modified xsi:type="dcterms:W3CDTF">2022-06-14T11:48:00Z</dcterms:modified>
</cp:coreProperties>
</file>