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2F91" w14:textId="77777777" w:rsidR="004E37D5" w:rsidRPr="004E37D5" w:rsidRDefault="004E37D5" w:rsidP="00E635FA">
      <w:pPr>
        <w:pStyle w:val="1"/>
        <w:tabs>
          <w:tab w:val="clear" w:pos="0"/>
          <w:tab w:val="left" w:pos="9356"/>
        </w:tabs>
        <w:spacing w:before="0" w:after="0"/>
        <w:ind w:left="3060"/>
        <w:rPr>
          <w:rFonts w:ascii="Times New Roman" w:hAnsi="Times New Roman" w:cs="Times New Roman"/>
          <w:sz w:val="20"/>
          <w:szCs w:val="20"/>
        </w:rPr>
      </w:pPr>
      <w:r w:rsidRPr="00F55A5F">
        <w:rPr>
          <w:rFonts w:ascii="Times New Roman" w:hAnsi="Times New Roman" w:cs="Times New Roman"/>
          <w:sz w:val="20"/>
          <w:szCs w:val="20"/>
        </w:rPr>
        <w:t>Приложение к адаптированной основной общеобразовательной программе основного образования детей с умственной отсталостью. (интеллектуальными нарушениями</w:t>
      </w:r>
      <w:r w:rsidR="00A1708D">
        <w:rPr>
          <w:rFonts w:ascii="Times New Roman" w:hAnsi="Times New Roman" w:cs="Times New Roman"/>
          <w:sz w:val="20"/>
          <w:szCs w:val="20"/>
        </w:rPr>
        <w:t xml:space="preserve">) </w:t>
      </w:r>
      <w:r w:rsidR="00C45C35">
        <w:rPr>
          <w:rFonts w:ascii="Times New Roman" w:hAnsi="Times New Roman" w:cs="Times New Roman"/>
          <w:sz w:val="20"/>
          <w:szCs w:val="20"/>
        </w:rPr>
        <w:t>28</w:t>
      </w:r>
      <w:r w:rsidR="00A1708D" w:rsidRPr="00BC4C72">
        <w:rPr>
          <w:rFonts w:ascii="Times New Roman" w:hAnsi="Times New Roman" w:cs="Times New Roman"/>
          <w:sz w:val="20"/>
          <w:szCs w:val="20"/>
        </w:rPr>
        <w:t>.08.20</w:t>
      </w:r>
      <w:r w:rsidR="00C45C35">
        <w:rPr>
          <w:rFonts w:ascii="Times New Roman" w:hAnsi="Times New Roman" w:cs="Times New Roman"/>
          <w:sz w:val="20"/>
          <w:szCs w:val="20"/>
        </w:rPr>
        <w:t>23</w:t>
      </w:r>
      <w:r w:rsidR="00A1708D" w:rsidRPr="00BC4C7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45C35">
        <w:rPr>
          <w:rFonts w:ascii="Times New Roman" w:hAnsi="Times New Roman" w:cs="Times New Roman"/>
          <w:sz w:val="20"/>
          <w:szCs w:val="20"/>
        </w:rPr>
        <w:t>67</w:t>
      </w:r>
    </w:p>
    <w:p w14:paraId="1E24C869" w14:textId="77777777" w:rsidR="004E37D5" w:rsidRDefault="004E37D5" w:rsidP="004E37D5">
      <w:pPr>
        <w:pStyle w:val="1"/>
        <w:tabs>
          <w:tab w:val="clear" w:pos="0"/>
        </w:tabs>
        <w:spacing w:before="0" w:after="0"/>
        <w:ind w:left="37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C4C7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04292BDB" w14:textId="77777777" w:rsidR="00B975A4" w:rsidRPr="00B975A4" w:rsidRDefault="004E37D5" w:rsidP="00B975A4">
      <w:pPr>
        <w:jc w:val="center"/>
        <w:rPr>
          <w:b/>
          <w:bCs/>
          <w:sz w:val="22"/>
          <w:szCs w:val="22"/>
        </w:rPr>
      </w:pPr>
      <w:r w:rsidRPr="00B975A4">
        <w:rPr>
          <w:b/>
          <w:bCs/>
          <w:sz w:val="22"/>
          <w:szCs w:val="22"/>
        </w:rPr>
        <w:t xml:space="preserve">Утвержден </w:t>
      </w:r>
      <w:r w:rsidR="003D026D" w:rsidRPr="00B975A4">
        <w:rPr>
          <w:b/>
          <w:bCs/>
          <w:sz w:val="22"/>
          <w:szCs w:val="22"/>
        </w:rPr>
        <w:t>п</w:t>
      </w:r>
      <w:r w:rsidR="00A50F87" w:rsidRPr="00B975A4">
        <w:rPr>
          <w:b/>
          <w:bCs/>
          <w:sz w:val="22"/>
          <w:szCs w:val="22"/>
        </w:rPr>
        <w:t>риказ</w:t>
      </w:r>
      <w:r w:rsidRPr="00B975A4">
        <w:rPr>
          <w:b/>
          <w:bCs/>
          <w:sz w:val="22"/>
          <w:szCs w:val="22"/>
        </w:rPr>
        <w:t xml:space="preserve">ом </w:t>
      </w:r>
      <w:r w:rsidR="00B975A4" w:rsidRPr="00B975A4">
        <w:rPr>
          <w:b/>
          <w:bCs/>
          <w:sz w:val="22"/>
          <w:szCs w:val="22"/>
        </w:rPr>
        <w:t>от «</w:t>
      </w:r>
      <w:r w:rsidR="00C45C35">
        <w:rPr>
          <w:b/>
          <w:bCs/>
          <w:sz w:val="22"/>
          <w:szCs w:val="22"/>
        </w:rPr>
        <w:t>28</w:t>
      </w:r>
      <w:r w:rsidR="00B975A4" w:rsidRPr="00B975A4">
        <w:rPr>
          <w:b/>
          <w:bCs/>
          <w:sz w:val="22"/>
          <w:szCs w:val="22"/>
        </w:rPr>
        <w:t>» августа 202</w:t>
      </w:r>
      <w:r w:rsidR="00C45C35">
        <w:rPr>
          <w:b/>
          <w:bCs/>
          <w:sz w:val="22"/>
          <w:szCs w:val="22"/>
        </w:rPr>
        <w:t>3</w:t>
      </w:r>
      <w:r w:rsidR="00B975A4" w:rsidRPr="00B975A4">
        <w:rPr>
          <w:b/>
          <w:bCs/>
          <w:sz w:val="22"/>
          <w:szCs w:val="22"/>
        </w:rPr>
        <w:t xml:space="preserve"> </w:t>
      </w:r>
      <w:proofErr w:type="gramStart"/>
      <w:r w:rsidR="00B975A4" w:rsidRPr="00B975A4">
        <w:rPr>
          <w:b/>
          <w:bCs/>
          <w:sz w:val="22"/>
          <w:szCs w:val="22"/>
        </w:rPr>
        <w:t>года  №</w:t>
      </w:r>
      <w:proofErr w:type="gramEnd"/>
      <w:r w:rsidR="00B975A4" w:rsidRPr="00B975A4">
        <w:rPr>
          <w:b/>
          <w:bCs/>
          <w:sz w:val="22"/>
          <w:szCs w:val="22"/>
        </w:rPr>
        <w:t xml:space="preserve"> </w:t>
      </w:r>
      <w:r w:rsidR="00C45C35">
        <w:rPr>
          <w:b/>
          <w:bCs/>
          <w:sz w:val="22"/>
          <w:szCs w:val="22"/>
        </w:rPr>
        <w:t>64</w:t>
      </w:r>
    </w:p>
    <w:p w14:paraId="3A841D84" w14:textId="77777777" w:rsidR="00A50F87" w:rsidRPr="00B975A4" w:rsidRDefault="00A50F87" w:rsidP="00B975A4">
      <w:pPr>
        <w:pStyle w:val="1"/>
        <w:tabs>
          <w:tab w:val="clear" w:pos="0"/>
        </w:tabs>
        <w:spacing w:before="0" w:after="0"/>
        <w:ind w:left="3780"/>
        <w:rPr>
          <w:rFonts w:ascii="Times New Roman" w:hAnsi="Times New Roman" w:cs="Times New Roman"/>
          <w:sz w:val="24"/>
          <w:szCs w:val="24"/>
        </w:rPr>
      </w:pPr>
    </w:p>
    <w:p w14:paraId="796D2A31" w14:textId="77777777" w:rsidR="00E14079" w:rsidRDefault="00E14079" w:rsidP="00757B9E">
      <w:pPr>
        <w:jc w:val="center"/>
        <w:rPr>
          <w:b/>
          <w:bCs/>
          <w:sz w:val="22"/>
          <w:szCs w:val="22"/>
        </w:rPr>
      </w:pPr>
    </w:p>
    <w:p w14:paraId="6BF88073" w14:textId="77777777" w:rsidR="00757B9E" w:rsidRPr="00C54878" w:rsidRDefault="00C45C35" w:rsidP="00757B9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57B9E">
        <w:rPr>
          <w:bCs/>
          <w:sz w:val="22"/>
          <w:szCs w:val="22"/>
        </w:rPr>
        <w:t xml:space="preserve"> класс: Смирнова </w:t>
      </w:r>
      <w:r>
        <w:rPr>
          <w:bCs/>
          <w:sz w:val="22"/>
          <w:szCs w:val="22"/>
        </w:rPr>
        <w:t>Е.</w:t>
      </w:r>
    </w:p>
    <w:p w14:paraId="3764B649" w14:textId="77777777" w:rsidR="00757B9E" w:rsidRPr="008B0A15" w:rsidRDefault="00757B9E" w:rsidP="00757B9E">
      <w:pPr>
        <w:pStyle w:val="1"/>
        <w:tabs>
          <w:tab w:val="clear" w:pos="0"/>
        </w:tabs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B0A15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2DB1E7C3" w14:textId="77777777" w:rsidR="00757B9E" w:rsidRPr="003F75E3" w:rsidRDefault="00757B9E" w:rsidP="00757B9E">
      <w:pPr>
        <w:jc w:val="center"/>
        <w:rPr>
          <w:b/>
          <w:bCs/>
        </w:rPr>
      </w:pPr>
      <w:r>
        <w:rPr>
          <w:b/>
          <w:bCs/>
        </w:rPr>
        <w:t>МКОУ «Войскоровская ООШ»</w:t>
      </w:r>
    </w:p>
    <w:p w14:paraId="1D14E421" w14:textId="77777777" w:rsidR="00757B9E" w:rsidRDefault="00757B9E" w:rsidP="00757B9E">
      <w:pPr>
        <w:jc w:val="center"/>
        <w:rPr>
          <w:b/>
          <w:bCs/>
        </w:rPr>
      </w:pPr>
      <w:r>
        <w:rPr>
          <w:b/>
          <w:bCs/>
        </w:rPr>
        <w:t xml:space="preserve">АООП ОО </w:t>
      </w:r>
      <w:r w:rsidRPr="008B0A15">
        <w:rPr>
          <w:b/>
          <w:bCs/>
        </w:rPr>
        <w:t xml:space="preserve"> </w:t>
      </w:r>
      <w:r>
        <w:rPr>
          <w:b/>
          <w:bCs/>
        </w:rPr>
        <w:t xml:space="preserve">ФГОС для </w:t>
      </w:r>
      <w:r w:rsidRPr="008B0A15">
        <w:rPr>
          <w:b/>
          <w:bCs/>
        </w:rPr>
        <w:t>детей</w:t>
      </w:r>
      <w:r>
        <w:rPr>
          <w:b/>
          <w:bCs/>
        </w:rPr>
        <w:t xml:space="preserve"> с </w:t>
      </w:r>
      <w:r w:rsidRPr="00755853">
        <w:rPr>
          <w:b/>
        </w:rPr>
        <w:t>умственной отсталостью (интеллектуальными нарушениями)</w:t>
      </w:r>
      <w:r w:rsidRPr="008B0A15">
        <w:rPr>
          <w:b/>
          <w:bCs/>
        </w:rPr>
        <w:t xml:space="preserve">, обучающихся </w:t>
      </w:r>
      <w:r>
        <w:rPr>
          <w:b/>
          <w:bCs/>
        </w:rPr>
        <w:t>в условиях общеобразовательного класса</w:t>
      </w:r>
    </w:p>
    <w:p w14:paraId="458099FC" w14:textId="77777777" w:rsidR="0029726E" w:rsidRPr="008B0A15" w:rsidRDefault="0029726E" w:rsidP="00757B9E">
      <w:pPr>
        <w:jc w:val="center"/>
        <w:rPr>
          <w:b/>
          <w:bCs/>
        </w:rPr>
      </w:pPr>
      <w:r>
        <w:rPr>
          <w:b/>
          <w:bCs/>
        </w:rPr>
        <w:t>(для 9 класс</w:t>
      </w:r>
      <w:r w:rsidR="00C45C35">
        <w:rPr>
          <w:b/>
          <w:bCs/>
        </w:rPr>
        <w:t>а</w:t>
      </w:r>
      <w:r>
        <w:rPr>
          <w:b/>
          <w:bCs/>
        </w:rPr>
        <w:t>)</w:t>
      </w:r>
    </w:p>
    <w:p w14:paraId="71A023C6" w14:textId="77777777" w:rsidR="00757B9E" w:rsidRPr="008B0A15" w:rsidRDefault="00757B9E" w:rsidP="00757B9E">
      <w:pPr>
        <w:jc w:val="center"/>
        <w:rPr>
          <w:b/>
          <w:bCs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1701"/>
        <w:gridCol w:w="1134"/>
      </w:tblGrid>
      <w:tr w:rsidR="000965E2" w:rsidRPr="00484EF0" w14:paraId="44A9DD2A" w14:textId="1760FC07" w:rsidTr="000965E2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94ADB" w14:textId="77777777" w:rsidR="000965E2" w:rsidRPr="00484EF0" w:rsidRDefault="000965E2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98B00" w14:textId="77777777" w:rsidR="000965E2" w:rsidRPr="00484EF0" w:rsidRDefault="000965E2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 xml:space="preserve">Классы </w:t>
            </w:r>
          </w:p>
          <w:p w14:paraId="5E2657DD" w14:textId="77777777" w:rsidR="000965E2" w:rsidRPr="00484EF0" w:rsidRDefault="000965E2" w:rsidP="00757B9E">
            <w:pPr>
              <w:jc w:val="both"/>
              <w:rPr>
                <w:b/>
                <w:sz w:val="20"/>
              </w:rPr>
            </w:pPr>
          </w:p>
          <w:p w14:paraId="0005A376" w14:textId="77777777" w:rsidR="000965E2" w:rsidRPr="00484EF0" w:rsidRDefault="000965E2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15A67" w14:textId="08D8AE4E" w:rsidR="000965E2" w:rsidRPr="00484EF0" w:rsidRDefault="000965E2" w:rsidP="000965E2">
            <w:pPr>
              <w:jc w:val="right"/>
              <w:rPr>
                <w:sz w:val="20"/>
              </w:rPr>
            </w:pPr>
            <w:r w:rsidRPr="00484EF0">
              <w:rPr>
                <w:b/>
                <w:sz w:val="20"/>
              </w:rPr>
              <w:t>Количество часов в неделю</w:t>
            </w:r>
          </w:p>
        </w:tc>
      </w:tr>
      <w:tr w:rsidR="000965E2" w:rsidRPr="00484EF0" w14:paraId="1C196104" w14:textId="77777777" w:rsidTr="000965E2">
        <w:trPr>
          <w:trHeight w:val="14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6754A" w14:textId="77777777" w:rsidR="000965E2" w:rsidRPr="00484EF0" w:rsidRDefault="000965E2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E7A56" w14:textId="77777777" w:rsidR="000965E2" w:rsidRPr="00484EF0" w:rsidRDefault="000965E2" w:rsidP="00757B9E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4FE19C" w14:textId="77777777" w:rsidR="000965E2" w:rsidRPr="00484EF0" w:rsidRDefault="000965E2" w:rsidP="00757B9E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CA6" w14:textId="77777777" w:rsidR="000965E2" w:rsidRPr="00484EF0" w:rsidRDefault="000965E2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sz w:val="20"/>
              </w:rPr>
              <w:t xml:space="preserve">Всего </w:t>
            </w:r>
          </w:p>
        </w:tc>
      </w:tr>
      <w:tr w:rsidR="000965E2" w:rsidRPr="00484EF0" w14:paraId="1715FBC3" w14:textId="3115760E" w:rsidTr="000965E2">
        <w:trPr>
          <w:trHeight w:val="229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B9F96" w14:textId="77777777" w:rsidR="000965E2" w:rsidRPr="00484EF0" w:rsidRDefault="000965E2" w:rsidP="00757B9E">
            <w:pPr>
              <w:jc w:val="both"/>
              <w:rPr>
                <w:sz w:val="20"/>
              </w:rPr>
            </w:pPr>
            <w:r w:rsidRPr="00484EF0">
              <w:rPr>
                <w:b/>
                <w:i/>
                <w:sz w:val="20"/>
              </w:rPr>
              <w:t>Обязательная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ECB9B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</w:tr>
      <w:tr w:rsidR="000965E2" w:rsidRPr="00484EF0" w14:paraId="7333424D" w14:textId="77777777" w:rsidTr="000965E2">
        <w:trPr>
          <w:trHeight w:val="21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681925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 Язык и речевая практика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9967D9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1.1.Русский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0EABEAC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1D347" w14:textId="47BC2819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</w:tr>
      <w:tr w:rsidR="000965E2" w:rsidRPr="00484EF0" w14:paraId="35BCF3E3" w14:textId="77777777" w:rsidTr="000965E2">
        <w:trPr>
          <w:trHeight w:val="50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837963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D496B8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1.2.Чтение</w:t>
            </w:r>
          </w:p>
          <w:p w14:paraId="5CA6DCD2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5BA46C3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7FD" w14:textId="185B1AC8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4</w:t>
            </w:r>
            <w:r>
              <w:rPr>
                <w:sz w:val="20"/>
              </w:rPr>
              <w:t>/136</w:t>
            </w:r>
          </w:p>
        </w:tc>
      </w:tr>
      <w:tr w:rsidR="000965E2" w:rsidRPr="00484EF0" w14:paraId="7D7F30C2" w14:textId="77777777" w:rsidTr="000965E2">
        <w:trPr>
          <w:trHeight w:val="21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E5102D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 Математика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AA577A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2.1.Математика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2D6CC5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29EB4" w14:textId="7A1F1A02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</w:tr>
      <w:tr w:rsidR="000965E2" w:rsidRPr="00484EF0" w14:paraId="7B0BB9AF" w14:textId="77777777" w:rsidTr="000965E2">
        <w:trPr>
          <w:trHeight w:val="259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7E8CB9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E94DA0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2.2.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0402D8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DB87" w14:textId="1635B724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1</w:t>
            </w:r>
            <w:r>
              <w:rPr>
                <w:sz w:val="20"/>
              </w:rPr>
              <w:t>/34</w:t>
            </w:r>
          </w:p>
        </w:tc>
      </w:tr>
      <w:tr w:rsidR="000965E2" w:rsidRPr="00484EF0" w14:paraId="1F3ADAC9" w14:textId="77777777" w:rsidTr="000965E2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DF614B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 Естествознание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A43152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3.1.Природоведение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D8B0DC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5B699" w14:textId="25BF8FA9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</w:tr>
      <w:tr w:rsidR="000965E2" w:rsidRPr="00484EF0" w14:paraId="0B9D94CB" w14:textId="77777777" w:rsidTr="000965E2">
        <w:trPr>
          <w:trHeight w:val="229"/>
        </w:trPr>
        <w:tc>
          <w:tcPr>
            <w:tcW w:w="3261" w:type="dxa"/>
            <w:vMerge/>
            <w:tcBorders>
              <w:left w:val="single" w:sz="4" w:space="0" w:color="000000"/>
            </w:tcBorders>
          </w:tcPr>
          <w:p w14:paraId="2FE80446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F8AE32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3.2.Биология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780896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E64CB" w14:textId="40F706FC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</w:tr>
      <w:tr w:rsidR="000965E2" w:rsidRPr="00484EF0" w14:paraId="2CE31BDD" w14:textId="77777777" w:rsidTr="000965E2">
        <w:trPr>
          <w:trHeight w:val="22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61E971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4568A5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3.3.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9E3F85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C8E7" w14:textId="5FD3BB0D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2</w:t>
            </w:r>
            <w:r>
              <w:rPr>
                <w:sz w:val="20"/>
              </w:rPr>
              <w:t>/68</w:t>
            </w:r>
          </w:p>
        </w:tc>
      </w:tr>
      <w:tr w:rsidR="000965E2" w:rsidRPr="00484EF0" w14:paraId="0C107DAF" w14:textId="77777777" w:rsidTr="000965E2">
        <w:trPr>
          <w:trHeight w:val="2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B0ADE0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 Человек и общество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0B33E1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4.1. Мир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2F8651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0BFF1" w14:textId="58BBC2D4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-</w:t>
            </w:r>
          </w:p>
        </w:tc>
      </w:tr>
      <w:tr w:rsidR="000965E2" w:rsidRPr="00484EF0" w14:paraId="32770B6C" w14:textId="77777777" w:rsidTr="000965E2">
        <w:trPr>
          <w:trHeight w:val="229"/>
        </w:trPr>
        <w:tc>
          <w:tcPr>
            <w:tcW w:w="3261" w:type="dxa"/>
            <w:vMerge/>
            <w:tcBorders>
              <w:left w:val="single" w:sz="4" w:space="0" w:color="000000"/>
            </w:tcBorders>
          </w:tcPr>
          <w:p w14:paraId="6FB26316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902BE5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4.2. Основы социальной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039A64" w14:textId="77777777" w:rsidR="000965E2" w:rsidRPr="00484EF0" w:rsidRDefault="000965E2" w:rsidP="000965E2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6C818" w14:textId="362E2871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</w:tr>
      <w:tr w:rsidR="000965E2" w:rsidRPr="00484EF0" w14:paraId="35CD6248" w14:textId="77777777" w:rsidTr="000965E2">
        <w:trPr>
          <w:trHeight w:val="24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FE0BBF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156C3C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4.3. История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A1AA13" w14:textId="77777777" w:rsidR="000965E2" w:rsidRPr="00484EF0" w:rsidRDefault="000965E2" w:rsidP="000965E2">
            <w:pPr>
              <w:jc w:val="center"/>
              <w:rPr>
                <w:rStyle w:val="a5"/>
                <w:iCs/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BF0" w14:textId="23D24055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rStyle w:val="a5"/>
                <w:iCs/>
                <w:sz w:val="20"/>
              </w:rPr>
              <w:t>2</w:t>
            </w:r>
            <w:r>
              <w:rPr>
                <w:rStyle w:val="a5"/>
                <w:iCs/>
                <w:sz w:val="20"/>
              </w:rPr>
              <w:t>/68</w:t>
            </w:r>
          </w:p>
        </w:tc>
      </w:tr>
      <w:tr w:rsidR="000965E2" w:rsidRPr="00484EF0" w14:paraId="34120B4C" w14:textId="77777777" w:rsidTr="000965E2">
        <w:trPr>
          <w:trHeight w:val="1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40318F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 Искусство</w:t>
            </w:r>
          </w:p>
          <w:p w14:paraId="70BA06C6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A2D33D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5.1. 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4DAA75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12A57" w14:textId="53FAC915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</w:tr>
      <w:tr w:rsidR="000965E2" w:rsidRPr="00484EF0" w14:paraId="60FB2E79" w14:textId="77777777" w:rsidTr="000965E2">
        <w:trPr>
          <w:trHeight w:val="18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482539" w14:textId="77777777" w:rsidR="000965E2" w:rsidRPr="00484EF0" w:rsidRDefault="000965E2" w:rsidP="000965E2">
            <w:pPr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C8C18A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5.2.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EEBF89" w14:textId="77777777" w:rsidR="000965E2" w:rsidRPr="00484EF0" w:rsidRDefault="000965E2" w:rsidP="000965E2">
            <w:pPr>
              <w:snapToGrid w:val="0"/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4F9" w14:textId="5700FA0D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-</w:t>
            </w:r>
          </w:p>
        </w:tc>
      </w:tr>
      <w:tr w:rsidR="000965E2" w:rsidRPr="00484EF0" w14:paraId="2F92BC46" w14:textId="77777777" w:rsidTr="000965E2">
        <w:trPr>
          <w:trHeight w:val="3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C847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 Физическая культура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09FB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6.1. 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A3B6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A72" w14:textId="5B85B33E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3</w:t>
            </w:r>
            <w:r>
              <w:rPr>
                <w:sz w:val="20"/>
              </w:rPr>
              <w:t>/102</w:t>
            </w:r>
          </w:p>
        </w:tc>
      </w:tr>
      <w:tr w:rsidR="000965E2" w:rsidRPr="00484EF0" w14:paraId="44307460" w14:textId="77777777" w:rsidTr="000965E2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A07F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 Технологии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30486" w14:textId="77777777" w:rsidR="000965E2" w:rsidRPr="00484EF0" w:rsidRDefault="000965E2" w:rsidP="000965E2">
            <w:pPr>
              <w:jc w:val="both"/>
              <w:rPr>
                <w:sz w:val="20"/>
              </w:rPr>
            </w:pPr>
            <w:r w:rsidRPr="00484EF0">
              <w:rPr>
                <w:sz w:val="20"/>
              </w:rPr>
              <w:t>7.1. Профильный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4444" w14:textId="77777777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EEA" w14:textId="333A284B" w:rsidR="000965E2" w:rsidRPr="00484EF0" w:rsidRDefault="000965E2" w:rsidP="000965E2">
            <w:pPr>
              <w:jc w:val="center"/>
              <w:rPr>
                <w:sz w:val="20"/>
              </w:rPr>
            </w:pPr>
            <w:r w:rsidRPr="00484EF0">
              <w:rPr>
                <w:sz w:val="20"/>
              </w:rPr>
              <w:t>8</w:t>
            </w:r>
            <w:r>
              <w:rPr>
                <w:sz w:val="20"/>
              </w:rPr>
              <w:t>/272</w:t>
            </w:r>
          </w:p>
        </w:tc>
      </w:tr>
      <w:tr w:rsidR="000965E2" w:rsidRPr="004D477A" w14:paraId="4358D9B9" w14:textId="77777777" w:rsidTr="000965E2">
        <w:trPr>
          <w:trHeight w:val="25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D57A7" w14:textId="77777777" w:rsidR="000965E2" w:rsidRPr="004D477A" w:rsidRDefault="000965E2" w:rsidP="000965E2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142BE" w14:textId="77777777" w:rsidR="000965E2" w:rsidRPr="004D477A" w:rsidRDefault="000965E2" w:rsidP="000965E2">
            <w:pPr>
              <w:jc w:val="center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576E" w14:textId="0B162F93" w:rsidR="000965E2" w:rsidRPr="004D477A" w:rsidRDefault="000965E2" w:rsidP="000965E2">
            <w:pPr>
              <w:jc w:val="center"/>
              <w:rPr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>31/1054</w:t>
            </w:r>
          </w:p>
        </w:tc>
      </w:tr>
      <w:tr w:rsidR="000965E2" w:rsidRPr="00484EF0" w14:paraId="0EA7B39F" w14:textId="77777777" w:rsidTr="000965E2">
        <w:trPr>
          <w:trHeight w:val="45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561FA" w14:textId="77777777" w:rsidR="000965E2" w:rsidRPr="00484EF0" w:rsidRDefault="000965E2" w:rsidP="000965E2">
            <w:pPr>
              <w:jc w:val="both"/>
              <w:rPr>
                <w:rStyle w:val="a5"/>
                <w:b/>
                <w:i w:val="0"/>
                <w:iCs/>
                <w:sz w:val="20"/>
              </w:rPr>
            </w:pPr>
            <w:r w:rsidRPr="00484EF0">
              <w:rPr>
                <w:b/>
                <w:i/>
                <w:iCs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ECB1" w14:textId="77777777" w:rsidR="000965E2" w:rsidRPr="00BD536D" w:rsidRDefault="000965E2" w:rsidP="000965E2">
            <w:pPr>
              <w:jc w:val="center"/>
              <w:rPr>
                <w:b/>
                <w:sz w:val="20"/>
              </w:rPr>
            </w:pPr>
            <w:r w:rsidRPr="00BD536D">
              <w:rPr>
                <w:b/>
                <w:sz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4E8" w14:textId="6D2BD89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b/>
                <w:sz w:val="20"/>
              </w:rPr>
              <w:t>2/68</w:t>
            </w:r>
          </w:p>
        </w:tc>
      </w:tr>
      <w:tr w:rsidR="000965E2" w:rsidRPr="004D477A" w14:paraId="38D4E5E1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29E59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A05D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DD69" w14:textId="4275CBA5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</w:tr>
      <w:tr w:rsidR="000965E2" w:rsidRPr="004D477A" w14:paraId="130E3650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3AF52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9D11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102" w14:textId="3C124F69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</w:tr>
      <w:tr w:rsidR="000965E2" w:rsidRPr="004D477A" w14:paraId="3F548CBA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65176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0341E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19BF" w14:textId="257D3A26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</w:tr>
      <w:tr w:rsidR="000965E2" w:rsidRPr="004D477A" w14:paraId="2B2132F2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9B55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708D3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BB4" w14:textId="502C96D3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</w:tr>
      <w:tr w:rsidR="000965E2" w:rsidRPr="004D477A" w14:paraId="5F5314C5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C3D7D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 w:rsidRPr="00484EF0">
              <w:rPr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05080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04EE" w14:textId="59A30061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-</w:t>
            </w:r>
          </w:p>
        </w:tc>
      </w:tr>
      <w:tr w:rsidR="000965E2" w:rsidRPr="004D477A" w14:paraId="32640007" w14:textId="77777777" w:rsidTr="000965E2">
        <w:trPr>
          <w:trHeight w:val="1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0C281" w14:textId="77777777" w:rsidR="000965E2" w:rsidRPr="004D477A" w:rsidRDefault="000965E2" w:rsidP="000965E2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A1275" w14:textId="77777777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FD81" w14:textId="5D52805F" w:rsidR="000965E2" w:rsidRPr="00BD536D" w:rsidRDefault="000965E2" w:rsidP="000965E2">
            <w:pPr>
              <w:jc w:val="center"/>
              <w:rPr>
                <w:sz w:val="20"/>
              </w:rPr>
            </w:pPr>
            <w:r w:rsidRPr="00BD536D">
              <w:rPr>
                <w:sz w:val="20"/>
              </w:rPr>
              <w:t>1/34</w:t>
            </w:r>
          </w:p>
        </w:tc>
      </w:tr>
      <w:tr w:rsidR="000965E2" w:rsidRPr="00484EF0" w14:paraId="0D37F476" w14:textId="77777777" w:rsidTr="000965E2">
        <w:trPr>
          <w:trHeight w:val="4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1CEEE" w14:textId="77777777" w:rsidR="000965E2" w:rsidRPr="004D477A" w:rsidRDefault="000965E2" w:rsidP="000965E2">
            <w:pPr>
              <w:jc w:val="both"/>
              <w:rPr>
                <w:b/>
                <w:i/>
                <w:sz w:val="20"/>
              </w:rPr>
            </w:pPr>
            <w:r w:rsidRPr="004D477A">
              <w:rPr>
                <w:b/>
                <w:i/>
                <w:sz w:val="20"/>
              </w:rPr>
              <w:t xml:space="preserve">Максимально допустимая недельная нагрузка </w:t>
            </w:r>
            <w:r w:rsidRPr="004D477A">
              <w:rPr>
                <w:i/>
                <w:sz w:val="20"/>
              </w:rPr>
              <w:t>(при 5-дневной учебной неделе)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547E3" w14:textId="77777777" w:rsidR="000965E2" w:rsidRPr="00BD536D" w:rsidRDefault="000965E2" w:rsidP="000965E2">
            <w:pPr>
              <w:jc w:val="center"/>
              <w:rPr>
                <w:b/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183" w14:textId="4113B55F" w:rsidR="000965E2" w:rsidRPr="00BD536D" w:rsidRDefault="000965E2" w:rsidP="000965E2">
            <w:pPr>
              <w:jc w:val="center"/>
              <w:rPr>
                <w:i/>
                <w:sz w:val="20"/>
              </w:rPr>
            </w:pPr>
            <w:r w:rsidRPr="00BD536D">
              <w:rPr>
                <w:b/>
                <w:i/>
                <w:sz w:val="20"/>
              </w:rPr>
              <w:t>33/1122</w:t>
            </w:r>
          </w:p>
        </w:tc>
      </w:tr>
      <w:tr w:rsidR="000965E2" w:rsidRPr="00484EF0" w14:paraId="1CDD4CB5" w14:textId="77777777" w:rsidTr="000965E2">
        <w:trPr>
          <w:trHeight w:val="45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0C7D" w14:textId="77777777" w:rsidR="000965E2" w:rsidRPr="00484EF0" w:rsidRDefault="000965E2" w:rsidP="000965E2">
            <w:pPr>
              <w:jc w:val="both"/>
              <w:rPr>
                <w:b/>
                <w:sz w:val="20"/>
              </w:rPr>
            </w:pPr>
            <w:r w:rsidRPr="00484EF0">
              <w:rPr>
                <w:b/>
                <w:sz w:val="20"/>
              </w:rPr>
              <w:t>Коррекционно-развивающая область (коррекционные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DE2CE" w14:textId="77777777" w:rsidR="000965E2" w:rsidRPr="005A2FBB" w:rsidRDefault="000965E2" w:rsidP="000965E2">
            <w:pPr>
              <w:jc w:val="center"/>
              <w:rPr>
                <w:b/>
                <w:sz w:val="20"/>
              </w:rPr>
            </w:pPr>
            <w:r w:rsidRPr="007A68AC">
              <w:rPr>
                <w:b/>
                <w:sz w:val="20"/>
              </w:rPr>
              <w:t>8/272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B381" w14:textId="2C21D6D4" w:rsidR="000965E2" w:rsidRPr="00BC4C72" w:rsidRDefault="000965E2" w:rsidP="000965E2">
            <w:pPr>
              <w:jc w:val="center"/>
              <w:rPr>
                <w:sz w:val="20"/>
                <w:highlight w:val="yellow"/>
              </w:rPr>
            </w:pPr>
            <w:r w:rsidRPr="007A68AC">
              <w:rPr>
                <w:b/>
                <w:sz w:val="20"/>
              </w:rPr>
              <w:t>8/272</w:t>
            </w:r>
          </w:p>
        </w:tc>
      </w:tr>
      <w:tr w:rsidR="000965E2" w:rsidRPr="004D477A" w14:paraId="1060DE39" w14:textId="77777777" w:rsidTr="000965E2">
        <w:trPr>
          <w:trHeight w:val="1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48482" w14:textId="77777777" w:rsidR="000965E2" w:rsidRPr="000965E2" w:rsidRDefault="000965E2" w:rsidP="000965E2">
            <w:pPr>
              <w:jc w:val="both"/>
              <w:rPr>
                <w:sz w:val="20"/>
              </w:rPr>
            </w:pPr>
            <w:r w:rsidRPr="000965E2">
              <w:rPr>
                <w:sz w:val="20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1C76" w14:textId="1F419918" w:rsidR="000965E2" w:rsidRPr="000965E2" w:rsidRDefault="000965E2" w:rsidP="000965E2">
            <w:pPr>
              <w:jc w:val="center"/>
              <w:rPr>
                <w:sz w:val="20"/>
              </w:rPr>
            </w:pPr>
            <w:r w:rsidRPr="000965E2">
              <w:rPr>
                <w:sz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AF9D" w14:textId="2EFE2358" w:rsidR="000965E2" w:rsidRPr="00C45C35" w:rsidRDefault="000965E2" w:rsidP="000965E2">
            <w:pPr>
              <w:jc w:val="center"/>
              <w:rPr>
                <w:sz w:val="20"/>
                <w:highlight w:val="yellow"/>
              </w:rPr>
            </w:pPr>
            <w:r w:rsidRPr="000965E2">
              <w:rPr>
                <w:sz w:val="20"/>
              </w:rPr>
              <w:t>1/34</w:t>
            </w:r>
          </w:p>
        </w:tc>
      </w:tr>
      <w:tr w:rsidR="000965E2" w:rsidRPr="004D477A" w14:paraId="5F10229E" w14:textId="77777777" w:rsidTr="000965E2">
        <w:trPr>
          <w:trHeight w:val="1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EF6B" w14:textId="77777777" w:rsidR="000965E2" w:rsidRPr="000965E2" w:rsidRDefault="000965E2" w:rsidP="000965E2">
            <w:pPr>
              <w:jc w:val="both"/>
              <w:rPr>
                <w:sz w:val="20"/>
              </w:rPr>
            </w:pPr>
            <w:r w:rsidRPr="000965E2">
              <w:rPr>
                <w:sz w:val="20"/>
              </w:rPr>
              <w:t>Дефектологическая коррекция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3EC8F" w14:textId="21023628" w:rsidR="000965E2" w:rsidRPr="000965E2" w:rsidRDefault="000965E2" w:rsidP="000965E2">
            <w:pPr>
              <w:jc w:val="center"/>
              <w:rPr>
                <w:sz w:val="20"/>
              </w:rPr>
            </w:pPr>
            <w:r w:rsidRPr="000965E2">
              <w:rPr>
                <w:sz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7E0" w14:textId="669EADC6" w:rsidR="000965E2" w:rsidRPr="00C45C35" w:rsidRDefault="000965E2" w:rsidP="000965E2">
            <w:pPr>
              <w:jc w:val="center"/>
              <w:rPr>
                <w:sz w:val="20"/>
                <w:highlight w:val="yellow"/>
              </w:rPr>
            </w:pPr>
            <w:r w:rsidRPr="000965E2">
              <w:rPr>
                <w:sz w:val="20"/>
              </w:rPr>
              <w:t>1/34</w:t>
            </w:r>
          </w:p>
        </w:tc>
      </w:tr>
      <w:tr w:rsidR="000965E2" w:rsidRPr="004D477A" w14:paraId="38251EB8" w14:textId="77777777" w:rsidTr="000965E2">
        <w:trPr>
          <w:trHeight w:val="1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CE3DD" w14:textId="77777777" w:rsidR="000965E2" w:rsidRPr="000965E2" w:rsidRDefault="000965E2" w:rsidP="000965E2">
            <w:pPr>
              <w:jc w:val="both"/>
              <w:rPr>
                <w:sz w:val="20"/>
              </w:rPr>
            </w:pPr>
            <w:r w:rsidRPr="000965E2">
              <w:rPr>
                <w:sz w:val="20"/>
              </w:rPr>
              <w:t>Психологическая коррекция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6C34" w14:textId="32F95F83" w:rsidR="000965E2" w:rsidRPr="000965E2" w:rsidRDefault="000965E2" w:rsidP="000965E2">
            <w:pPr>
              <w:jc w:val="center"/>
              <w:rPr>
                <w:sz w:val="20"/>
              </w:rPr>
            </w:pPr>
            <w:r w:rsidRPr="000965E2">
              <w:rPr>
                <w:sz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C9B" w14:textId="707D77B8" w:rsidR="000965E2" w:rsidRPr="00C45C35" w:rsidRDefault="000965E2" w:rsidP="000965E2">
            <w:pPr>
              <w:jc w:val="center"/>
              <w:rPr>
                <w:sz w:val="20"/>
                <w:highlight w:val="yellow"/>
              </w:rPr>
            </w:pPr>
            <w:r w:rsidRPr="000965E2">
              <w:rPr>
                <w:sz w:val="20"/>
              </w:rPr>
              <w:t>2/68</w:t>
            </w:r>
          </w:p>
        </w:tc>
      </w:tr>
      <w:tr w:rsidR="000965E2" w:rsidRPr="004D477A" w14:paraId="31F26D3F" w14:textId="77777777" w:rsidTr="000965E2">
        <w:trPr>
          <w:trHeight w:val="1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84ECA" w14:textId="77777777" w:rsidR="000965E2" w:rsidRPr="000965E2" w:rsidRDefault="000965E2" w:rsidP="000965E2">
            <w:pPr>
              <w:jc w:val="both"/>
              <w:rPr>
                <w:sz w:val="20"/>
              </w:rPr>
            </w:pPr>
            <w:r w:rsidRPr="000965E2">
              <w:rPr>
                <w:sz w:val="20"/>
              </w:rPr>
              <w:t>Социально-бытовая ориентировка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4A30" w14:textId="4FF2746A" w:rsidR="000965E2" w:rsidRPr="000965E2" w:rsidRDefault="000965E2" w:rsidP="000965E2">
            <w:pPr>
              <w:jc w:val="center"/>
              <w:rPr>
                <w:sz w:val="20"/>
              </w:rPr>
            </w:pPr>
            <w:r w:rsidRPr="000965E2">
              <w:rPr>
                <w:sz w:val="20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DB73" w14:textId="1866B22D" w:rsidR="000965E2" w:rsidRPr="00C45C35" w:rsidRDefault="000965E2" w:rsidP="000965E2">
            <w:pPr>
              <w:jc w:val="center"/>
              <w:rPr>
                <w:sz w:val="20"/>
                <w:highlight w:val="yellow"/>
              </w:rPr>
            </w:pPr>
            <w:r w:rsidRPr="000965E2">
              <w:rPr>
                <w:sz w:val="20"/>
              </w:rPr>
              <w:t>4/136</w:t>
            </w:r>
          </w:p>
        </w:tc>
      </w:tr>
      <w:tr w:rsidR="000965E2" w:rsidRPr="00484EF0" w14:paraId="1B4C3F33" w14:textId="77777777" w:rsidTr="000965E2">
        <w:trPr>
          <w:trHeight w:val="42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5D2A5" w14:textId="77777777" w:rsidR="000965E2" w:rsidRPr="000965E2" w:rsidRDefault="000965E2" w:rsidP="000965E2">
            <w:pPr>
              <w:jc w:val="both"/>
              <w:rPr>
                <w:b/>
                <w:sz w:val="20"/>
              </w:rPr>
            </w:pPr>
            <w:r w:rsidRPr="000965E2">
              <w:rPr>
                <w:b/>
                <w:sz w:val="20"/>
              </w:rPr>
              <w:t>Внеурочная деятельность: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C988" w14:textId="77777777" w:rsidR="000965E2" w:rsidRPr="000965E2" w:rsidRDefault="000965E2" w:rsidP="000965E2">
            <w:pPr>
              <w:jc w:val="center"/>
            </w:pPr>
            <w:r w:rsidRPr="000965E2">
              <w:rPr>
                <w:b/>
                <w:sz w:val="20"/>
              </w:rPr>
              <w:t>8/272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4232" w14:textId="36CE2437" w:rsidR="000965E2" w:rsidRPr="002A5FE7" w:rsidRDefault="000965E2" w:rsidP="000965E2">
            <w:pPr>
              <w:jc w:val="center"/>
              <w:rPr>
                <w:sz w:val="20"/>
              </w:rPr>
            </w:pPr>
            <w:r w:rsidRPr="000965E2">
              <w:rPr>
                <w:b/>
                <w:sz w:val="20"/>
              </w:rPr>
              <w:t>8/272</w:t>
            </w:r>
          </w:p>
        </w:tc>
      </w:tr>
      <w:tr w:rsidR="000965E2" w:rsidRPr="00484EF0" w14:paraId="2AC549B1" w14:textId="77777777" w:rsidTr="000965E2">
        <w:trPr>
          <w:trHeight w:val="24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1427F" w14:textId="77777777" w:rsidR="000965E2" w:rsidRPr="002A5FE7" w:rsidRDefault="000965E2" w:rsidP="000965E2">
            <w:pPr>
              <w:jc w:val="both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473A7" w14:textId="77777777" w:rsidR="000965E2" w:rsidRPr="002A5FE7" w:rsidRDefault="000965E2" w:rsidP="000965E2">
            <w:pPr>
              <w:jc w:val="center"/>
              <w:rPr>
                <w:b/>
                <w:sz w:val="20"/>
              </w:rPr>
            </w:pPr>
            <w:r w:rsidRPr="002A5FE7">
              <w:rPr>
                <w:b/>
                <w:sz w:val="20"/>
              </w:rPr>
              <w:t>43/1462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8AA9" w14:textId="1D5030D8" w:rsidR="000965E2" w:rsidRPr="002A5FE7" w:rsidRDefault="000965E2" w:rsidP="000965E2">
            <w:pPr>
              <w:jc w:val="center"/>
              <w:rPr>
                <w:sz w:val="20"/>
              </w:rPr>
            </w:pPr>
            <w:r w:rsidRPr="002A5FE7">
              <w:rPr>
                <w:b/>
                <w:sz w:val="20"/>
              </w:rPr>
              <w:t>43/1462</w:t>
            </w:r>
          </w:p>
        </w:tc>
      </w:tr>
    </w:tbl>
    <w:p w14:paraId="6DA8CC09" w14:textId="77777777" w:rsidR="00533586" w:rsidRDefault="00533586" w:rsidP="00533586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Внеурочная деятельность</w:t>
      </w:r>
    </w:p>
    <w:tbl>
      <w:tblPr>
        <w:tblW w:w="7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546"/>
        <w:gridCol w:w="2317"/>
        <w:gridCol w:w="1097"/>
        <w:gridCol w:w="1569"/>
      </w:tblGrid>
      <w:tr w:rsidR="000965E2" w:rsidRPr="000965E2" w14:paraId="6656F657" w14:textId="77777777" w:rsidTr="000965E2">
        <w:trPr>
          <w:trHeight w:val="219"/>
        </w:trPr>
        <w:tc>
          <w:tcPr>
            <w:tcW w:w="2546" w:type="dxa"/>
            <w:shd w:val="clear" w:color="auto" w:fill="FFFFFF" w:themeFill="background1"/>
          </w:tcPr>
          <w:p w14:paraId="7FA87312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0965E2">
              <w:rPr>
                <w:b/>
                <w:bCs/>
                <w:color w:val="000000"/>
                <w:spacing w:val="-8"/>
                <w:sz w:val="22"/>
              </w:rPr>
              <w:t>Классы</w:t>
            </w:r>
          </w:p>
        </w:tc>
        <w:tc>
          <w:tcPr>
            <w:tcW w:w="2317" w:type="dxa"/>
            <w:shd w:val="clear" w:color="auto" w:fill="FFFFFF" w:themeFill="background1"/>
          </w:tcPr>
          <w:p w14:paraId="7C5378D7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A93A5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0965E2">
              <w:rPr>
                <w:b/>
                <w:bCs/>
                <w:color w:val="000000"/>
                <w:spacing w:val="-8"/>
                <w:sz w:val="22"/>
              </w:rPr>
              <w:t>9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3EC6A1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jc w:val="center"/>
              <w:rPr>
                <w:b/>
                <w:bCs/>
                <w:color w:val="000000"/>
                <w:spacing w:val="-8"/>
                <w:sz w:val="22"/>
              </w:rPr>
            </w:pPr>
            <w:r w:rsidRPr="000965E2">
              <w:rPr>
                <w:b/>
                <w:bCs/>
                <w:color w:val="000000"/>
                <w:spacing w:val="-8"/>
                <w:sz w:val="22"/>
              </w:rPr>
              <w:t>Всего</w:t>
            </w:r>
          </w:p>
        </w:tc>
      </w:tr>
      <w:tr w:rsidR="000965E2" w:rsidRPr="000965E2" w14:paraId="00E3BA72" w14:textId="77777777" w:rsidTr="000965E2">
        <w:trPr>
          <w:trHeight w:val="451"/>
        </w:trPr>
        <w:tc>
          <w:tcPr>
            <w:tcW w:w="2546" w:type="dxa"/>
            <w:vMerge w:val="restart"/>
            <w:shd w:val="clear" w:color="auto" w:fill="FFFFFF" w:themeFill="background1"/>
          </w:tcPr>
          <w:p w14:paraId="31354378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0965E2">
              <w:rPr>
                <w:b/>
                <w:bCs/>
                <w:color w:val="000000"/>
                <w:spacing w:val="-8"/>
                <w:sz w:val="20"/>
              </w:rPr>
              <w:t>Коррекционная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14:paraId="636A2098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Логопедические занятия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5A51CF" w14:textId="6E424126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1/34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131E4" w14:textId="6A817DD2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1/34</w:t>
            </w:r>
          </w:p>
        </w:tc>
      </w:tr>
      <w:tr w:rsidR="000965E2" w:rsidRPr="000965E2" w14:paraId="0745C6EF" w14:textId="77777777" w:rsidTr="000965E2">
        <w:trPr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14:paraId="3B7446E2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76D03107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 xml:space="preserve">Дефектологическая </w:t>
            </w:r>
            <w:r w:rsidRPr="000965E2">
              <w:rPr>
                <w:bCs/>
                <w:color w:val="000000"/>
                <w:spacing w:val="-8"/>
                <w:sz w:val="20"/>
              </w:rPr>
              <w:lastRenderedPageBreak/>
              <w:t>коррекция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BBC876" w14:textId="4F844F45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lastRenderedPageBreak/>
              <w:t>1/34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061AFA" w14:textId="0B8DA42E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1/34</w:t>
            </w:r>
          </w:p>
        </w:tc>
      </w:tr>
      <w:tr w:rsidR="000965E2" w:rsidRPr="000965E2" w14:paraId="15B8CCE4" w14:textId="77777777" w:rsidTr="000965E2">
        <w:trPr>
          <w:trHeight w:val="117"/>
        </w:trPr>
        <w:tc>
          <w:tcPr>
            <w:tcW w:w="2546" w:type="dxa"/>
            <w:vMerge/>
            <w:shd w:val="clear" w:color="auto" w:fill="FFFFFF" w:themeFill="background1"/>
          </w:tcPr>
          <w:p w14:paraId="1AED77B3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315BC56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Психологическая коррекция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82D21" w14:textId="77777777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2/68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38238E" w14:textId="7F14B413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2/68</w:t>
            </w:r>
          </w:p>
        </w:tc>
      </w:tr>
      <w:tr w:rsidR="000965E2" w:rsidRPr="000965E2" w14:paraId="3796628F" w14:textId="77777777" w:rsidTr="000965E2">
        <w:trPr>
          <w:trHeight w:val="439"/>
        </w:trPr>
        <w:tc>
          <w:tcPr>
            <w:tcW w:w="2546" w:type="dxa"/>
            <w:shd w:val="clear" w:color="auto" w:fill="FFFFFF" w:themeFill="background1"/>
          </w:tcPr>
          <w:p w14:paraId="6D98F32F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  <w:r w:rsidRPr="000965E2">
              <w:rPr>
                <w:b/>
                <w:bCs/>
                <w:color w:val="000000"/>
                <w:spacing w:val="-8"/>
                <w:sz w:val="20"/>
              </w:rPr>
              <w:t>Трудовая подготовка</w:t>
            </w:r>
          </w:p>
        </w:tc>
        <w:tc>
          <w:tcPr>
            <w:tcW w:w="2317" w:type="dxa"/>
            <w:shd w:val="clear" w:color="auto" w:fill="FFFFFF" w:themeFill="background1"/>
          </w:tcPr>
          <w:p w14:paraId="1FB6404C" w14:textId="77777777" w:rsidR="000965E2" w:rsidRPr="000965E2" w:rsidRDefault="000965E2" w:rsidP="00DD05F0">
            <w:pPr>
              <w:tabs>
                <w:tab w:val="left" w:pos="14400"/>
              </w:tabs>
              <w:ind w:right="386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sz w:val="20"/>
              </w:rPr>
              <w:t>Профессионально- трудовое обучение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448836" w14:textId="77777777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4/136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2A734F" w14:textId="2BE42AED" w:rsidR="000965E2" w:rsidRPr="000965E2" w:rsidRDefault="000965E2" w:rsidP="00DD05F0">
            <w:pPr>
              <w:tabs>
                <w:tab w:val="left" w:pos="14400"/>
              </w:tabs>
              <w:ind w:right="48"/>
              <w:rPr>
                <w:bCs/>
                <w:color w:val="000000"/>
                <w:spacing w:val="-8"/>
                <w:sz w:val="20"/>
              </w:rPr>
            </w:pPr>
            <w:r w:rsidRPr="000965E2">
              <w:rPr>
                <w:bCs/>
                <w:color w:val="000000"/>
                <w:spacing w:val="-8"/>
                <w:sz w:val="20"/>
              </w:rPr>
              <w:t>4/136</w:t>
            </w:r>
          </w:p>
        </w:tc>
      </w:tr>
      <w:tr w:rsidR="000965E2" w:rsidRPr="000965E2" w14:paraId="1E0C2F13" w14:textId="77777777" w:rsidTr="000965E2">
        <w:trPr>
          <w:trHeight w:val="219"/>
        </w:trPr>
        <w:tc>
          <w:tcPr>
            <w:tcW w:w="2546" w:type="dxa"/>
            <w:shd w:val="clear" w:color="auto" w:fill="FFFFFF" w:themeFill="background1"/>
          </w:tcPr>
          <w:p w14:paraId="1F4FDF05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rPr>
                <w:b/>
                <w:bCs/>
                <w:color w:val="000000"/>
                <w:spacing w:val="-8"/>
                <w:sz w:val="20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562B78D7" w14:textId="77777777" w:rsidR="000965E2" w:rsidRPr="000965E2" w:rsidRDefault="000965E2" w:rsidP="00D10CBC">
            <w:pPr>
              <w:tabs>
                <w:tab w:val="left" w:pos="14400"/>
              </w:tabs>
              <w:ind w:right="386"/>
              <w:rPr>
                <w:b/>
                <w:sz w:val="20"/>
              </w:rPr>
            </w:pPr>
            <w:r w:rsidRPr="000965E2">
              <w:rPr>
                <w:b/>
                <w:sz w:val="20"/>
              </w:rPr>
              <w:t>Всего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64C9F5" w14:textId="4C5B3C3D" w:rsidR="000965E2" w:rsidRPr="000965E2" w:rsidRDefault="000965E2" w:rsidP="00D10CBC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 w:rsidRPr="000965E2">
              <w:rPr>
                <w:b/>
                <w:bCs/>
                <w:color w:val="000000"/>
                <w:spacing w:val="-8"/>
                <w:sz w:val="20"/>
              </w:rPr>
              <w:t>8/272</w:t>
            </w:r>
          </w:p>
        </w:tc>
        <w:tc>
          <w:tcPr>
            <w:tcW w:w="1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A4A9A0" w14:textId="2D3409EA" w:rsidR="000965E2" w:rsidRPr="000965E2" w:rsidRDefault="000965E2" w:rsidP="00D10CBC">
            <w:pPr>
              <w:tabs>
                <w:tab w:val="left" w:pos="14400"/>
              </w:tabs>
              <w:ind w:right="48"/>
              <w:rPr>
                <w:b/>
                <w:bCs/>
                <w:color w:val="000000"/>
                <w:spacing w:val="-8"/>
                <w:sz w:val="20"/>
              </w:rPr>
            </w:pPr>
            <w:r w:rsidRPr="000965E2">
              <w:rPr>
                <w:b/>
                <w:bCs/>
                <w:color w:val="000000"/>
                <w:spacing w:val="-8"/>
                <w:sz w:val="20"/>
              </w:rPr>
              <w:t>8/272</w:t>
            </w:r>
          </w:p>
        </w:tc>
      </w:tr>
      <w:tr w:rsidR="000965E2" w:rsidRPr="00AC0029" w14:paraId="4D26F5A9" w14:textId="77777777" w:rsidTr="000965E2">
        <w:trPr>
          <w:gridAfter w:val="2"/>
          <w:wAfter w:w="2666" w:type="dxa"/>
          <w:trHeight w:val="231"/>
        </w:trPr>
        <w:tc>
          <w:tcPr>
            <w:tcW w:w="4863" w:type="dxa"/>
            <w:gridSpan w:val="2"/>
            <w:shd w:val="clear" w:color="auto" w:fill="FFFFFF" w:themeFill="background1"/>
          </w:tcPr>
          <w:p w14:paraId="5476BE79" w14:textId="77777777" w:rsidR="000965E2" w:rsidRPr="00AC0029" w:rsidRDefault="000965E2" w:rsidP="00D10CBC">
            <w:pPr>
              <w:tabs>
                <w:tab w:val="left" w:pos="14400"/>
              </w:tabs>
              <w:ind w:right="386"/>
              <w:rPr>
                <w:sz w:val="20"/>
              </w:rPr>
            </w:pPr>
            <w:r w:rsidRPr="000965E2">
              <w:rPr>
                <w:sz w:val="20"/>
              </w:rPr>
              <w:t>ИТОГО</w:t>
            </w:r>
          </w:p>
        </w:tc>
      </w:tr>
    </w:tbl>
    <w:p w14:paraId="6AAB24A4" w14:textId="77777777"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14:paraId="42A99606" w14:textId="77777777" w:rsidR="00533586" w:rsidRDefault="00533586" w:rsidP="00533586">
      <w:pPr>
        <w:pStyle w:val="2"/>
        <w:tabs>
          <w:tab w:val="left" w:pos="5795"/>
        </w:tabs>
        <w:ind w:firstLine="0"/>
        <w:rPr>
          <w:b/>
        </w:rPr>
      </w:pPr>
    </w:p>
    <w:p w14:paraId="7EED33FA" w14:textId="77777777" w:rsidR="00757B9E" w:rsidRDefault="00757B9E" w:rsidP="00757B9E">
      <w:pPr>
        <w:shd w:val="clear" w:color="auto" w:fill="FFFFFF"/>
        <w:tabs>
          <w:tab w:val="left" w:pos="14400"/>
        </w:tabs>
        <w:ind w:right="386"/>
        <w:rPr>
          <w:b/>
          <w:bCs/>
          <w:color w:val="000000"/>
          <w:spacing w:val="-8"/>
        </w:rPr>
      </w:pPr>
    </w:p>
    <w:p w14:paraId="6CEFE8D1" w14:textId="77777777" w:rsidR="00DD05F0" w:rsidRDefault="00DD05F0" w:rsidP="00757B9E"/>
    <w:p w14:paraId="4AC38273" w14:textId="77777777" w:rsidR="00DD05F0" w:rsidRDefault="00DD05F0" w:rsidP="00757B9E"/>
    <w:p w14:paraId="49705E9A" w14:textId="77777777" w:rsidR="00DD05F0" w:rsidRDefault="00DD05F0" w:rsidP="00757B9E"/>
    <w:p w14:paraId="76EA1834" w14:textId="77777777" w:rsidR="00DD05F0" w:rsidRDefault="00DD05F0" w:rsidP="00757B9E"/>
    <w:p w14:paraId="0DAF7011" w14:textId="77777777" w:rsidR="00DD05F0" w:rsidRDefault="00DD05F0" w:rsidP="00757B9E"/>
    <w:p w14:paraId="1E6AE251" w14:textId="77777777" w:rsidR="00DD05F0" w:rsidRDefault="00DD05F0" w:rsidP="00757B9E"/>
    <w:p w14:paraId="0579025D" w14:textId="77777777" w:rsidR="00DD05F0" w:rsidRDefault="00DD05F0" w:rsidP="00757B9E"/>
    <w:p w14:paraId="0E5C6176" w14:textId="77777777" w:rsidR="00DD05F0" w:rsidRDefault="00DD05F0" w:rsidP="00757B9E"/>
    <w:p w14:paraId="09139DC6" w14:textId="77777777" w:rsidR="00DD05F0" w:rsidRDefault="00DD05F0" w:rsidP="00757B9E"/>
    <w:p w14:paraId="5098675B" w14:textId="77777777" w:rsidR="00DD05F0" w:rsidRDefault="00DD05F0" w:rsidP="00757B9E"/>
    <w:p w14:paraId="01C1F145" w14:textId="77777777" w:rsidR="00DD05F0" w:rsidRDefault="00DD05F0" w:rsidP="00757B9E"/>
    <w:p w14:paraId="08518411" w14:textId="77777777" w:rsidR="00DD05F0" w:rsidRDefault="00DD05F0" w:rsidP="00757B9E"/>
    <w:p w14:paraId="3A4422CC" w14:textId="77777777" w:rsidR="00DD05F0" w:rsidRDefault="00DD05F0" w:rsidP="00757B9E"/>
    <w:p w14:paraId="62F7B36E" w14:textId="77777777" w:rsidR="00DD05F0" w:rsidRDefault="00DD05F0" w:rsidP="00757B9E"/>
    <w:p w14:paraId="53AB70E1" w14:textId="77777777" w:rsidR="00DD05F0" w:rsidRDefault="00DD05F0" w:rsidP="00757B9E"/>
    <w:p w14:paraId="7316537B" w14:textId="77777777" w:rsidR="00066E1D" w:rsidRDefault="00066E1D" w:rsidP="00757B9E"/>
    <w:p w14:paraId="3A8D9D87" w14:textId="77777777" w:rsidR="00066E1D" w:rsidRDefault="00066E1D" w:rsidP="00757B9E"/>
    <w:p w14:paraId="65E12A05" w14:textId="77777777" w:rsidR="00066E1D" w:rsidRDefault="00066E1D" w:rsidP="00757B9E"/>
    <w:p w14:paraId="0A15E3D4" w14:textId="77777777" w:rsidR="00066E1D" w:rsidRDefault="00066E1D" w:rsidP="00757B9E"/>
    <w:p w14:paraId="04D1DF9C" w14:textId="77777777" w:rsidR="00066E1D" w:rsidRDefault="00066E1D" w:rsidP="00757B9E"/>
    <w:p w14:paraId="027C21DE" w14:textId="77777777" w:rsidR="00066E1D" w:rsidRDefault="00066E1D" w:rsidP="00757B9E"/>
    <w:p w14:paraId="6F2BEBFB" w14:textId="77777777" w:rsidR="00066E1D" w:rsidRDefault="00066E1D" w:rsidP="00757B9E"/>
    <w:p w14:paraId="0308EE15" w14:textId="77777777" w:rsidR="00066E1D" w:rsidRDefault="00066E1D" w:rsidP="00757B9E"/>
    <w:p w14:paraId="08A2436B" w14:textId="77777777" w:rsidR="00066E1D" w:rsidRDefault="00066E1D" w:rsidP="00757B9E"/>
    <w:p w14:paraId="540124A8" w14:textId="77777777" w:rsidR="00066E1D" w:rsidRDefault="00066E1D" w:rsidP="00757B9E"/>
    <w:p w14:paraId="4AE8281F" w14:textId="77777777" w:rsidR="00066E1D" w:rsidRDefault="00066E1D" w:rsidP="00757B9E"/>
    <w:p w14:paraId="47581BC8" w14:textId="77777777" w:rsidR="00066E1D" w:rsidRDefault="00066E1D" w:rsidP="00757B9E"/>
    <w:p w14:paraId="1A2E9E6D" w14:textId="77777777" w:rsidR="00066E1D" w:rsidRDefault="00066E1D" w:rsidP="00757B9E"/>
    <w:p w14:paraId="09807C1D" w14:textId="77777777" w:rsidR="00066E1D" w:rsidRDefault="00066E1D" w:rsidP="00757B9E"/>
    <w:p w14:paraId="21262713" w14:textId="77777777" w:rsidR="00066E1D" w:rsidRDefault="00066E1D" w:rsidP="00757B9E"/>
    <w:p w14:paraId="4FB5C2C4" w14:textId="77777777" w:rsidR="00066E1D" w:rsidRDefault="00066E1D" w:rsidP="00757B9E"/>
    <w:p w14:paraId="0AFDC242" w14:textId="77777777" w:rsidR="00066E1D" w:rsidRDefault="00066E1D" w:rsidP="00757B9E"/>
    <w:p w14:paraId="4412046A" w14:textId="77777777" w:rsidR="00DD05F0" w:rsidRDefault="00DD05F0" w:rsidP="00757B9E"/>
    <w:p w14:paraId="02403752" w14:textId="77777777" w:rsidR="00066E1D" w:rsidRDefault="00066E1D" w:rsidP="00757B9E"/>
    <w:p w14:paraId="7496EBF9" w14:textId="77777777" w:rsidR="00066E1D" w:rsidRDefault="00066E1D" w:rsidP="00757B9E"/>
    <w:p w14:paraId="5CE7AF96" w14:textId="77777777" w:rsidR="00066E1D" w:rsidRDefault="00066E1D" w:rsidP="00757B9E"/>
    <w:p w14:paraId="3F47EF46" w14:textId="77777777" w:rsidR="00E95355" w:rsidRDefault="00E95355" w:rsidP="00757B9E"/>
    <w:p w14:paraId="45B32BD8" w14:textId="77777777" w:rsidR="00066E1D" w:rsidRDefault="00066E1D" w:rsidP="00757B9E"/>
    <w:p w14:paraId="05A5C807" w14:textId="77777777" w:rsidR="00066E1D" w:rsidRDefault="00066E1D" w:rsidP="00757B9E"/>
    <w:p w14:paraId="43F75DC1" w14:textId="77777777" w:rsidR="00066E1D" w:rsidRDefault="00066E1D" w:rsidP="00757B9E"/>
    <w:p w14:paraId="03D48B36" w14:textId="77777777" w:rsidR="00DD05F0" w:rsidRDefault="00DD05F0" w:rsidP="00757B9E"/>
    <w:p w14:paraId="0BED3EC8" w14:textId="77777777" w:rsidR="00DD05F0" w:rsidRDefault="00DD05F0" w:rsidP="00757B9E"/>
    <w:p w14:paraId="278E3FEC" w14:textId="77777777" w:rsidR="00DD05F0" w:rsidRPr="00757B9E" w:rsidRDefault="00DD05F0" w:rsidP="00757B9E"/>
    <w:p w14:paraId="1736FC3B" w14:textId="77777777" w:rsidR="004E0E88" w:rsidRDefault="004E0E88" w:rsidP="004E0E88">
      <w:pPr>
        <w:shd w:val="clear" w:color="auto" w:fill="FFFFFF"/>
        <w:tabs>
          <w:tab w:val="left" w:pos="14400"/>
        </w:tabs>
        <w:ind w:right="386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Пояснительная записка к учебному плану </w:t>
      </w:r>
    </w:p>
    <w:p w14:paraId="33771F74" w14:textId="77777777" w:rsidR="004E0E88" w:rsidRDefault="004E0E88" w:rsidP="005C3B85">
      <w:pPr>
        <w:jc w:val="center"/>
        <w:rPr>
          <w:b/>
          <w:bCs/>
        </w:rPr>
      </w:pPr>
      <w:r>
        <w:rPr>
          <w:b/>
          <w:bCs/>
        </w:rPr>
        <w:lastRenderedPageBreak/>
        <w:t>к адаптированной основной общеобразовательной программе образования детей с умственной отсталостью (интеллектуальными нарушениями)</w:t>
      </w:r>
      <w:r w:rsidR="005C3B85">
        <w:rPr>
          <w:b/>
          <w:bCs/>
        </w:rPr>
        <w:t xml:space="preserve">, </w:t>
      </w:r>
      <w:r w:rsidRPr="008B0A15">
        <w:rPr>
          <w:b/>
          <w:bCs/>
        </w:rPr>
        <w:t xml:space="preserve">обучающихся </w:t>
      </w:r>
      <w:r>
        <w:rPr>
          <w:b/>
          <w:bCs/>
        </w:rPr>
        <w:t xml:space="preserve">в условиях общеобразовательного класса: </w:t>
      </w:r>
    </w:p>
    <w:p w14:paraId="7BFE6B92" w14:textId="77777777" w:rsidR="004E0E88" w:rsidRDefault="00CA56A2" w:rsidP="004E0E88">
      <w:pPr>
        <w:jc w:val="center"/>
        <w:rPr>
          <w:b/>
          <w:bCs/>
        </w:rPr>
      </w:pPr>
      <w:r>
        <w:rPr>
          <w:b/>
          <w:bCs/>
        </w:rPr>
        <w:t>9 класс</w:t>
      </w:r>
      <w:r w:rsidR="00B63288">
        <w:rPr>
          <w:b/>
          <w:bCs/>
        </w:rPr>
        <w:t>а</w:t>
      </w:r>
      <w:r>
        <w:rPr>
          <w:b/>
          <w:bCs/>
        </w:rPr>
        <w:t xml:space="preserve"> на 20</w:t>
      </w:r>
      <w:r w:rsidR="00B63288">
        <w:rPr>
          <w:b/>
          <w:bCs/>
        </w:rPr>
        <w:t>3</w:t>
      </w:r>
      <w:r w:rsidR="003B4E74">
        <w:rPr>
          <w:b/>
          <w:bCs/>
        </w:rPr>
        <w:t>2</w:t>
      </w:r>
      <w:r>
        <w:rPr>
          <w:b/>
          <w:bCs/>
        </w:rPr>
        <w:t>-202</w:t>
      </w:r>
      <w:r w:rsidR="00B63288">
        <w:rPr>
          <w:b/>
          <w:bCs/>
        </w:rPr>
        <w:t>4</w:t>
      </w:r>
      <w:r w:rsidR="004E0E88">
        <w:rPr>
          <w:b/>
          <w:bCs/>
        </w:rPr>
        <w:t xml:space="preserve"> учебный год</w:t>
      </w:r>
    </w:p>
    <w:p w14:paraId="6A71B659" w14:textId="77777777" w:rsidR="004E0E88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</w:p>
    <w:p w14:paraId="276D6D58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Учебный план АООП образования детей с умственной отсталостью (интеллектуальными нарушениями) МКОУ «Войскоровская ООШ» соответствует действующему законодательству Российской Федерации в области специального (коррекционного) образования</w:t>
      </w:r>
      <w:r>
        <w:rPr>
          <w:lang w:eastAsia="ru-RU"/>
        </w:rPr>
        <w:t xml:space="preserve"> и </w:t>
      </w:r>
      <w:r w:rsidRPr="00E96A6A">
        <w:rPr>
          <w:lang w:eastAsia="ru-RU"/>
        </w:rPr>
        <w:t>основыва</w:t>
      </w:r>
      <w:r>
        <w:rPr>
          <w:lang w:eastAsia="ru-RU"/>
        </w:rPr>
        <w:t>ется</w:t>
      </w:r>
      <w:r w:rsidRPr="00E96A6A">
        <w:rPr>
          <w:lang w:eastAsia="ru-RU"/>
        </w:rPr>
        <w:t xml:space="preserve"> на следующих нормативных документах:</w:t>
      </w:r>
    </w:p>
    <w:p w14:paraId="2C0889DC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-Конституция Российской Федерации;</w:t>
      </w:r>
    </w:p>
    <w:p w14:paraId="5E9D7BEF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-Федеральный закон РФ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E96A6A">
          <w:rPr>
            <w:lang w:eastAsia="ru-RU"/>
          </w:rPr>
          <w:t>2012 г</w:t>
        </w:r>
      </w:smartTag>
      <w:r w:rsidRPr="00E96A6A">
        <w:rPr>
          <w:lang w:eastAsia="ru-RU"/>
        </w:rPr>
        <w:t>. № 273-ФЗ;</w:t>
      </w:r>
    </w:p>
    <w:p w14:paraId="5AA876CF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-Приказ Министерства образования РФ от 10 апреля </w:t>
      </w:r>
      <w:smartTag w:uri="urn:schemas-microsoft-com:office:smarttags" w:element="metricconverter">
        <w:smartTagPr>
          <w:attr w:name="ProductID" w:val="2002 г"/>
        </w:smartTagPr>
        <w:r w:rsidRPr="00E96A6A">
          <w:rPr>
            <w:lang w:eastAsia="ru-RU"/>
          </w:rPr>
          <w:t>2002 г</w:t>
        </w:r>
      </w:smartTag>
      <w:r w:rsidRPr="00E96A6A">
        <w:rPr>
          <w:lang w:eastAsia="ru-RU"/>
        </w:rPr>
        <w:t>. № 29/2065-п "Об утверждении Базисного учебного плана специальных (коррекционных)</w:t>
      </w:r>
      <w:r>
        <w:rPr>
          <w:lang w:eastAsia="ru-RU"/>
        </w:rPr>
        <w:t xml:space="preserve"> </w:t>
      </w:r>
      <w:r w:rsidRPr="00E96A6A">
        <w:rPr>
          <w:lang w:eastAsia="ru-RU"/>
        </w:rPr>
        <w:t>образовательных учреждений VIII вида " (1 вариант);</w:t>
      </w:r>
    </w:p>
    <w:p w14:paraId="0BE2CE20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 Письмо Министерства образования и науки РФ (Федеральная служба по надзору в сфере образования и науки) от 24 января </w:t>
      </w:r>
      <w:smartTag w:uri="urn:schemas-microsoft-com:office:smarttags" w:element="metricconverter">
        <w:smartTagPr>
          <w:attr w:name="ProductID" w:val="2007 г"/>
        </w:smartTagPr>
        <w:r w:rsidRPr="00E96A6A">
          <w:rPr>
            <w:lang w:eastAsia="ru-RU"/>
          </w:rPr>
          <w:t>2007 г</w:t>
        </w:r>
      </w:smartTag>
      <w:r w:rsidRPr="00E96A6A">
        <w:rPr>
          <w:lang w:eastAsia="ru-RU"/>
        </w:rPr>
        <w:t>. № 01-26/05-01 "О принятии мер по устранению нарушений прав детей с отклонениями в развитии в сфере образования";</w:t>
      </w:r>
    </w:p>
    <w:p w14:paraId="170A5CD2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 xml:space="preserve">- Постановление главного государственного санитарного врача РФ от 29.12.2010 № 189 </w:t>
      </w:r>
      <w:proofErr w:type="gramStart"/>
      <w:r w:rsidRPr="00E96A6A">
        <w:rPr>
          <w:lang w:eastAsia="ru-RU"/>
        </w:rPr>
        <w:t>« Об</w:t>
      </w:r>
      <w:proofErr w:type="gramEnd"/>
      <w:r w:rsidRPr="00E96A6A">
        <w:rPr>
          <w:lang w:eastAsia="ru-RU"/>
        </w:rPr>
        <w:t xml:space="preserve"> утверждении СанПиН 2.4.2.2821-10 «Санитарно- эпидемиологические требования к условиям и организации обучения в общеобразовательных учреждениях» (с изменениями на 29.06.2011).</w:t>
      </w:r>
    </w:p>
    <w:p w14:paraId="0397AACD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-Приказ Министерства образования Российской Федерации от 22.10.1999 г. № 636 "Об утверждении положения о службе практической психологии в системе Министерство образования и науки Российской Федерации";</w:t>
      </w:r>
    </w:p>
    <w:p w14:paraId="6C802B06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-Письмо Минобразования РФ от 20.06.2002 № 29/2194-6 "О рекомендациях по организации логопедической работы в специальном (коррекционном) образовательном учреждении VIII вида";</w:t>
      </w:r>
    </w:p>
    <w:p w14:paraId="0BFF79FF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-Письмо Министерства образования и науки Российской Федерации от 13.10.2011г. № 19-255 "О направлении рекомендации" (Рекомендации по совершенствованию преподавания физической культуры в специальных (коррекционных) заведениях);</w:t>
      </w:r>
    </w:p>
    <w:p w14:paraId="62F7E601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-Устав МКОУ «Войскоровская ООШ».</w:t>
      </w:r>
    </w:p>
    <w:p w14:paraId="5B3FA14F" w14:textId="77777777" w:rsidR="004E0E88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</w:p>
    <w:p w14:paraId="331C3196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96A6A">
        <w:rPr>
          <w:lang w:eastAsia="ru-RU"/>
        </w:rPr>
        <w:t>Являясь локальным нормативным документом, учебный план регламентирует организацию и содержание образовательной деятельности основной школы, содержит перечень образовательных областей, объем учебного времени, отводимого на освоение компонентов базисного плана специального образования по классам и образовательным областям, соотношение инвариантной и вариативной частей плана, последовательность и продолжительность изучения учебных предметов. Служит основой для разработки рабочих программ и коррекционных курсов педагогами школы.</w:t>
      </w:r>
    </w:p>
    <w:p w14:paraId="5BA711D2" w14:textId="77777777" w:rsidR="004E0E88" w:rsidRPr="00E96A6A" w:rsidRDefault="004E0E88" w:rsidP="004E0E88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rPr>
          <w:lang w:eastAsia="ru-RU"/>
        </w:rPr>
        <w:t>У</w:t>
      </w:r>
      <w:r w:rsidRPr="00E96A6A">
        <w:rPr>
          <w:lang w:eastAsia="ru-RU"/>
        </w:rPr>
        <w:t xml:space="preserve">чебный план </w:t>
      </w:r>
      <w:r>
        <w:rPr>
          <w:lang w:eastAsia="ru-RU"/>
        </w:rPr>
        <w:t xml:space="preserve">АООП </w:t>
      </w:r>
      <w:r w:rsidRPr="00E96A6A">
        <w:rPr>
          <w:lang w:eastAsia="ru-RU"/>
        </w:rPr>
        <w:t>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 и включает общеобразовательные предметы, содержание которых приспособлено к возможностям умственно-отсталых обучающихся, специфические коррекционные предметы, а также индивидуальные и групповые коррекционные занятия.</w:t>
      </w:r>
    </w:p>
    <w:p w14:paraId="33638653" w14:textId="77777777" w:rsidR="004E0E88" w:rsidRDefault="004E0E88" w:rsidP="004E0E88">
      <w:pPr>
        <w:suppressAutoHyphens w:val="0"/>
        <w:autoSpaceDE w:val="0"/>
        <w:autoSpaceDN w:val="0"/>
        <w:adjustRightInd w:val="0"/>
        <w:ind w:firstLine="426"/>
        <w:jc w:val="both"/>
      </w:pPr>
      <w:r w:rsidRPr="00E96A6A">
        <w:rPr>
          <w:lang w:eastAsia="ru-RU"/>
        </w:rPr>
        <w:t xml:space="preserve">Учебный план </w:t>
      </w:r>
      <w:r>
        <w:rPr>
          <w:lang w:eastAsia="ru-RU"/>
        </w:rPr>
        <w:t>реализации АОП О детей с УО (ИН)</w:t>
      </w:r>
      <w:r w:rsidRPr="00E96A6A">
        <w:rPr>
          <w:lang w:eastAsia="ru-RU"/>
        </w:rPr>
        <w:t xml:space="preserve"> МКОУ «Войскоровская ООШ» составлен на его основе с учетом современных требований жизни общества и тех проблем, которые затрагивают интересы и потребности детей с умственной отсталостью (интеллектуальными нарушениями). Своевременное обеспечение адекватных условий обучения и воспитания детей с умственной отсталостью способствует преодолению неуспешности учащихся, охране здоровья, профилактике асоциального поведения, коррекции их психических и физических нарушений.</w:t>
      </w:r>
      <w:r w:rsidRPr="00E96A6A">
        <w:t xml:space="preserve"> </w:t>
      </w:r>
    </w:p>
    <w:p w14:paraId="0C24DA40" w14:textId="77777777" w:rsidR="004E0E88" w:rsidRPr="008B0A15" w:rsidRDefault="004E0E88" w:rsidP="004E0E88">
      <w:pPr>
        <w:contextualSpacing/>
        <w:jc w:val="both"/>
      </w:pPr>
      <w:r w:rsidRPr="008B0A15">
        <w:lastRenderedPageBreak/>
        <w:t xml:space="preserve">Основными задачами </w:t>
      </w:r>
      <w:r>
        <w:t>основного образования</w:t>
      </w:r>
      <w:r w:rsidRPr="008B0A15">
        <w:t xml:space="preserve"> </w:t>
      </w:r>
      <w:r>
        <w:t xml:space="preserve">детей с УО (ИН) </w:t>
      </w:r>
      <w:r w:rsidRPr="008B0A15">
        <w:t xml:space="preserve">в </w:t>
      </w:r>
      <w:r>
        <w:t>9</w:t>
      </w:r>
      <w:r w:rsidRPr="008B0A15">
        <w:t xml:space="preserve"> класс</w:t>
      </w:r>
      <w:r>
        <w:t xml:space="preserve">ах </w:t>
      </w:r>
      <w:r w:rsidRPr="008B0A15">
        <w:t>являются:</w:t>
      </w:r>
    </w:p>
    <w:p w14:paraId="7CD57049" w14:textId="77777777" w:rsidR="004E0E88" w:rsidRDefault="004E0E88" w:rsidP="004E0E88">
      <w:pPr>
        <w:pStyle w:val="a3"/>
        <w:numPr>
          <w:ilvl w:val="0"/>
          <w:numId w:val="2"/>
        </w:numPr>
        <w:jc w:val="both"/>
      </w:pPr>
      <w:r>
        <w:t xml:space="preserve">формирование </w:t>
      </w:r>
      <w:r w:rsidRPr="008B0A15">
        <w:t xml:space="preserve">уровня общекультурной и профессиональной компетентности в </w:t>
      </w:r>
      <w:r>
        <w:t xml:space="preserve">основной </w:t>
      </w:r>
      <w:r w:rsidRPr="008B0A15">
        <w:t xml:space="preserve">школе </w:t>
      </w:r>
    </w:p>
    <w:p w14:paraId="234192B6" w14:textId="77777777" w:rsidR="004E0E88" w:rsidRDefault="004E0E88" w:rsidP="004E0E88">
      <w:pPr>
        <w:pStyle w:val="a3"/>
        <w:numPr>
          <w:ilvl w:val="0"/>
          <w:numId w:val="2"/>
        </w:numPr>
        <w:jc w:val="both"/>
      </w:pPr>
      <w:r w:rsidRPr="008B0A15">
        <w:t xml:space="preserve">реализация </w:t>
      </w:r>
      <w:r>
        <w:t>профессиональной направленности личности, подготовки к выбору профессии и самоопределению.</w:t>
      </w:r>
    </w:p>
    <w:p w14:paraId="25A62311" w14:textId="77777777" w:rsidR="004E0E88" w:rsidRPr="008B0A15" w:rsidRDefault="004E0E88" w:rsidP="004E0E88">
      <w:pPr>
        <w:suppressAutoHyphens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-8"/>
        </w:rPr>
      </w:pPr>
      <w:r>
        <w:t>У</w:t>
      </w:r>
      <w:r w:rsidRPr="008B0A15">
        <w:t xml:space="preserve">чебный план направлен на создание условий развития личности, достижения уровней  образованности, соответствующих возрастным  особенностям  </w:t>
      </w:r>
      <w:r>
        <w:t>об</w:t>
      </w:r>
      <w:r w:rsidRPr="008B0A15">
        <w:t>уча</w:t>
      </w:r>
      <w:r>
        <w:t>ю</w:t>
      </w:r>
      <w:r w:rsidRPr="008B0A15">
        <w:t>щихся</w:t>
      </w:r>
      <w:r>
        <w:t xml:space="preserve"> с умственной отсталостью (интеллектуальными нарушениями).</w:t>
      </w:r>
      <w:r w:rsidRPr="008B0A15">
        <w:t xml:space="preserve"> </w:t>
      </w:r>
    </w:p>
    <w:p w14:paraId="719BF992" w14:textId="77777777" w:rsidR="004E0E88" w:rsidRPr="008B0A15" w:rsidRDefault="004E0E88" w:rsidP="004E0E88">
      <w:pPr>
        <w:ind w:right="-1" w:firstLine="284"/>
        <w:contextualSpacing/>
        <w:jc w:val="both"/>
      </w:pPr>
      <w:r>
        <w:t>Особенностью у</w:t>
      </w:r>
      <w:r w:rsidRPr="008B0A15">
        <w:t>чебн</w:t>
      </w:r>
      <w:r>
        <w:t>ого плана МКОУ «Войскоровская ООШ» является реализация инклюзивного образования обучающихся с умственной отсталостью в условиях общеобразовательных классов. В связи с этим учебный план представляет интегрированный вариант, соединяющий учебные предметы общеобразовательной программы и адаптированной программы в рамках единого режима работы школы</w:t>
      </w:r>
      <w:r w:rsidRPr="008B0A15">
        <w:t>.</w:t>
      </w:r>
    </w:p>
    <w:p w14:paraId="07C2514D" w14:textId="77777777" w:rsidR="004E0E88" w:rsidRDefault="004E0E88" w:rsidP="004E0E88">
      <w:pPr>
        <w:ind w:right="-1" w:firstLine="284"/>
        <w:contextualSpacing/>
        <w:jc w:val="both"/>
      </w:pPr>
      <w:r>
        <w:t xml:space="preserve">Количество часов, отведенных на освоение обучающимися учебного плана для </w:t>
      </w:r>
      <w:r w:rsidR="004C0730">
        <w:t>9</w:t>
      </w:r>
      <w:r>
        <w:t xml:space="preserve"> класс</w:t>
      </w:r>
      <w:r w:rsidR="0095127A">
        <w:t>а</w:t>
      </w:r>
      <w:r>
        <w:t>, не превышает величину недельной нагрузки в соответствии с 5-дневной учебной неделей.</w:t>
      </w:r>
    </w:p>
    <w:p w14:paraId="44B5A2CE" w14:textId="77777777" w:rsidR="004E0E88" w:rsidRPr="008B0A15" w:rsidRDefault="004E0E88" w:rsidP="004E0E88">
      <w:pPr>
        <w:ind w:firstLine="284"/>
        <w:contextualSpacing/>
        <w:jc w:val="both"/>
      </w:pPr>
      <w:r w:rsidRPr="008B0A15">
        <w:t xml:space="preserve">Учебный план определяет основные образовательные направления, перечень учебных предметов, их распределение по годам обучения с учётом специфики обучения </w:t>
      </w:r>
      <w:r>
        <w:t xml:space="preserve">детей с умственной отсталостью (интеллектуальными нарушениями) в условиях общеобразовательных классов </w:t>
      </w:r>
      <w:r w:rsidRPr="008B0A15">
        <w:t>и максимально допустимой нагрузки при пятидневно</w:t>
      </w:r>
      <w:r>
        <w:t>й учебной неделе.</w:t>
      </w:r>
    </w:p>
    <w:p w14:paraId="07339CA5" w14:textId="77777777" w:rsidR="004E0E88" w:rsidRPr="008B0A15" w:rsidRDefault="004E0E88" w:rsidP="004E0E88">
      <w:pPr>
        <w:ind w:firstLine="284"/>
        <w:contextualSpacing/>
        <w:jc w:val="both"/>
      </w:pPr>
      <w:r w:rsidRPr="008B0A15">
        <w:t xml:space="preserve">Продолжительность учебного года </w:t>
      </w:r>
      <w:r>
        <w:t xml:space="preserve">в </w:t>
      </w:r>
      <w:r w:rsidR="009C54EA">
        <w:t>9</w:t>
      </w:r>
      <w:r>
        <w:t xml:space="preserve"> класс</w:t>
      </w:r>
      <w:r w:rsidR="0095127A">
        <w:t>е</w:t>
      </w:r>
      <w:r w:rsidRPr="008B0A15">
        <w:t xml:space="preserve"> составляет 34 недел</w:t>
      </w:r>
      <w:r>
        <w:t>и</w:t>
      </w:r>
      <w:r w:rsidRPr="008B0A15">
        <w:t>.</w:t>
      </w:r>
    </w:p>
    <w:p w14:paraId="620D1751" w14:textId="77777777" w:rsidR="004E0E88" w:rsidRDefault="004E0E88" w:rsidP="004E0E88">
      <w:pPr>
        <w:ind w:firstLine="284"/>
        <w:contextualSpacing/>
        <w:jc w:val="both"/>
      </w:pPr>
    </w:p>
    <w:p w14:paraId="2B44732A" w14:textId="77777777" w:rsidR="004E0E88" w:rsidRDefault="004E0E88" w:rsidP="004E0E88">
      <w:pPr>
        <w:ind w:firstLine="284"/>
        <w:contextualSpacing/>
        <w:jc w:val="both"/>
      </w:pPr>
      <w:r w:rsidRPr="00B7131C">
        <w:rPr>
          <w:i/>
        </w:rPr>
        <w:t>Учебный план</w:t>
      </w:r>
      <w:r w:rsidR="00300027" w:rsidRPr="00B7131C">
        <w:rPr>
          <w:i/>
        </w:rPr>
        <w:t xml:space="preserve"> для 9 класс</w:t>
      </w:r>
      <w:r w:rsidR="0095127A">
        <w:rPr>
          <w:i/>
        </w:rPr>
        <w:t>а</w:t>
      </w:r>
      <w:r w:rsidRPr="00B7131C">
        <w:rPr>
          <w:i/>
        </w:rPr>
        <w:t xml:space="preserve"> состоит из федерального компонента</w:t>
      </w:r>
      <w:r w:rsidRPr="00B7131C">
        <w:t>, представленного общеобразовательными предметами, трудовой подготовкой и коррекционной подготовкой, и школьного компонента.</w:t>
      </w:r>
    </w:p>
    <w:p w14:paraId="7C02EBF2" w14:textId="77777777" w:rsidR="004E0E88" w:rsidRPr="008B0A15" w:rsidRDefault="004E0E88" w:rsidP="004E0E88">
      <w:pPr>
        <w:ind w:firstLine="284"/>
        <w:contextualSpacing/>
        <w:jc w:val="both"/>
      </w:pPr>
      <w:r>
        <w:t>Федеральный компонент учебного плана</w:t>
      </w:r>
      <w:r w:rsidRPr="008B0A15">
        <w:t xml:space="preserve"> включ</w:t>
      </w:r>
      <w:r>
        <w:t xml:space="preserve">ает </w:t>
      </w:r>
      <w:r w:rsidRPr="008B0A15">
        <w:t xml:space="preserve">образовательные области и соответствующие им учебные предметы наиболее важные для развития и коррекции познавательной деятельности обучающихся с </w:t>
      </w:r>
      <w:r>
        <w:t>умственной отсталостью (интеллектуальными нарушениями)</w:t>
      </w:r>
      <w:r w:rsidRPr="008B0A15">
        <w:t xml:space="preserve">. </w:t>
      </w:r>
    </w:p>
    <w:p w14:paraId="17228D04" w14:textId="77777777" w:rsidR="004E0E88" w:rsidRPr="00771ED5" w:rsidRDefault="004E0E88" w:rsidP="004E0E88">
      <w:pPr>
        <w:pStyle w:val="Default"/>
        <w:ind w:firstLine="284"/>
        <w:jc w:val="both"/>
      </w:pPr>
      <w:r w:rsidRPr="00771ED5">
        <w:t xml:space="preserve">В </w:t>
      </w:r>
      <w:r w:rsidR="0061209D">
        <w:t>9</w:t>
      </w:r>
      <w:r w:rsidRPr="00771ED5">
        <w:t xml:space="preserve"> класс</w:t>
      </w:r>
      <w:r w:rsidR="0095127A">
        <w:t>е</w:t>
      </w:r>
      <w:r w:rsidRPr="00771ED5">
        <w:t xml:space="preserve"> </w:t>
      </w:r>
      <w:r>
        <w:t>изучаются</w:t>
      </w:r>
      <w:r w:rsidRPr="00771ED5">
        <w:t xml:space="preserve"> обязательны</w:t>
      </w:r>
      <w:r>
        <w:t>е</w:t>
      </w:r>
      <w:r w:rsidRPr="00771ED5">
        <w:t xml:space="preserve"> учебны</w:t>
      </w:r>
      <w:r>
        <w:t>е</w:t>
      </w:r>
      <w:r w:rsidRPr="00771ED5">
        <w:t xml:space="preserve"> предмет</w:t>
      </w:r>
      <w:r w:rsidR="0061209D">
        <w:t xml:space="preserve">ы: </w:t>
      </w:r>
      <w:r w:rsidR="0095127A">
        <w:t>русский язык, чтение, математика, информатика, биология, география, основы социальной жизни</w:t>
      </w:r>
      <w:r w:rsidR="0025061A">
        <w:t>, история отечества, физическая культура, профильный труд.</w:t>
      </w:r>
    </w:p>
    <w:p w14:paraId="23888DB9" w14:textId="77777777" w:rsidR="004E0E88" w:rsidRPr="00771ED5" w:rsidRDefault="004E0E88" w:rsidP="004E0E88">
      <w:pPr>
        <w:pStyle w:val="Default"/>
        <w:jc w:val="both"/>
      </w:pPr>
      <w:r w:rsidRPr="00771ED5">
        <w:t xml:space="preserve">К коррекционным занятиям в </w:t>
      </w:r>
      <w:r w:rsidR="008919D4">
        <w:t>9</w:t>
      </w:r>
      <w:r w:rsidRPr="00771ED5">
        <w:t xml:space="preserve"> класс</w:t>
      </w:r>
      <w:r w:rsidR="0095127A">
        <w:t>е</w:t>
      </w:r>
      <w:r w:rsidRPr="00771ED5">
        <w:t xml:space="preserve"> относится - социально - бытовая ориентировка (СБО). </w:t>
      </w:r>
    </w:p>
    <w:p w14:paraId="48B1BFAF" w14:textId="77777777" w:rsidR="004E0E88" w:rsidRDefault="004E0E88" w:rsidP="004E0E88">
      <w:pPr>
        <w:ind w:firstLine="284"/>
        <w:contextualSpacing/>
        <w:jc w:val="both"/>
      </w:pPr>
      <w:r w:rsidRPr="005E0401">
        <w:rPr>
          <w:i/>
        </w:rPr>
        <w:t>Школьный компонент</w:t>
      </w:r>
      <w:r>
        <w:t xml:space="preserve"> направлен на общее развитие детей, в рамках факультативных занятий курса</w:t>
      </w:r>
      <w:r w:rsidR="0061209D">
        <w:t>.</w:t>
      </w:r>
    </w:p>
    <w:p w14:paraId="66136F5E" w14:textId="77777777" w:rsidR="004E0E88" w:rsidRPr="00771ED5" w:rsidRDefault="004E0E88" w:rsidP="004E0E88">
      <w:pPr>
        <w:pStyle w:val="Default"/>
        <w:jc w:val="both"/>
      </w:pPr>
      <w:r w:rsidRPr="00771ED5">
        <w:t xml:space="preserve">Специфической формой организации учебных занятий являются коррекционные (индивидуальные и групповые) занятия </w:t>
      </w:r>
      <w:r>
        <w:t>психологической, логопедической и дефектологической направленности, которые относятся к части внеурочной деятельности.</w:t>
      </w:r>
      <w:r w:rsidRPr="00771ED5">
        <w:t xml:space="preserve"> </w:t>
      </w:r>
    </w:p>
    <w:p w14:paraId="12A45E57" w14:textId="77777777" w:rsidR="00B7131C" w:rsidRDefault="00B7131C" w:rsidP="008919D4">
      <w:pPr>
        <w:ind w:firstLine="284"/>
        <w:contextualSpacing/>
        <w:jc w:val="both"/>
        <w:rPr>
          <w:i/>
        </w:rPr>
      </w:pPr>
    </w:p>
    <w:p w14:paraId="46C3E661" w14:textId="77777777" w:rsidR="008919D4" w:rsidRDefault="008919D4" w:rsidP="008919D4">
      <w:pPr>
        <w:ind w:firstLine="284"/>
        <w:contextualSpacing/>
        <w:jc w:val="both"/>
      </w:pPr>
      <w:r w:rsidRPr="00DC59DC">
        <w:rPr>
          <w:i/>
        </w:rPr>
        <w:t xml:space="preserve">Учебный план для </w:t>
      </w:r>
      <w:r w:rsidR="00FE48BA">
        <w:rPr>
          <w:i/>
        </w:rPr>
        <w:t>9</w:t>
      </w:r>
      <w:r w:rsidRPr="00DC59DC">
        <w:rPr>
          <w:i/>
        </w:rPr>
        <w:t xml:space="preserve"> класса состоит из о</w:t>
      </w:r>
      <w:r w:rsidR="00DC59DC" w:rsidRPr="00DC59DC">
        <w:rPr>
          <w:i/>
        </w:rPr>
        <w:t>б</w:t>
      </w:r>
      <w:r w:rsidRPr="00DC59DC">
        <w:rPr>
          <w:i/>
        </w:rPr>
        <w:t>язательной части</w:t>
      </w:r>
      <w:r w:rsidRPr="00DC59DC">
        <w:t>, представленн</w:t>
      </w:r>
      <w:r w:rsidR="00DC59DC" w:rsidRPr="00DC59DC">
        <w:t>ой</w:t>
      </w:r>
      <w:r w:rsidRPr="00DC59DC">
        <w:t xml:space="preserve"> о</w:t>
      </w:r>
      <w:r w:rsidR="00DC59DC" w:rsidRPr="00DC59DC">
        <w:t xml:space="preserve">бщеобразовательными предметами и </w:t>
      </w:r>
      <w:r w:rsidRPr="00DC59DC">
        <w:t>трудовой подготовкой</w:t>
      </w:r>
      <w:r w:rsidR="00DC59DC" w:rsidRPr="00DC59DC">
        <w:t xml:space="preserve">, </w:t>
      </w:r>
      <w:r w:rsidR="00DC59DC" w:rsidRPr="00DC59DC">
        <w:rPr>
          <w:i/>
        </w:rPr>
        <w:t>частью формируемой участниками образовательных отношений</w:t>
      </w:r>
      <w:r w:rsidR="00DC59DC" w:rsidRPr="00DC59DC">
        <w:t xml:space="preserve"> и </w:t>
      </w:r>
      <w:r w:rsidR="00DC59DC" w:rsidRPr="00DC59DC">
        <w:rPr>
          <w:i/>
        </w:rPr>
        <w:t>коррекционно-развивающей областью</w:t>
      </w:r>
      <w:r w:rsidR="00DC59DC" w:rsidRPr="00DC59DC">
        <w:t>, представленной коррекционными занятиями.</w:t>
      </w:r>
    </w:p>
    <w:p w14:paraId="6469E89C" w14:textId="77777777" w:rsidR="002278C5" w:rsidRPr="008B0A15" w:rsidRDefault="002278C5" w:rsidP="002278C5">
      <w:pPr>
        <w:ind w:firstLine="284"/>
        <w:contextualSpacing/>
        <w:jc w:val="both"/>
      </w:pPr>
      <w:r w:rsidRPr="002278C5">
        <w:rPr>
          <w:i/>
        </w:rPr>
        <w:t xml:space="preserve">Обязательная часть и </w:t>
      </w:r>
      <w:proofErr w:type="gramStart"/>
      <w:r w:rsidRPr="002278C5">
        <w:rPr>
          <w:i/>
        </w:rPr>
        <w:t>часть</w:t>
      </w:r>
      <w:proofErr w:type="gramEnd"/>
      <w:r w:rsidRPr="002278C5">
        <w:rPr>
          <w:i/>
        </w:rPr>
        <w:t xml:space="preserve"> формируемая участниками образовательных отношений</w:t>
      </w:r>
      <w:r>
        <w:t xml:space="preserve"> учебного плана</w:t>
      </w:r>
      <w:r w:rsidRPr="008B0A15">
        <w:t xml:space="preserve"> включ</w:t>
      </w:r>
      <w:r>
        <w:t xml:space="preserve">ает </w:t>
      </w:r>
      <w:r w:rsidRPr="008B0A15">
        <w:t xml:space="preserve">образовательные области и соответствующие им учебные предметы наиболее важные для развития и коррекции познавательной деятельности обучающихся с </w:t>
      </w:r>
      <w:r>
        <w:t>умственной отсталостью (интеллектуальными нарушениями)</w:t>
      </w:r>
      <w:r w:rsidRPr="008B0A15">
        <w:t xml:space="preserve">. </w:t>
      </w:r>
    </w:p>
    <w:p w14:paraId="4E0D8C8D" w14:textId="77777777" w:rsidR="002278C5" w:rsidRPr="00771ED5" w:rsidRDefault="002278C5" w:rsidP="00B7131C">
      <w:pPr>
        <w:pStyle w:val="Default"/>
        <w:ind w:firstLine="284"/>
        <w:jc w:val="both"/>
      </w:pPr>
      <w:r w:rsidRPr="00B7131C">
        <w:rPr>
          <w:i/>
        </w:rPr>
        <w:t>К коррекционн</w:t>
      </w:r>
      <w:r w:rsidR="00B7131C" w:rsidRPr="00B7131C">
        <w:rPr>
          <w:i/>
        </w:rPr>
        <w:t>о-развивающей области</w:t>
      </w:r>
      <w:r w:rsidR="00B7131C">
        <w:t xml:space="preserve"> </w:t>
      </w:r>
      <w:r w:rsidRPr="00771ED5">
        <w:t xml:space="preserve">в </w:t>
      </w:r>
      <w:r w:rsidR="00FE48BA">
        <w:t>9</w:t>
      </w:r>
      <w:r w:rsidR="00B7131C">
        <w:t xml:space="preserve"> </w:t>
      </w:r>
      <w:r w:rsidRPr="00771ED5">
        <w:t>класс</w:t>
      </w:r>
      <w:r w:rsidR="0095127A">
        <w:t>е</w:t>
      </w:r>
      <w:r w:rsidRPr="00771ED5">
        <w:t xml:space="preserve"> </w:t>
      </w:r>
      <w:proofErr w:type="gramStart"/>
      <w:r w:rsidRPr="00771ED5">
        <w:t>относится  -</w:t>
      </w:r>
      <w:proofErr w:type="gramEnd"/>
      <w:r w:rsidRPr="00771ED5">
        <w:t xml:space="preserve"> социально - бытовая ориентировка (СБО). </w:t>
      </w:r>
    </w:p>
    <w:p w14:paraId="78D5DBEE" w14:textId="77777777" w:rsidR="008919D4" w:rsidRDefault="002278C5" w:rsidP="002278C5">
      <w:pPr>
        <w:ind w:firstLine="284"/>
        <w:jc w:val="both"/>
      </w:pPr>
      <w:r w:rsidRPr="00771ED5">
        <w:t xml:space="preserve">Специфической формой организации учебных занятий являются коррекционные (индивидуальные и групповые) занятия </w:t>
      </w:r>
      <w:r>
        <w:t>психологической, логопедической и дефектологической направленности</w:t>
      </w:r>
      <w:r w:rsidR="00B7131C">
        <w:t>.</w:t>
      </w:r>
    </w:p>
    <w:p w14:paraId="3F632A14" w14:textId="77777777" w:rsidR="00476D99" w:rsidRDefault="00476D99" w:rsidP="00476D99">
      <w:pPr>
        <w:pStyle w:val="Default"/>
        <w:ind w:firstLine="709"/>
        <w:jc w:val="both"/>
      </w:pPr>
      <w:r w:rsidRPr="00476D99">
        <w:lastRenderedPageBreak/>
        <w:t xml:space="preserve">Внеурочная деятельность в образовательной организации выбирается обучающимися самостоятельно, с учётом представленных курсов внеурочной деятельности, личных интересов, склонностей, способностей обучающихся к различным видам деятельности.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</w:t>
      </w:r>
    </w:p>
    <w:p w14:paraId="5A521B67" w14:textId="77777777" w:rsidR="00476D99" w:rsidRDefault="00476D99" w:rsidP="004E0E88">
      <w:pPr>
        <w:ind w:firstLine="284"/>
        <w:jc w:val="both"/>
      </w:pPr>
    </w:p>
    <w:p w14:paraId="1AF22BF7" w14:textId="77777777" w:rsidR="004E0E88" w:rsidRDefault="00CA56A2" w:rsidP="004E0E88">
      <w:pPr>
        <w:ind w:firstLine="284"/>
        <w:jc w:val="both"/>
      </w:pPr>
      <w:r>
        <w:t xml:space="preserve">Учебный план </w:t>
      </w:r>
      <w:r w:rsidR="00B7131C">
        <w:t>9</w:t>
      </w:r>
      <w:r w:rsidR="004E0E88">
        <w:t xml:space="preserve"> класс</w:t>
      </w:r>
      <w:r w:rsidR="0025061A">
        <w:t>а</w:t>
      </w:r>
      <w:r w:rsidR="004E0E88">
        <w:t xml:space="preserve"> представляет интеграцию учебных предметов обучающихся с различными потребностями и </w:t>
      </w:r>
      <w:proofErr w:type="gramStart"/>
      <w:r w:rsidR="004E0E88">
        <w:t>обеспечивает  взаимодействие</w:t>
      </w:r>
      <w:proofErr w:type="gramEnd"/>
      <w:r w:rsidR="004E0E88">
        <w:t xml:space="preserve"> общеобразовательных предметов и предметов для АООП образования детей с умственной отсталостью (интеллектуальными нарушениями).</w:t>
      </w:r>
    </w:p>
    <w:p w14:paraId="578D6BA2" w14:textId="77777777" w:rsidR="004E0E88" w:rsidRDefault="004E0E88" w:rsidP="004E0E88">
      <w:pPr>
        <w:ind w:firstLine="567"/>
        <w:jc w:val="both"/>
      </w:pPr>
      <w:r w:rsidRPr="005E0401">
        <w:rPr>
          <w:i/>
        </w:rPr>
        <w:t>Профессионально-трудовое обучение</w:t>
      </w:r>
      <w:r w:rsidR="00B7131C">
        <w:rPr>
          <w:i/>
        </w:rPr>
        <w:t>/ профильный труд</w:t>
      </w:r>
      <w:r w:rsidRPr="00756FBE">
        <w:t xml:space="preserve"> </w:t>
      </w:r>
      <w:r>
        <w:t>осуществляется в рамках интеграции содержания разноплановых общеобразовательных предметов, а также через специально организованные занятия в рамках предмета «Технология», где идет освоение модуля «Домоводство», «Сельскохозяйственный труд» и через дополнительные уроки технологии, которые дети посещают в других классах школы или выполняют самостоятельные работы по заданиям учителя.</w:t>
      </w:r>
    </w:p>
    <w:p w14:paraId="67671BF0" w14:textId="77777777" w:rsidR="004E0E88" w:rsidRDefault="004E0E88" w:rsidP="004E0E88">
      <w:pPr>
        <w:ind w:firstLine="567"/>
        <w:jc w:val="both"/>
      </w:pPr>
      <w:r>
        <w:rPr>
          <w:i/>
        </w:rPr>
        <w:t xml:space="preserve">* </w:t>
      </w:r>
      <w:r w:rsidRPr="005E0401">
        <w:rPr>
          <w:i/>
        </w:rPr>
        <w:t>Трудовая практика</w:t>
      </w:r>
      <w:r>
        <w:t xml:space="preserve"> организуется в летний период в конце мая-начале июня под руководством отдельного педагога.</w:t>
      </w:r>
    </w:p>
    <w:p w14:paraId="79A7AA37" w14:textId="77777777" w:rsidR="004E0E88" w:rsidRDefault="004E0E88" w:rsidP="004E0E88">
      <w:pPr>
        <w:pStyle w:val="21"/>
        <w:spacing w:after="0" w:line="240" w:lineRule="auto"/>
        <w:ind w:left="0" w:firstLine="567"/>
        <w:jc w:val="both"/>
      </w:pPr>
    </w:p>
    <w:p w14:paraId="3039ECA1" w14:textId="77777777" w:rsidR="004E0E88" w:rsidRDefault="004E0E88" w:rsidP="004E0E88">
      <w:pPr>
        <w:pStyle w:val="21"/>
        <w:spacing w:after="0" w:line="240" w:lineRule="auto"/>
        <w:ind w:left="0" w:firstLine="567"/>
        <w:jc w:val="both"/>
      </w:pPr>
      <w:r>
        <w:t>В связи с особенностями обучения детей с умственной отсталостью в условиях общеобразовательных классов расписание носит нелинейный характер. Коррекционные занятия проводятся частично в первой половине дня во время проведения предметов по расписанию, на которых обучающиеся с умственной отсталостью (интеллектуальными нарушениями) не заняты. Занятия профессионально-трудовой подготовкой частично проводятся во второй половине дня.</w:t>
      </w:r>
    </w:p>
    <w:p w14:paraId="39379EA7" w14:textId="77777777" w:rsidR="004E0E88" w:rsidRDefault="004E0E88" w:rsidP="004E0E88">
      <w:pPr>
        <w:pStyle w:val="21"/>
        <w:spacing w:after="0" w:line="240" w:lineRule="auto"/>
        <w:ind w:left="0" w:firstLine="567"/>
        <w:jc w:val="both"/>
      </w:pPr>
      <w:r>
        <w:t>Обучающиеся с умственной отсталостью в целях социализации  и развития могут посещать занятия внеурочной деятельности, дополнительного образования, организованного в рамках сетевого взаимодействия с учреждениями дополнительного образования на базе школы.</w:t>
      </w:r>
    </w:p>
    <w:p w14:paraId="25CE2F0E" w14:textId="77777777" w:rsidR="004E0E88" w:rsidRDefault="004E0E88" w:rsidP="004E0E88">
      <w:pPr>
        <w:pStyle w:val="21"/>
        <w:spacing w:after="0" w:line="240" w:lineRule="auto"/>
        <w:ind w:left="0" w:firstLine="567"/>
        <w:jc w:val="both"/>
      </w:pPr>
    </w:p>
    <w:p w14:paraId="71F00360" w14:textId="77777777" w:rsidR="004E0E88" w:rsidRDefault="004E0E88" w:rsidP="004E0E88">
      <w:pPr>
        <w:ind w:firstLine="567"/>
        <w:jc w:val="both"/>
      </w:pPr>
      <w:r w:rsidRPr="002D6098">
        <w:rPr>
          <w:b/>
        </w:rPr>
        <w:t>Промежуточная аттестация</w:t>
      </w:r>
      <w:r w:rsidRPr="002D6098">
        <w:t xml:space="preserve"> </w:t>
      </w:r>
      <w:r>
        <w:t xml:space="preserve">обучающихся по АООП УО (ИН) </w:t>
      </w:r>
      <w:r w:rsidRPr="002D6098">
        <w:t xml:space="preserve">проводится </w:t>
      </w:r>
      <w:r w:rsidR="00CA56A2">
        <w:t xml:space="preserve">в </w:t>
      </w:r>
      <w:r w:rsidR="00B7131C">
        <w:t>9</w:t>
      </w:r>
      <w:r>
        <w:t xml:space="preserve"> классах по</w:t>
      </w:r>
      <w:r w:rsidR="00CA56A2">
        <w:t xml:space="preserve"> </w:t>
      </w:r>
      <w:r w:rsidR="0025061A">
        <w:t>четвертям</w:t>
      </w:r>
      <w:r w:rsidRPr="002D6098">
        <w:t>. Выбор формы проведения четвертной промежуточной аттестации в 1-</w:t>
      </w:r>
      <w:r w:rsidR="00FE48BA">
        <w:t>4 четверти</w:t>
      </w:r>
      <w:r w:rsidR="00CA56A2">
        <w:t xml:space="preserve"> </w:t>
      </w:r>
      <w:r w:rsidRPr="002D6098">
        <w:t>определяются учителем при составлении календарно-тематического планирования</w:t>
      </w:r>
      <w:r>
        <w:t xml:space="preserve"> с учетом особенностей развития обучающихся по АООП образования детей с умственной отсталостью</w:t>
      </w:r>
      <w:r w:rsidRPr="002D6098">
        <w:t xml:space="preserve">. </w:t>
      </w:r>
    </w:p>
    <w:p w14:paraId="1FBE6B2B" w14:textId="77777777" w:rsidR="004E0E88" w:rsidRDefault="004E0E88" w:rsidP="004E0E88">
      <w:pPr>
        <w:ind w:firstLine="567"/>
        <w:jc w:val="both"/>
      </w:pPr>
      <w:r w:rsidRPr="002D6098">
        <w:t>Промежуточная аттестация по итогам года проводится в соответствии с Положением о формах, периодичности и порядке текущего контроля успеваемости и промежуточной аттестации обучающихся МКОУ «Войскоровская ООШ»</w:t>
      </w:r>
      <w:r>
        <w:t xml:space="preserve">. </w:t>
      </w:r>
    </w:p>
    <w:p w14:paraId="67221CAC" w14:textId="77777777" w:rsidR="004E0E88" w:rsidRDefault="004E0E88" w:rsidP="004E0E88">
      <w:pPr>
        <w:jc w:val="both"/>
      </w:pPr>
      <w:r w:rsidRPr="002F0D56">
        <w:rPr>
          <w:b/>
        </w:rPr>
        <w:t>Промежуточная аттестация</w:t>
      </w:r>
      <w:r>
        <w:t xml:space="preserve"> проводится </w:t>
      </w:r>
      <w:r w:rsidRPr="00560620">
        <w:rPr>
          <w:color w:val="000000"/>
          <w:lang w:eastAsia="ru-RU"/>
        </w:rPr>
        <w:t xml:space="preserve">с </w:t>
      </w:r>
      <w:r>
        <w:rPr>
          <w:color w:val="000000"/>
          <w:lang w:eastAsia="ru-RU"/>
        </w:rPr>
        <w:t>1</w:t>
      </w:r>
      <w:r w:rsidR="00BA13CA">
        <w:rPr>
          <w:color w:val="000000"/>
          <w:lang w:eastAsia="ru-RU"/>
        </w:rPr>
        <w:t>0</w:t>
      </w:r>
      <w:r>
        <w:rPr>
          <w:color w:val="000000"/>
          <w:lang w:eastAsia="ru-RU"/>
        </w:rPr>
        <w:t>.04.202</w:t>
      </w:r>
      <w:r w:rsidR="0025061A">
        <w:rPr>
          <w:color w:val="000000"/>
          <w:lang w:eastAsia="ru-RU"/>
        </w:rPr>
        <w:t>4</w:t>
      </w:r>
      <w:r>
        <w:rPr>
          <w:color w:val="000000"/>
          <w:lang w:eastAsia="ru-RU"/>
        </w:rPr>
        <w:t xml:space="preserve"> года по </w:t>
      </w:r>
      <w:r w:rsidR="00BA13CA">
        <w:rPr>
          <w:color w:val="000000"/>
          <w:lang w:eastAsia="ru-RU"/>
        </w:rPr>
        <w:t>19</w:t>
      </w:r>
      <w:r>
        <w:rPr>
          <w:color w:val="000000"/>
          <w:lang w:eastAsia="ru-RU"/>
        </w:rPr>
        <w:t>.05.</w:t>
      </w:r>
      <w:r w:rsidRPr="00560620">
        <w:rPr>
          <w:color w:val="000000"/>
          <w:lang w:eastAsia="ru-RU"/>
        </w:rPr>
        <w:t>20</w:t>
      </w:r>
      <w:r>
        <w:rPr>
          <w:color w:val="000000"/>
          <w:lang w:eastAsia="ru-RU"/>
        </w:rPr>
        <w:t>2</w:t>
      </w:r>
      <w:r w:rsidR="0025061A">
        <w:rPr>
          <w:color w:val="000000"/>
          <w:lang w:eastAsia="ru-RU"/>
        </w:rPr>
        <w:t>4</w:t>
      </w:r>
      <w:r w:rsidRPr="00560620">
        <w:rPr>
          <w:color w:val="000000"/>
          <w:lang w:eastAsia="ru-RU"/>
        </w:rPr>
        <w:t xml:space="preserve"> года</w:t>
      </w:r>
      <w:r>
        <w:rPr>
          <w:color w:val="000000"/>
          <w:lang w:eastAsia="ru-RU"/>
        </w:rPr>
        <w:t xml:space="preserve"> без прекращения образовательного процесса </w:t>
      </w:r>
      <w:r>
        <w:t>по специально разработанным контрольным работам.</w:t>
      </w:r>
    </w:p>
    <w:p w14:paraId="22B2DA56" w14:textId="77777777" w:rsidR="004E0E88" w:rsidRDefault="004E0E88" w:rsidP="004E0E88">
      <w:pPr>
        <w:ind w:firstLine="567"/>
        <w:jc w:val="center"/>
        <w:rPr>
          <w:b/>
        </w:rPr>
      </w:pPr>
      <w:r w:rsidRPr="002D6098">
        <w:rPr>
          <w:b/>
        </w:rPr>
        <w:t>Формы промежуточной аттестации обучающихся</w:t>
      </w:r>
      <w:r w:rsidR="00881064">
        <w:rPr>
          <w:b/>
        </w:rPr>
        <w:t xml:space="preserve"> по ФГОС (9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2126"/>
        <w:gridCol w:w="2127"/>
        <w:gridCol w:w="1984"/>
      </w:tblGrid>
      <w:tr w:rsidR="00BA13CA" w:rsidRPr="00881064" w14:paraId="210CF15A" w14:textId="77777777" w:rsidTr="00881064">
        <w:tc>
          <w:tcPr>
            <w:tcW w:w="1760" w:type="dxa"/>
          </w:tcPr>
          <w:p w14:paraId="426EE5A4" w14:textId="77777777" w:rsidR="00BA13CA" w:rsidRPr="00881064" w:rsidRDefault="00BA13CA" w:rsidP="004E0E8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36C9A99" w14:textId="77777777"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7</w:t>
            </w:r>
          </w:p>
        </w:tc>
        <w:tc>
          <w:tcPr>
            <w:tcW w:w="2127" w:type="dxa"/>
          </w:tcPr>
          <w:p w14:paraId="6873A723" w14:textId="77777777"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8</w:t>
            </w:r>
          </w:p>
        </w:tc>
        <w:tc>
          <w:tcPr>
            <w:tcW w:w="1984" w:type="dxa"/>
          </w:tcPr>
          <w:p w14:paraId="37DFD576" w14:textId="77777777"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9</w:t>
            </w:r>
          </w:p>
        </w:tc>
      </w:tr>
      <w:tr w:rsidR="00BA13CA" w14:paraId="18B5E61B" w14:textId="77777777" w:rsidTr="00881064">
        <w:tc>
          <w:tcPr>
            <w:tcW w:w="1760" w:type="dxa"/>
          </w:tcPr>
          <w:p w14:paraId="0893C93D" w14:textId="77777777"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14:paraId="289BDDD6" w14:textId="77777777"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2127" w:type="dxa"/>
          </w:tcPr>
          <w:p w14:paraId="7E9A28D0" w14:textId="77777777"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1984" w:type="dxa"/>
          </w:tcPr>
          <w:p w14:paraId="7B1CBE1A" w14:textId="77777777" w:rsidR="00BA13CA" w:rsidRDefault="00BA13CA" w:rsidP="00E61890">
            <w:pPr>
              <w:jc w:val="both"/>
            </w:pPr>
            <w:r>
              <w:t>Контрольная работа</w:t>
            </w:r>
          </w:p>
        </w:tc>
      </w:tr>
      <w:tr w:rsidR="00BA13CA" w14:paraId="40BA8620" w14:textId="77777777" w:rsidTr="00881064">
        <w:tc>
          <w:tcPr>
            <w:tcW w:w="1760" w:type="dxa"/>
          </w:tcPr>
          <w:p w14:paraId="15495AA0" w14:textId="77777777" w:rsidR="00BA13CA" w:rsidRPr="00881064" w:rsidRDefault="0025061A" w:rsidP="004E0E88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14:paraId="3A26642C" w14:textId="77777777"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2127" w:type="dxa"/>
          </w:tcPr>
          <w:p w14:paraId="6DDDC0BA" w14:textId="77777777" w:rsidR="00BA13CA" w:rsidRDefault="00BA13CA" w:rsidP="004E0E88">
            <w:pPr>
              <w:jc w:val="both"/>
            </w:pPr>
            <w:r>
              <w:t>Контрольная работа</w:t>
            </w:r>
          </w:p>
        </w:tc>
        <w:tc>
          <w:tcPr>
            <w:tcW w:w="1984" w:type="dxa"/>
          </w:tcPr>
          <w:p w14:paraId="6F378A1E" w14:textId="77777777" w:rsidR="00BA13CA" w:rsidRDefault="00BA13CA" w:rsidP="00E61890">
            <w:pPr>
              <w:jc w:val="both"/>
            </w:pPr>
            <w:r>
              <w:t>Контрольная работа</w:t>
            </w:r>
          </w:p>
        </w:tc>
      </w:tr>
      <w:tr w:rsidR="00BA13CA" w14:paraId="28F0F321" w14:textId="77777777" w:rsidTr="00881064">
        <w:tc>
          <w:tcPr>
            <w:tcW w:w="1760" w:type="dxa"/>
          </w:tcPr>
          <w:p w14:paraId="4EB862C0" w14:textId="77777777" w:rsidR="00BA13CA" w:rsidRPr="00881064" w:rsidRDefault="00BA13CA" w:rsidP="004E0E88">
            <w:pPr>
              <w:jc w:val="both"/>
              <w:rPr>
                <w:b/>
              </w:rPr>
            </w:pPr>
            <w:r w:rsidRPr="00881064">
              <w:rPr>
                <w:b/>
              </w:rPr>
              <w:t xml:space="preserve">Чтение </w:t>
            </w:r>
            <w:r w:rsidR="0025061A">
              <w:rPr>
                <w:b/>
              </w:rPr>
              <w:t>(Литературное чтение)</w:t>
            </w:r>
          </w:p>
        </w:tc>
        <w:tc>
          <w:tcPr>
            <w:tcW w:w="2126" w:type="dxa"/>
          </w:tcPr>
          <w:p w14:paraId="12B13386" w14:textId="77777777" w:rsidR="00BA13CA" w:rsidRDefault="00BA13CA" w:rsidP="004E0E88">
            <w:pPr>
              <w:jc w:val="both"/>
            </w:pPr>
            <w:r>
              <w:t>Собеседование по тексту</w:t>
            </w:r>
          </w:p>
        </w:tc>
        <w:tc>
          <w:tcPr>
            <w:tcW w:w="2127" w:type="dxa"/>
          </w:tcPr>
          <w:p w14:paraId="33125201" w14:textId="77777777" w:rsidR="00BA13CA" w:rsidRDefault="00BA13CA" w:rsidP="004E0E88">
            <w:pPr>
              <w:jc w:val="both"/>
            </w:pPr>
            <w:r>
              <w:t>Собеседование по тексту</w:t>
            </w:r>
          </w:p>
        </w:tc>
        <w:tc>
          <w:tcPr>
            <w:tcW w:w="1984" w:type="dxa"/>
          </w:tcPr>
          <w:p w14:paraId="60E0BE49" w14:textId="77777777" w:rsidR="00BA13CA" w:rsidRDefault="00BA13CA" w:rsidP="00E61890">
            <w:pPr>
              <w:jc w:val="both"/>
            </w:pPr>
            <w:r>
              <w:t>Собеседование по тексту</w:t>
            </w:r>
          </w:p>
        </w:tc>
      </w:tr>
    </w:tbl>
    <w:p w14:paraId="3EABEF16" w14:textId="77777777" w:rsidR="004E0E88" w:rsidRDefault="004E0E88" w:rsidP="004E0E88">
      <w:pPr>
        <w:spacing w:line="20" w:lineRule="atLeast"/>
        <w:ind w:firstLine="709"/>
        <w:jc w:val="both"/>
      </w:pPr>
    </w:p>
    <w:p w14:paraId="64FFFE60" w14:textId="77777777" w:rsidR="00881064" w:rsidRDefault="00881064" w:rsidP="00CA56A2">
      <w:pPr>
        <w:spacing w:line="20" w:lineRule="atLeast"/>
        <w:jc w:val="both"/>
      </w:pPr>
    </w:p>
    <w:p w14:paraId="4BCE8B7B" w14:textId="77777777" w:rsidR="004E0E88" w:rsidRDefault="004E0E88" w:rsidP="004E0E88">
      <w:pPr>
        <w:spacing w:line="20" w:lineRule="atLeast"/>
        <w:ind w:firstLine="709"/>
        <w:jc w:val="both"/>
      </w:pPr>
      <w:r w:rsidRPr="00D514A5">
        <w:lastRenderedPageBreak/>
        <w:t xml:space="preserve">Промежуточная аттестация в </w:t>
      </w:r>
      <w:r w:rsidR="00476D99">
        <w:t>9</w:t>
      </w:r>
      <w:r w:rsidRPr="00D514A5">
        <w:t xml:space="preserve"> класс</w:t>
      </w:r>
      <w:r>
        <w:t>ах</w:t>
      </w:r>
      <w:r w:rsidRPr="00D514A5">
        <w:t xml:space="preserve"> проводится отметками в соответствии с </w:t>
      </w:r>
      <w:proofErr w:type="spellStart"/>
      <w:r>
        <w:t>четырех</w:t>
      </w:r>
      <w:r w:rsidRPr="00D514A5">
        <w:t>ба</w:t>
      </w:r>
      <w:r w:rsidR="0061209D">
        <w:t>лл</w:t>
      </w:r>
      <w:r w:rsidRPr="00D514A5">
        <w:t>ьной</w:t>
      </w:r>
      <w:proofErr w:type="spellEnd"/>
      <w:r w:rsidRPr="00D514A5">
        <w:t xml:space="preserve"> системой оценивания</w:t>
      </w:r>
      <w:r>
        <w:t>. Неудовлетворительный результат промежуточной аттестации не является основанием для пересдачи, условного перевода или оставления ребенка на повторное обучение, а служит основанием для планирования индивидуальной работы по дальнейшей коррекции обучения ребенка.</w:t>
      </w:r>
    </w:p>
    <w:p w14:paraId="4DC9C905" w14:textId="77777777" w:rsidR="004E0E88" w:rsidRDefault="004E0E88" w:rsidP="004E0E88">
      <w:pPr>
        <w:pStyle w:val="Default"/>
        <w:ind w:firstLine="709"/>
        <w:jc w:val="both"/>
        <w:rPr>
          <w:bCs/>
        </w:rPr>
      </w:pPr>
      <w:r>
        <w:t xml:space="preserve"> </w:t>
      </w:r>
      <w:r>
        <w:rPr>
          <w:bCs/>
        </w:rPr>
        <w:t xml:space="preserve">По окончанию  9 класса проводится экзамен по профессионально-трудовому обучению </w:t>
      </w:r>
      <w:r w:rsidRPr="00771ED5">
        <w:t xml:space="preserve">и </w:t>
      </w:r>
      <w:r w:rsidR="00476D99">
        <w:t>выдается</w:t>
      </w:r>
      <w:r w:rsidRPr="00771ED5">
        <w:t xml:space="preserve"> </w:t>
      </w:r>
      <w:r>
        <w:t>свидетельство</w:t>
      </w:r>
      <w:r w:rsidRPr="00771ED5">
        <w:t xml:space="preserve"> </w:t>
      </w:r>
      <w:r>
        <w:t xml:space="preserve">об обучении </w:t>
      </w:r>
      <w:r w:rsidRPr="00771ED5">
        <w:t xml:space="preserve">установленного образца. </w:t>
      </w:r>
      <w:r>
        <w:rPr>
          <w:bCs/>
        </w:rPr>
        <w:t>Экзамен проводится по билетам  в присутствии экзаменационной комиссии.</w:t>
      </w:r>
    </w:p>
    <w:p w14:paraId="5131AEC4" w14:textId="77777777" w:rsidR="004E0E88" w:rsidRPr="00A1708D" w:rsidRDefault="004E0E88" w:rsidP="004E0E88">
      <w:pPr>
        <w:spacing w:line="20" w:lineRule="atLeast"/>
        <w:ind w:firstLine="709"/>
        <w:jc w:val="both"/>
      </w:pPr>
      <w:r w:rsidRPr="00CF6FF6">
        <w:t>Для обучения детей по АО</w:t>
      </w:r>
      <w:r>
        <w:t>О</w:t>
      </w:r>
      <w:r w:rsidRPr="00CF6FF6">
        <w:t>П  для обучающихся с умственной отсталостью (интеллектуальными  нарушениями)</w:t>
      </w:r>
      <w:r w:rsidRPr="00CF6FF6">
        <w:rPr>
          <w:b/>
        </w:rPr>
        <w:t xml:space="preserve"> </w:t>
      </w:r>
      <w:r w:rsidRPr="00CF6FF6">
        <w:t xml:space="preserve">используют учебники для </w:t>
      </w:r>
      <w:r>
        <w:t>детей с умственной отсталостью (интеллектуальным</w:t>
      </w:r>
      <w:r w:rsidR="00476D99">
        <w:t>и</w:t>
      </w:r>
      <w:r>
        <w:t xml:space="preserve"> нарушениями)</w:t>
      </w:r>
      <w:r w:rsidRPr="00CF6FF6">
        <w:t xml:space="preserve">, включенные в утвержденный федеральный </w:t>
      </w:r>
      <w:r w:rsidRPr="00A1708D">
        <w:t xml:space="preserve">перечень учебников. </w:t>
      </w:r>
    </w:p>
    <w:p w14:paraId="7A0A68E5" w14:textId="77777777" w:rsidR="004E0E88" w:rsidRDefault="004E0E88" w:rsidP="00476D99">
      <w:pPr>
        <w:pStyle w:val="21"/>
        <w:spacing w:after="0" w:line="240" w:lineRule="auto"/>
        <w:ind w:left="0" w:firstLine="567"/>
        <w:jc w:val="both"/>
        <w:rPr>
          <w:b/>
          <w:bCs/>
          <w:color w:val="000000"/>
          <w:spacing w:val="-8"/>
        </w:rPr>
      </w:pPr>
      <w:r w:rsidRPr="00A1708D">
        <w:rPr>
          <w:bCs/>
        </w:rPr>
        <w:t xml:space="preserve">Учебный план принят на педагогическом совете </w:t>
      </w:r>
      <w:r w:rsidR="00BA13CA">
        <w:rPr>
          <w:bCs/>
        </w:rPr>
        <w:t>2</w:t>
      </w:r>
      <w:r w:rsidR="0025061A">
        <w:rPr>
          <w:bCs/>
        </w:rPr>
        <w:t>8</w:t>
      </w:r>
      <w:r w:rsidRPr="00A1708D">
        <w:rPr>
          <w:bCs/>
        </w:rPr>
        <w:t>.08.20</w:t>
      </w:r>
      <w:r w:rsidR="00476D99" w:rsidRPr="00A1708D">
        <w:rPr>
          <w:bCs/>
        </w:rPr>
        <w:t>2</w:t>
      </w:r>
      <w:r w:rsidR="0025061A">
        <w:rPr>
          <w:bCs/>
        </w:rPr>
        <w:t>3</w:t>
      </w:r>
      <w:r w:rsidRPr="00A1708D">
        <w:rPr>
          <w:bCs/>
        </w:rPr>
        <w:t>, протокол № 01</w:t>
      </w:r>
    </w:p>
    <w:sectPr w:rsidR="004E0E88" w:rsidSect="00530C0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56B8"/>
    <w:multiLevelType w:val="hybridMultilevel"/>
    <w:tmpl w:val="5770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FE0"/>
    <w:multiLevelType w:val="hybridMultilevel"/>
    <w:tmpl w:val="BA8AD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054061">
    <w:abstractNumId w:val="1"/>
  </w:num>
  <w:num w:numId="2" w16cid:durableId="12100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F87"/>
    <w:rsid w:val="00047ADF"/>
    <w:rsid w:val="00066E1D"/>
    <w:rsid w:val="00093275"/>
    <w:rsid w:val="000965E2"/>
    <w:rsid w:val="000F4462"/>
    <w:rsid w:val="00131D59"/>
    <w:rsid w:val="0014476E"/>
    <w:rsid w:val="001546B6"/>
    <w:rsid w:val="001549A0"/>
    <w:rsid w:val="001C030B"/>
    <w:rsid w:val="001D5145"/>
    <w:rsid w:val="001D590A"/>
    <w:rsid w:val="001E7B7D"/>
    <w:rsid w:val="001E7E6E"/>
    <w:rsid w:val="00200323"/>
    <w:rsid w:val="002034E6"/>
    <w:rsid w:val="00204265"/>
    <w:rsid w:val="002045CD"/>
    <w:rsid w:val="00210D41"/>
    <w:rsid w:val="0021420D"/>
    <w:rsid w:val="002278C5"/>
    <w:rsid w:val="0025035B"/>
    <w:rsid w:val="0025061A"/>
    <w:rsid w:val="00264A76"/>
    <w:rsid w:val="002762A7"/>
    <w:rsid w:val="00277446"/>
    <w:rsid w:val="0029726E"/>
    <w:rsid w:val="002A5FE7"/>
    <w:rsid w:val="002F0D56"/>
    <w:rsid w:val="00300027"/>
    <w:rsid w:val="00310CE2"/>
    <w:rsid w:val="00313852"/>
    <w:rsid w:val="003147FA"/>
    <w:rsid w:val="0031534F"/>
    <w:rsid w:val="003304C4"/>
    <w:rsid w:val="003356B4"/>
    <w:rsid w:val="00335D2D"/>
    <w:rsid w:val="003436DC"/>
    <w:rsid w:val="003522B7"/>
    <w:rsid w:val="00393536"/>
    <w:rsid w:val="003B466A"/>
    <w:rsid w:val="003B4E74"/>
    <w:rsid w:val="003D026D"/>
    <w:rsid w:val="003D1FFF"/>
    <w:rsid w:val="003D3327"/>
    <w:rsid w:val="003E4CA3"/>
    <w:rsid w:val="004146C1"/>
    <w:rsid w:val="00450D6A"/>
    <w:rsid w:val="00465064"/>
    <w:rsid w:val="00476D99"/>
    <w:rsid w:val="00484EF0"/>
    <w:rsid w:val="00495C24"/>
    <w:rsid w:val="004C0730"/>
    <w:rsid w:val="004C5432"/>
    <w:rsid w:val="004D477A"/>
    <w:rsid w:val="004E0E88"/>
    <w:rsid w:val="004E3555"/>
    <w:rsid w:val="004E37D5"/>
    <w:rsid w:val="00520118"/>
    <w:rsid w:val="00530C07"/>
    <w:rsid w:val="00533586"/>
    <w:rsid w:val="00550BEF"/>
    <w:rsid w:val="00554295"/>
    <w:rsid w:val="005932AB"/>
    <w:rsid w:val="005A0267"/>
    <w:rsid w:val="005A2FBB"/>
    <w:rsid w:val="005A7BCB"/>
    <w:rsid w:val="005B3121"/>
    <w:rsid w:val="005C3B85"/>
    <w:rsid w:val="005D4B02"/>
    <w:rsid w:val="005E0401"/>
    <w:rsid w:val="005F2D17"/>
    <w:rsid w:val="005F314B"/>
    <w:rsid w:val="0061209D"/>
    <w:rsid w:val="0062469D"/>
    <w:rsid w:val="006254E2"/>
    <w:rsid w:val="006562D2"/>
    <w:rsid w:val="006763AC"/>
    <w:rsid w:val="006767B9"/>
    <w:rsid w:val="006844F6"/>
    <w:rsid w:val="006D3A34"/>
    <w:rsid w:val="006E1C11"/>
    <w:rsid w:val="006E23A0"/>
    <w:rsid w:val="006F445A"/>
    <w:rsid w:val="00707EE4"/>
    <w:rsid w:val="00757B9E"/>
    <w:rsid w:val="007626D2"/>
    <w:rsid w:val="00783469"/>
    <w:rsid w:val="00785BDC"/>
    <w:rsid w:val="007861AF"/>
    <w:rsid w:val="007B6647"/>
    <w:rsid w:val="007C6885"/>
    <w:rsid w:val="007F0D02"/>
    <w:rsid w:val="00801FCA"/>
    <w:rsid w:val="00824864"/>
    <w:rsid w:val="008251C0"/>
    <w:rsid w:val="00826900"/>
    <w:rsid w:val="00835778"/>
    <w:rsid w:val="00841B41"/>
    <w:rsid w:val="008748A8"/>
    <w:rsid w:val="00881064"/>
    <w:rsid w:val="008919D4"/>
    <w:rsid w:val="008B3FE0"/>
    <w:rsid w:val="008C519D"/>
    <w:rsid w:val="008F4E5E"/>
    <w:rsid w:val="00905CB1"/>
    <w:rsid w:val="0095058E"/>
    <w:rsid w:val="0095127A"/>
    <w:rsid w:val="00974E61"/>
    <w:rsid w:val="00996A01"/>
    <w:rsid w:val="009C54EA"/>
    <w:rsid w:val="009D4871"/>
    <w:rsid w:val="009E567A"/>
    <w:rsid w:val="00A1708D"/>
    <w:rsid w:val="00A50F87"/>
    <w:rsid w:val="00A622EE"/>
    <w:rsid w:val="00A8045D"/>
    <w:rsid w:val="00A87BBE"/>
    <w:rsid w:val="00A93E81"/>
    <w:rsid w:val="00AA5509"/>
    <w:rsid w:val="00AC0029"/>
    <w:rsid w:val="00AF1B41"/>
    <w:rsid w:val="00AF5103"/>
    <w:rsid w:val="00B14968"/>
    <w:rsid w:val="00B16346"/>
    <w:rsid w:val="00B245EF"/>
    <w:rsid w:val="00B63288"/>
    <w:rsid w:val="00B63D0E"/>
    <w:rsid w:val="00B7131C"/>
    <w:rsid w:val="00B761C3"/>
    <w:rsid w:val="00B975A4"/>
    <w:rsid w:val="00BA13CA"/>
    <w:rsid w:val="00BC4C72"/>
    <w:rsid w:val="00BD0A61"/>
    <w:rsid w:val="00BD281C"/>
    <w:rsid w:val="00BD370E"/>
    <w:rsid w:val="00BD3BA0"/>
    <w:rsid w:val="00BD536D"/>
    <w:rsid w:val="00BE4807"/>
    <w:rsid w:val="00C00B37"/>
    <w:rsid w:val="00C03D01"/>
    <w:rsid w:val="00C2045E"/>
    <w:rsid w:val="00C33152"/>
    <w:rsid w:val="00C3379E"/>
    <w:rsid w:val="00C45C35"/>
    <w:rsid w:val="00C46662"/>
    <w:rsid w:val="00C54878"/>
    <w:rsid w:val="00C6262E"/>
    <w:rsid w:val="00C75389"/>
    <w:rsid w:val="00C75DBC"/>
    <w:rsid w:val="00CA56A2"/>
    <w:rsid w:val="00CA6499"/>
    <w:rsid w:val="00CD7049"/>
    <w:rsid w:val="00CF492D"/>
    <w:rsid w:val="00D017FE"/>
    <w:rsid w:val="00D14B54"/>
    <w:rsid w:val="00D16419"/>
    <w:rsid w:val="00D349FB"/>
    <w:rsid w:val="00D425AF"/>
    <w:rsid w:val="00D6441B"/>
    <w:rsid w:val="00D8250D"/>
    <w:rsid w:val="00DA1A35"/>
    <w:rsid w:val="00DA2D22"/>
    <w:rsid w:val="00DC59DC"/>
    <w:rsid w:val="00DD05F0"/>
    <w:rsid w:val="00DD2E6C"/>
    <w:rsid w:val="00E0112F"/>
    <w:rsid w:val="00E12E63"/>
    <w:rsid w:val="00E14079"/>
    <w:rsid w:val="00E24166"/>
    <w:rsid w:val="00E24FB1"/>
    <w:rsid w:val="00E36C96"/>
    <w:rsid w:val="00E43F7D"/>
    <w:rsid w:val="00E4648E"/>
    <w:rsid w:val="00E61890"/>
    <w:rsid w:val="00E635FA"/>
    <w:rsid w:val="00E64A81"/>
    <w:rsid w:val="00E71ADF"/>
    <w:rsid w:val="00E742EC"/>
    <w:rsid w:val="00E84858"/>
    <w:rsid w:val="00E90F0A"/>
    <w:rsid w:val="00E95355"/>
    <w:rsid w:val="00E96A6A"/>
    <w:rsid w:val="00EC36AE"/>
    <w:rsid w:val="00ED1E67"/>
    <w:rsid w:val="00F07F23"/>
    <w:rsid w:val="00F2309B"/>
    <w:rsid w:val="00F26622"/>
    <w:rsid w:val="00F33933"/>
    <w:rsid w:val="00F41551"/>
    <w:rsid w:val="00F46A32"/>
    <w:rsid w:val="00F544F3"/>
    <w:rsid w:val="00F55A5F"/>
    <w:rsid w:val="00F67B1E"/>
    <w:rsid w:val="00F9338B"/>
    <w:rsid w:val="00FB6507"/>
    <w:rsid w:val="00FC302D"/>
    <w:rsid w:val="00FE48B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7F07B"/>
  <w15:docId w15:val="{8461BC45-972D-46B2-B3CE-5CCD3F2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50F8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50F87"/>
    <w:pPr>
      <w:spacing w:after="120" w:line="480" w:lineRule="auto"/>
      <w:ind w:left="283"/>
    </w:pPr>
  </w:style>
  <w:style w:type="paragraph" w:styleId="a3">
    <w:name w:val="List Paragraph"/>
    <w:basedOn w:val="a"/>
    <w:uiPriority w:val="1"/>
    <w:qFormat/>
    <w:rsid w:val="00A50F87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rsid w:val="00B63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E96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43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E43F7D"/>
    <w:pPr>
      <w:suppressAutoHyphens w:val="0"/>
      <w:ind w:firstLine="720"/>
      <w:jc w:val="center"/>
    </w:pPr>
  </w:style>
  <w:style w:type="character" w:customStyle="1" w:styleId="20">
    <w:name w:val="Основной текст с отступом 2 Знак"/>
    <w:link w:val="2"/>
    <w:rsid w:val="00E43F7D"/>
    <w:rPr>
      <w:sz w:val="24"/>
      <w:szCs w:val="24"/>
    </w:rPr>
  </w:style>
  <w:style w:type="character" w:styleId="a5">
    <w:name w:val="Emphasis"/>
    <w:basedOn w:val="a0"/>
    <w:uiPriority w:val="20"/>
    <w:qFormat/>
    <w:rsid w:val="00FB6507"/>
    <w:rPr>
      <w:rFonts w:cs="Times New Roman"/>
      <w:i/>
    </w:rPr>
  </w:style>
  <w:style w:type="paragraph" w:styleId="a6">
    <w:name w:val="Balloon Text"/>
    <w:basedOn w:val="a"/>
    <w:link w:val="a7"/>
    <w:rsid w:val="00450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0D6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</Pages>
  <Words>1461</Words>
  <Characters>11268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ВОЙСКОРОВСКАЯ СОШ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Таисия</dc:creator>
  <cp:lastModifiedBy>Smailik .....</cp:lastModifiedBy>
  <cp:revision>41</cp:revision>
  <cp:lastPrinted>2022-11-01T14:18:00Z</cp:lastPrinted>
  <dcterms:created xsi:type="dcterms:W3CDTF">2020-10-09T07:30:00Z</dcterms:created>
  <dcterms:modified xsi:type="dcterms:W3CDTF">2023-10-02T14:28:00Z</dcterms:modified>
</cp:coreProperties>
</file>