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FD" w:rsidRPr="0075631E" w:rsidRDefault="00FB5EFD" w:rsidP="00FB5EFD">
      <w:pPr>
        <w:jc w:val="center"/>
        <w:rPr>
          <w:b/>
        </w:rPr>
      </w:pPr>
      <w:r w:rsidRPr="0075631E">
        <w:rPr>
          <w:b/>
        </w:rPr>
        <w:t xml:space="preserve">План по подготовке </w:t>
      </w:r>
      <w:proofErr w:type="gramStart"/>
      <w:r w:rsidRPr="0075631E">
        <w:rPr>
          <w:b/>
        </w:rPr>
        <w:t>обучающихся</w:t>
      </w:r>
      <w:proofErr w:type="gramEnd"/>
      <w:r w:rsidRPr="0075631E">
        <w:rPr>
          <w:b/>
        </w:rPr>
        <w:t xml:space="preserve"> 9 класса</w:t>
      </w:r>
    </w:p>
    <w:p w:rsidR="00FB5EFD" w:rsidRPr="0075631E" w:rsidRDefault="00FB5EFD" w:rsidP="00FB5EFD">
      <w:pPr>
        <w:jc w:val="center"/>
        <w:rPr>
          <w:b/>
        </w:rPr>
      </w:pPr>
      <w:r w:rsidRPr="0075631E">
        <w:rPr>
          <w:b/>
        </w:rPr>
        <w:t>к итоговому собесе</w:t>
      </w:r>
      <w:r w:rsidR="000A0ABA">
        <w:rPr>
          <w:b/>
        </w:rPr>
        <w:t>дованию по русскому языку в 202</w:t>
      </w:r>
      <w:r w:rsidR="000A0ABA" w:rsidRPr="000A0ABA">
        <w:rPr>
          <w:b/>
        </w:rPr>
        <w:t>4</w:t>
      </w:r>
      <w:r w:rsidR="000A0ABA">
        <w:rPr>
          <w:b/>
        </w:rPr>
        <w:t>-202</w:t>
      </w:r>
      <w:r w:rsidR="000A0ABA" w:rsidRPr="000A0ABA">
        <w:rPr>
          <w:b/>
        </w:rPr>
        <w:t>5</w:t>
      </w:r>
      <w:r w:rsidRPr="0075631E">
        <w:rPr>
          <w:b/>
        </w:rPr>
        <w:t xml:space="preserve"> учебном году (допуск к ГИА)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744"/>
        <w:gridCol w:w="3697"/>
        <w:gridCol w:w="3697"/>
      </w:tblGrid>
      <w:tr w:rsidR="00FB5EFD" w:rsidTr="009F7CF4">
        <w:tc>
          <w:tcPr>
            <w:tcW w:w="648" w:type="dxa"/>
          </w:tcPr>
          <w:p w:rsidR="00FB5EFD" w:rsidRDefault="00FB5EFD" w:rsidP="009F7CF4">
            <w:r>
              <w:t>№</w:t>
            </w:r>
          </w:p>
          <w:p w:rsidR="00FB5EFD" w:rsidRDefault="00FB5EFD" w:rsidP="009F7CF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44" w:type="dxa"/>
          </w:tcPr>
          <w:p w:rsidR="00FB5EFD" w:rsidRDefault="00FB5EFD" w:rsidP="009F7CF4">
            <w:r>
              <w:t xml:space="preserve">Наименование мероприятия </w:t>
            </w:r>
          </w:p>
        </w:tc>
        <w:tc>
          <w:tcPr>
            <w:tcW w:w="3697" w:type="dxa"/>
          </w:tcPr>
          <w:p w:rsidR="00FB5EFD" w:rsidRDefault="00FB5EFD" w:rsidP="009F7CF4">
            <w:r>
              <w:t>Срок исполнения</w:t>
            </w:r>
          </w:p>
        </w:tc>
        <w:tc>
          <w:tcPr>
            <w:tcW w:w="3697" w:type="dxa"/>
          </w:tcPr>
          <w:p w:rsidR="00FB5EFD" w:rsidRDefault="00FB5EFD" w:rsidP="009F7CF4">
            <w:r>
              <w:t xml:space="preserve">Ответственный 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1</w:t>
            </w:r>
          </w:p>
        </w:tc>
        <w:tc>
          <w:tcPr>
            <w:tcW w:w="6744" w:type="dxa"/>
          </w:tcPr>
          <w:p w:rsidR="00FB5EFD" w:rsidRDefault="00FB5EFD" w:rsidP="009F7CF4">
            <w:r>
              <w:t xml:space="preserve">Совещание при директоре «Формирование навыков, необходимых для выполнения заданий ИС, при изучении предметов НОО </w:t>
            </w:r>
            <w:proofErr w:type="gramStart"/>
            <w:r>
              <w:t>и ООО</w:t>
            </w:r>
            <w:proofErr w:type="gramEnd"/>
            <w:r>
              <w:t>»</w:t>
            </w:r>
          </w:p>
        </w:tc>
        <w:tc>
          <w:tcPr>
            <w:tcW w:w="3697" w:type="dxa"/>
          </w:tcPr>
          <w:p w:rsidR="00FB5EFD" w:rsidRDefault="00FB5EFD" w:rsidP="009F7CF4">
            <w:r>
              <w:t>11.09.202</w:t>
            </w:r>
            <w:r w:rsidR="003D4CCA">
              <w:t>4</w:t>
            </w:r>
          </w:p>
        </w:tc>
        <w:tc>
          <w:tcPr>
            <w:tcW w:w="3697" w:type="dxa"/>
          </w:tcPr>
          <w:p w:rsidR="00FB5EFD" w:rsidRDefault="003D4CCA" w:rsidP="009F7CF4">
            <w:r>
              <w:t>Евдокимова Е.В., и.о. директора ОО</w:t>
            </w:r>
          </w:p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2</w:t>
            </w:r>
          </w:p>
        </w:tc>
        <w:tc>
          <w:tcPr>
            <w:tcW w:w="6744" w:type="dxa"/>
          </w:tcPr>
          <w:p w:rsidR="00FB5EFD" w:rsidRDefault="00FB5EFD" w:rsidP="009F7CF4">
            <w:r>
              <w:t xml:space="preserve">Проведение учебного курса по русскому языку «Стилистика и культура речи» </w:t>
            </w:r>
          </w:p>
          <w:p w:rsidR="00FB5EFD" w:rsidRDefault="00FB5EFD" w:rsidP="009F7CF4">
            <w:r>
              <w:t>Работа с материалами сайта ФИПИ</w:t>
            </w:r>
          </w:p>
        </w:tc>
        <w:tc>
          <w:tcPr>
            <w:tcW w:w="3697" w:type="dxa"/>
          </w:tcPr>
          <w:p w:rsidR="00FB5EFD" w:rsidRDefault="00FB5EFD" w:rsidP="009F7CF4">
            <w:r>
              <w:t>Сентябрь 202</w:t>
            </w:r>
            <w:r w:rsidR="003D4CCA">
              <w:t>4</w:t>
            </w:r>
            <w:r>
              <w:t xml:space="preserve"> – май 202</w:t>
            </w:r>
            <w:r w:rsidR="003D4CCA">
              <w:t>5</w:t>
            </w:r>
          </w:p>
        </w:tc>
        <w:tc>
          <w:tcPr>
            <w:tcW w:w="3697" w:type="dxa"/>
          </w:tcPr>
          <w:p w:rsidR="00FB5EFD" w:rsidRDefault="003D4CCA" w:rsidP="009F7CF4">
            <w:proofErr w:type="spellStart"/>
            <w:r>
              <w:t>Каштельян</w:t>
            </w:r>
            <w:proofErr w:type="spellEnd"/>
            <w:r>
              <w:t xml:space="preserve"> П.В. 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3</w:t>
            </w:r>
          </w:p>
        </w:tc>
        <w:tc>
          <w:tcPr>
            <w:tcW w:w="6744" w:type="dxa"/>
          </w:tcPr>
          <w:p w:rsidR="00FB5EFD" w:rsidRDefault="00FB5EFD" w:rsidP="009F7CF4">
            <w:r>
              <w:t xml:space="preserve">Родительское собрание </w:t>
            </w:r>
            <w:proofErr w:type="gramStart"/>
            <w:r>
              <w:t>обучающихся</w:t>
            </w:r>
            <w:proofErr w:type="gramEnd"/>
            <w:r>
              <w:t xml:space="preserve"> 9 класса «Организация и проведение государственной итоговой аттестации за курс основной общеобразовательной школы в 2024 году»</w:t>
            </w:r>
          </w:p>
          <w:p w:rsidR="00FB5EFD" w:rsidRDefault="00FB5EFD" w:rsidP="009F7CF4">
            <w:r>
              <w:t>Вопросы по подготовке к сдаче ИС, как допуск к ГИА</w:t>
            </w:r>
          </w:p>
        </w:tc>
        <w:tc>
          <w:tcPr>
            <w:tcW w:w="3697" w:type="dxa"/>
          </w:tcPr>
          <w:p w:rsidR="00FB5EFD" w:rsidRDefault="00FB5EFD" w:rsidP="009F7CF4">
            <w:r>
              <w:t>До 23.09.202</w:t>
            </w:r>
            <w:r w:rsidR="003D4CCA">
              <w:t>4</w:t>
            </w:r>
          </w:p>
        </w:tc>
        <w:tc>
          <w:tcPr>
            <w:tcW w:w="3697" w:type="dxa"/>
          </w:tcPr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 </w:t>
            </w:r>
          </w:p>
          <w:p w:rsidR="00FB5EFD" w:rsidRDefault="003D4CCA" w:rsidP="009F7CF4">
            <w:r>
              <w:t>Гасанова Т</w:t>
            </w:r>
            <w:r w:rsidR="00FB5EFD">
              <w:t>.</w:t>
            </w:r>
            <w:r>
              <w:t>А.</w:t>
            </w:r>
            <w:r w:rsidR="00FB5EFD">
              <w:t xml:space="preserve">, классный руководитель 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4</w:t>
            </w:r>
          </w:p>
        </w:tc>
        <w:tc>
          <w:tcPr>
            <w:tcW w:w="6744" w:type="dxa"/>
          </w:tcPr>
          <w:p w:rsidR="00FB5EFD" w:rsidRDefault="00FB5EFD" w:rsidP="009F7CF4">
            <w:r>
              <w:t>Участие в апробации итогового собеседования по русскому языку</w:t>
            </w:r>
          </w:p>
        </w:tc>
        <w:tc>
          <w:tcPr>
            <w:tcW w:w="3697" w:type="dxa"/>
          </w:tcPr>
          <w:p w:rsidR="00FB5EFD" w:rsidRDefault="00FB5EFD" w:rsidP="009F7CF4">
            <w:r>
              <w:t>Согласно региональному графику</w:t>
            </w:r>
          </w:p>
        </w:tc>
        <w:tc>
          <w:tcPr>
            <w:tcW w:w="3697" w:type="dxa"/>
          </w:tcPr>
          <w:p w:rsidR="00FB5EFD" w:rsidRDefault="00FB5EFD" w:rsidP="009F7CF4">
            <w:r>
              <w:t xml:space="preserve"> </w:t>
            </w:r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5</w:t>
            </w:r>
          </w:p>
        </w:tc>
        <w:tc>
          <w:tcPr>
            <w:tcW w:w="6744" w:type="dxa"/>
          </w:tcPr>
          <w:p w:rsidR="00FB5EFD" w:rsidRDefault="00FB5EFD" w:rsidP="009F7CF4">
            <w:r>
              <w:t>Анализ результатов апробации итогового собеседования по русскому языку</w:t>
            </w:r>
          </w:p>
        </w:tc>
        <w:tc>
          <w:tcPr>
            <w:tcW w:w="3697" w:type="dxa"/>
          </w:tcPr>
          <w:p w:rsidR="00FB5EFD" w:rsidRDefault="00FB5EFD" w:rsidP="009F7CF4">
            <w:r>
              <w:t xml:space="preserve">Согласно региональному графику </w:t>
            </w:r>
          </w:p>
        </w:tc>
        <w:tc>
          <w:tcPr>
            <w:tcW w:w="3697" w:type="dxa"/>
          </w:tcPr>
          <w:p w:rsidR="00FB5EFD" w:rsidRDefault="00FB5EFD" w:rsidP="009F7CF4">
            <w:r>
              <w:t>Эксперты, учителя русского языка и литературы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6</w:t>
            </w:r>
          </w:p>
        </w:tc>
        <w:tc>
          <w:tcPr>
            <w:tcW w:w="6744" w:type="dxa"/>
          </w:tcPr>
          <w:p w:rsidR="00FB5EFD" w:rsidRDefault="00FB5EFD" w:rsidP="009F7CF4">
            <w:r>
              <w:t>Ежегодное индивидуальное собеседование с родителями и обучающимися 9 класса по подготовке к ГИА, итоги ДКР по предметам и апробации итогового собеседования</w:t>
            </w:r>
          </w:p>
        </w:tc>
        <w:tc>
          <w:tcPr>
            <w:tcW w:w="3697" w:type="dxa"/>
          </w:tcPr>
          <w:p w:rsidR="00FB5EFD" w:rsidRDefault="00FB5EFD" w:rsidP="009F7CF4">
            <w:r>
              <w:t>Ноябрь-декабрь 202</w:t>
            </w:r>
            <w:r w:rsidR="003D4CCA">
              <w:t>4</w:t>
            </w:r>
          </w:p>
        </w:tc>
        <w:tc>
          <w:tcPr>
            <w:tcW w:w="3697" w:type="dxa"/>
          </w:tcPr>
          <w:p w:rsidR="003D4CCA" w:rsidRDefault="003D4CCA" w:rsidP="003D4CCA">
            <w:r>
              <w:t>Евдокимова Е.В., и.о. директора ОО</w:t>
            </w:r>
          </w:p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</w:t>
            </w:r>
            <w:r>
              <w:lastRenderedPageBreak/>
              <w:t>ГИА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lastRenderedPageBreak/>
              <w:t>7</w:t>
            </w:r>
          </w:p>
        </w:tc>
        <w:tc>
          <w:tcPr>
            <w:tcW w:w="6744" w:type="dxa"/>
          </w:tcPr>
          <w:p w:rsidR="00FB5EFD" w:rsidRDefault="00FB5EFD" w:rsidP="009F7CF4">
            <w:r>
              <w:t xml:space="preserve">Реализация индивидуальных маршрутов обучающихся 9 класса по подготовке к ИС по русскому языку </w:t>
            </w:r>
          </w:p>
        </w:tc>
        <w:tc>
          <w:tcPr>
            <w:tcW w:w="3697" w:type="dxa"/>
          </w:tcPr>
          <w:p w:rsidR="00FB5EFD" w:rsidRDefault="00FB5EFD" w:rsidP="009F7CF4">
            <w:r>
              <w:t>Декабрь 202</w:t>
            </w:r>
            <w:r w:rsidR="003D4CCA">
              <w:t>4</w:t>
            </w:r>
            <w:r>
              <w:t xml:space="preserve"> – февраль 202</w:t>
            </w:r>
            <w:r w:rsidR="003D4CCA">
              <w:t>5</w:t>
            </w:r>
          </w:p>
        </w:tc>
        <w:tc>
          <w:tcPr>
            <w:tcW w:w="3697" w:type="dxa"/>
          </w:tcPr>
          <w:p w:rsidR="00FB5EFD" w:rsidRDefault="00FB5EFD" w:rsidP="009F7CF4">
            <w:r>
              <w:t>Учитель русского языка и литературы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8</w:t>
            </w:r>
          </w:p>
        </w:tc>
        <w:tc>
          <w:tcPr>
            <w:tcW w:w="6744" w:type="dxa"/>
          </w:tcPr>
          <w:p w:rsidR="00FB5EFD" w:rsidRDefault="00FB5EFD" w:rsidP="009F7CF4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 xml:space="preserve"> ЛОИРО «Итоговое собеседование в 9 классе» </w:t>
            </w:r>
          </w:p>
        </w:tc>
        <w:tc>
          <w:tcPr>
            <w:tcW w:w="3697" w:type="dxa"/>
          </w:tcPr>
          <w:p w:rsidR="00FB5EFD" w:rsidRDefault="00FB5EFD" w:rsidP="009F7CF4">
            <w:r>
              <w:t>Согласно графику ЛОИРО</w:t>
            </w:r>
          </w:p>
        </w:tc>
        <w:tc>
          <w:tcPr>
            <w:tcW w:w="3697" w:type="dxa"/>
          </w:tcPr>
          <w:p w:rsidR="00FB5EFD" w:rsidRDefault="00FB5EFD" w:rsidP="009F7CF4">
            <w:r>
              <w:t xml:space="preserve"> методист ЛОИРО</w:t>
            </w:r>
          </w:p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9</w:t>
            </w:r>
          </w:p>
        </w:tc>
        <w:tc>
          <w:tcPr>
            <w:tcW w:w="6744" w:type="dxa"/>
          </w:tcPr>
          <w:p w:rsidR="00FB5EFD" w:rsidRDefault="00FB5EFD" w:rsidP="009F7CF4">
            <w:r>
              <w:t>Посещение занятий учебного курса по русскому языку «Стилистика и культура речи»</w:t>
            </w:r>
          </w:p>
          <w:p w:rsidR="00FB5EFD" w:rsidRDefault="00FB5EFD" w:rsidP="009F7CF4">
            <w:r>
              <w:t>Изучение карт подготовки обучающихся к ИС</w:t>
            </w:r>
          </w:p>
        </w:tc>
        <w:tc>
          <w:tcPr>
            <w:tcW w:w="3697" w:type="dxa"/>
          </w:tcPr>
          <w:p w:rsidR="00FB5EFD" w:rsidRDefault="00FB5EFD" w:rsidP="009F7CF4">
            <w:r>
              <w:t>Октябрь 202</w:t>
            </w:r>
            <w:r w:rsidR="003D4CCA">
              <w:t>4</w:t>
            </w:r>
            <w:r>
              <w:t xml:space="preserve"> – февраль 202</w:t>
            </w:r>
            <w:r w:rsidR="003D4CCA">
              <w:t>5</w:t>
            </w:r>
          </w:p>
        </w:tc>
        <w:tc>
          <w:tcPr>
            <w:tcW w:w="3697" w:type="dxa"/>
          </w:tcPr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10</w:t>
            </w:r>
          </w:p>
        </w:tc>
        <w:tc>
          <w:tcPr>
            <w:tcW w:w="6744" w:type="dxa"/>
          </w:tcPr>
          <w:p w:rsidR="00FB5EFD" w:rsidRDefault="00FB5EFD" w:rsidP="009F7CF4">
            <w:r>
              <w:t>Изучение карт прохождения индивидуальных маршрутов обучающихся «группы риска»</w:t>
            </w:r>
          </w:p>
          <w:p w:rsidR="00FB5EFD" w:rsidRDefault="00FB5EFD" w:rsidP="009F7CF4">
            <w:proofErr w:type="gramStart"/>
            <w:r>
              <w:t>Контроль за</w:t>
            </w:r>
            <w:proofErr w:type="gramEnd"/>
            <w:r>
              <w:t xml:space="preserve"> реализацией индивидуальных маршрутов обучающихся по подготовке к ИС</w:t>
            </w:r>
          </w:p>
        </w:tc>
        <w:tc>
          <w:tcPr>
            <w:tcW w:w="3697" w:type="dxa"/>
          </w:tcPr>
          <w:p w:rsidR="00FB5EFD" w:rsidRDefault="00FB5EFD" w:rsidP="009F7CF4">
            <w:r>
              <w:t>Декабрь 202</w:t>
            </w:r>
            <w:r w:rsidR="003D4CCA">
              <w:t xml:space="preserve">4 </w:t>
            </w:r>
            <w:r>
              <w:t>– февраль 202</w:t>
            </w:r>
            <w:r w:rsidR="003D4CCA">
              <w:t>5</w:t>
            </w:r>
          </w:p>
        </w:tc>
        <w:tc>
          <w:tcPr>
            <w:tcW w:w="3697" w:type="dxa"/>
          </w:tcPr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11</w:t>
            </w:r>
          </w:p>
        </w:tc>
        <w:tc>
          <w:tcPr>
            <w:tcW w:w="6744" w:type="dxa"/>
          </w:tcPr>
          <w:p w:rsidR="00FB5EFD" w:rsidRDefault="00FB5EFD" w:rsidP="009F7CF4">
            <w:r>
              <w:t xml:space="preserve">Родительское собрание </w:t>
            </w:r>
            <w:proofErr w:type="gramStart"/>
            <w:r>
              <w:t>обучающихся</w:t>
            </w:r>
            <w:proofErr w:type="gramEnd"/>
            <w:r>
              <w:t xml:space="preserve"> 9 класса «Организация и проведение итогового собеседования по русскому языку в 2024 году как допуск к ГИА» </w:t>
            </w:r>
          </w:p>
        </w:tc>
        <w:tc>
          <w:tcPr>
            <w:tcW w:w="3697" w:type="dxa"/>
          </w:tcPr>
          <w:p w:rsidR="00FB5EFD" w:rsidRDefault="00FB5EFD" w:rsidP="009F7CF4">
            <w:r>
              <w:t>Январь 202</w:t>
            </w:r>
            <w:r w:rsidR="003D4CCA">
              <w:t>5</w:t>
            </w:r>
          </w:p>
        </w:tc>
        <w:tc>
          <w:tcPr>
            <w:tcW w:w="3697" w:type="dxa"/>
          </w:tcPr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</w:t>
            </w:r>
            <w:r w:rsidR="003D4CCA">
              <w:t>, Гасанова Т.А</w:t>
            </w:r>
            <w:r>
              <w:t>., классный руководитель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12</w:t>
            </w:r>
          </w:p>
        </w:tc>
        <w:tc>
          <w:tcPr>
            <w:tcW w:w="6744" w:type="dxa"/>
          </w:tcPr>
          <w:p w:rsidR="00FB5EFD" w:rsidRDefault="00FB5EFD" w:rsidP="009F7CF4">
            <w:r>
              <w:t>Проведение выборочного собеседования по материалам ИС с обучающимися 9 класса, получившими «незачет» во время апробации ИС</w:t>
            </w:r>
          </w:p>
        </w:tc>
        <w:tc>
          <w:tcPr>
            <w:tcW w:w="3697" w:type="dxa"/>
          </w:tcPr>
          <w:p w:rsidR="00FB5EFD" w:rsidRDefault="00FB5EFD" w:rsidP="009F7CF4">
            <w:r>
              <w:t>Январь 202</w:t>
            </w:r>
            <w:r w:rsidR="003D4CCA">
              <w:t>5</w:t>
            </w:r>
          </w:p>
        </w:tc>
        <w:tc>
          <w:tcPr>
            <w:tcW w:w="3697" w:type="dxa"/>
          </w:tcPr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 </w:t>
            </w:r>
          </w:p>
          <w:p w:rsidR="00FB5EFD" w:rsidRDefault="00FB5EFD" w:rsidP="009F7CF4">
            <w:r>
              <w:t xml:space="preserve">Руководитель ШМО 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t>13</w:t>
            </w:r>
          </w:p>
        </w:tc>
        <w:tc>
          <w:tcPr>
            <w:tcW w:w="6744" w:type="dxa"/>
          </w:tcPr>
          <w:p w:rsidR="00FB5EFD" w:rsidRDefault="00FB5EFD" w:rsidP="009F7CF4">
            <w:r>
              <w:t xml:space="preserve">Классное собрание </w:t>
            </w:r>
            <w:proofErr w:type="gramStart"/>
            <w:r>
              <w:t>обучающихся</w:t>
            </w:r>
            <w:proofErr w:type="gramEnd"/>
            <w:r>
              <w:t xml:space="preserve"> 9 класса «Психологический настрой на сдачу итогового собеседования» </w:t>
            </w:r>
          </w:p>
        </w:tc>
        <w:tc>
          <w:tcPr>
            <w:tcW w:w="3697" w:type="dxa"/>
          </w:tcPr>
          <w:p w:rsidR="00FB5EFD" w:rsidRDefault="003D4CCA" w:rsidP="009F7CF4">
            <w:r>
              <w:t>Февраль</w:t>
            </w:r>
            <w:r w:rsidR="00FB5EFD">
              <w:t xml:space="preserve"> 202</w:t>
            </w:r>
            <w:r>
              <w:t>5</w:t>
            </w:r>
          </w:p>
        </w:tc>
        <w:tc>
          <w:tcPr>
            <w:tcW w:w="3697" w:type="dxa"/>
          </w:tcPr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</w:t>
            </w:r>
          </w:p>
        </w:tc>
      </w:tr>
      <w:tr w:rsidR="00FB5EFD" w:rsidTr="009F7CF4">
        <w:tc>
          <w:tcPr>
            <w:tcW w:w="648" w:type="dxa"/>
          </w:tcPr>
          <w:p w:rsidR="00FB5EFD" w:rsidRDefault="00FB5EFD" w:rsidP="009F7CF4">
            <w:r>
              <w:lastRenderedPageBreak/>
              <w:t>14</w:t>
            </w:r>
          </w:p>
        </w:tc>
        <w:tc>
          <w:tcPr>
            <w:tcW w:w="6744" w:type="dxa"/>
          </w:tcPr>
          <w:p w:rsidR="00FB5EFD" w:rsidRDefault="00FB5EFD" w:rsidP="009F7CF4">
            <w:r>
              <w:t>Отчет по реализации индивидуальных маршрутов обучающихся по подготовке к ИС</w:t>
            </w:r>
          </w:p>
        </w:tc>
        <w:tc>
          <w:tcPr>
            <w:tcW w:w="3697" w:type="dxa"/>
          </w:tcPr>
          <w:p w:rsidR="00FB5EFD" w:rsidRDefault="00FB5EFD" w:rsidP="009F7CF4">
            <w:r>
              <w:t>Февраль 202</w:t>
            </w:r>
            <w:r w:rsidR="003D4CCA">
              <w:t>5</w:t>
            </w:r>
          </w:p>
        </w:tc>
        <w:tc>
          <w:tcPr>
            <w:tcW w:w="3697" w:type="dxa"/>
          </w:tcPr>
          <w:p w:rsidR="00FB5EFD" w:rsidRDefault="00FB5EFD" w:rsidP="009F7CF4">
            <w:proofErr w:type="spellStart"/>
            <w:r>
              <w:t>Каштельян</w:t>
            </w:r>
            <w:proofErr w:type="spellEnd"/>
            <w:r>
              <w:t xml:space="preserve"> П.В., отв. за подготовку к ГИА </w:t>
            </w:r>
          </w:p>
          <w:p w:rsidR="00FB5EFD" w:rsidRDefault="00FB5EFD" w:rsidP="009F7CF4">
            <w:r>
              <w:t xml:space="preserve">Учитель русского языка и литературы </w:t>
            </w:r>
          </w:p>
        </w:tc>
      </w:tr>
    </w:tbl>
    <w:p w:rsidR="00FB5EFD" w:rsidRDefault="00FB5EFD" w:rsidP="00FB5EFD"/>
    <w:p w:rsidR="006C78E7" w:rsidRDefault="006C78E7"/>
    <w:sectPr w:rsidR="006C78E7" w:rsidSect="00FB5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EFD"/>
    <w:rsid w:val="00066A33"/>
    <w:rsid w:val="000A0ABA"/>
    <w:rsid w:val="003D4CCA"/>
    <w:rsid w:val="00502C3B"/>
    <w:rsid w:val="006C78E7"/>
    <w:rsid w:val="00CB5D5B"/>
    <w:rsid w:val="00F13135"/>
    <w:rsid w:val="00FB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Lidya</cp:lastModifiedBy>
  <cp:revision>5</cp:revision>
  <cp:lastPrinted>2024-10-30T11:09:00Z</cp:lastPrinted>
  <dcterms:created xsi:type="dcterms:W3CDTF">2023-11-14T06:26:00Z</dcterms:created>
  <dcterms:modified xsi:type="dcterms:W3CDTF">2024-10-30T11:10:00Z</dcterms:modified>
</cp:coreProperties>
</file>