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«Войскоровская основная общеобразовательная школа»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60A5D" w:rsidRPr="00F60A5D" w:rsidRDefault="00F60A5D" w:rsidP="00F60A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0A5D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F60A5D" w:rsidRDefault="00F60A5D" w:rsidP="004B4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8B7" w:rsidRDefault="004B48BA" w:rsidP="00F60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48BA">
        <w:rPr>
          <w:rFonts w:ascii="Times New Roman" w:hAnsi="Times New Roman" w:cs="Times New Roman"/>
          <w:b/>
          <w:sz w:val="24"/>
          <w:szCs w:val="24"/>
        </w:rPr>
        <w:t>План мероприятий по обеспечению информационной безопасности учащихся</w:t>
      </w:r>
    </w:p>
    <w:tbl>
      <w:tblPr>
        <w:tblStyle w:val="a3"/>
        <w:tblpPr w:leftFromText="180" w:rightFromText="180" w:vertAnchor="page" w:horzAnchor="margin" w:tblpY="2971"/>
        <w:tblW w:w="0" w:type="auto"/>
        <w:tblLook w:val="04A0"/>
      </w:tblPr>
      <w:tblGrid>
        <w:gridCol w:w="3080"/>
        <w:gridCol w:w="3081"/>
        <w:gridCol w:w="3081"/>
      </w:tblGrid>
      <w:tr w:rsidR="00F60A5D" w:rsidTr="00F60A5D">
        <w:tc>
          <w:tcPr>
            <w:tcW w:w="3080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081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081" w:type="dxa"/>
          </w:tcPr>
          <w:p w:rsidR="00F60A5D" w:rsidRDefault="00F60A5D" w:rsidP="00F60A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F60A5D" w:rsidTr="00F60A5D">
        <w:tc>
          <w:tcPr>
            <w:tcW w:w="3080" w:type="dxa"/>
          </w:tcPr>
          <w:p w:rsidR="00F60A5D" w:rsidRPr="004B48BA" w:rsidRDefault="00C115EC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F60A5D"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информатики и ИКТ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Pr="004B48BA" w:rsidRDefault="00C115EC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  <w:r w:rsidR="00F60A5D"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Цифры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7-9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 на базе ЛОИРО по использованию платформ для дистанционного обучения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учителя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кабинете информатики и ИКТ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при работе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информатики, технологии, учащиеся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48BA">
              <w:rPr>
                <w:rFonts w:ascii="Times New Roman" w:hAnsi="Times New Roman" w:cs="Times New Roman"/>
                <w:sz w:val="24"/>
                <w:szCs w:val="24"/>
              </w:rPr>
              <w:t>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добровольная просветительская </w:t>
            </w:r>
            <w:proofErr w:type="spellStart"/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интернетакция</w:t>
            </w:r>
            <w:proofErr w:type="spellEnd"/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«Безопасность детей в сети Интернет»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«Безопасность в сети Интернет»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1-9 классов</w:t>
            </w:r>
          </w:p>
        </w:tc>
      </w:tr>
      <w:tr w:rsidR="00F60A5D" w:rsidTr="00F60A5D">
        <w:tc>
          <w:tcPr>
            <w:tcW w:w="3080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C115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980">
              <w:rPr>
                <w:rFonts w:ascii="Times New Roman" w:hAnsi="Times New Roman" w:cs="Times New Roman"/>
                <w:sz w:val="24"/>
                <w:szCs w:val="24"/>
              </w:rPr>
              <w:t>Дистанционный курс повышения квалификации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  <w:r w:rsidRPr="00D60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F60A5D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информатики и технологии</w:t>
            </w:r>
          </w:p>
        </w:tc>
      </w:tr>
      <w:tr w:rsidR="00F60A5D" w:rsidTr="00F60A5D">
        <w:tc>
          <w:tcPr>
            <w:tcW w:w="3080" w:type="dxa"/>
          </w:tcPr>
          <w:p w:rsidR="00F60A5D" w:rsidRDefault="00C115EC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«Безопасный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каникулах</w:t>
            </w:r>
            <w:r w:rsidRPr="009C79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81" w:type="dxa"/>
          </w:tcPr>
          <w:p w:rsidR="00F60A5D" w:rsidRPr="004B48BA" w:rsidRDefault="00F60A5D" w:rsidP="00F60A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учащиеся 1-9 классов</w:t>
            </w:r>
          </w:p>
        </w:tc>
      </w:tr>
    </w:tbl>
    <w:p w:rsidR="004B48BA" w:rsidRPr="004B48BA" w:rsidRDefault="00C115EC" w:rsidP="00F60A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2021-2022</w:t>
      </w:r>
      <w:r w:rsidR="004B48BA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  <w:bookmarkStart w:id="0" w:name="_GoBack"/>
      <w:bookmarkEnd w:id="0"/>
    </w:p>
    <w:sectPr w:rsidR="004B48BA" w:rsidRPr="004B48BA" w:rsidSect="004B48B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48BA"/>
    <w:rsid w:val="002818B7"/>
    <w:rsid w:val="004B48BA"/>
    <w:rsid w:val="009C799F"/>
    <w:rsid w:val="00C115EC"/>
    <w:rsid w:val="00D60980"/>
    <w:rsid w:val="00D661F9"/>
    <w:rsid w:val="00DD18C8"/>
    <w:rsid w:val="00EF50C4"/>
    <w:rsid w:val="00F60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User</cp:lastModifiedBy>
  <cp:revision>2</cp:revision>
  <dcterms:created xsi:type="dcterms:W3CDTF">2023-03-30T08:01:00Z</dcterms:created>
  <dcterms:modified xsi:type="dcterms:W3CDTF">2023-03-30T08:01:00Z</dcterms:modified>
</cp:coreProperties>
</file>