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C6" w:rsidRPr="000536A8" w:rsidRDefault="00E318C6" w:rsidP="00E318C6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spellStart"/>
      <w:r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с детьми с </w:t>
      </w:r>
      <w:r w:rsidRPr="0005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ОВЗ </w:t>
      </w:r>
    </w:p>
    <w:p w:rsidR="00E318C6" w:rsidRPr="00E318C6" w:rsidRDefault="00E13025" w:rsidP="00E318C6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2022/2023</w:t>
      </w:r>
      <w:r w:rsidR="00E318C6"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318C6" w:rsidRPr="00E318C6" w:rsidRDefault="00E318C6" w:rsidP="00E318C6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Создание эффективной системы профессионального сопровождения  </w:t>
      </w:r>
      <w:proofErr w:type="gramStart"/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в соответствии с их способностями, интересами и запросами рынка труда.</w:t>
      </w:r>
    </w:p>
    <w:p w:rsidR="00E318C6" w:rsidRPr="00E318C6" w:rsidRDefault="00E318C6" w:rsidP="00E318C6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318C6" w:rsidRPr="00E318C6" w:rsidRDefault="00E318C6" w:rsidP="00E31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положительное отношение к себе, осознание своей индивидуальности применительно к реализации себя в будущей профессии.</w:t>
      </w:r>
    </w:p>
    <w:p w:rsidR="00E318C6" w:rsidRPr="00E318C6" w:rsidRDefault="00E318C6" w:rsidP="00E31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  учащихся о современном «рынке профессий».</w:t>
      </w:r>
    </w:p>
    <w:p w:rsidR="00E318C6" w:rsidRPr="00E318C6" w:rsidRDefault="00E318C6" w:rsidP="00E31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родителями.</w:t>
      </w:r>
    </w:p>
    <w:p w:rsidR="00E318C6" w:rsidRPr="00E318C6" w:rsidRDefault="00E318C6" w:rsidP="00E318C6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  <w:proofErr w:type="spellStart"/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школы</w:t>
      </w:r>
    </w:p>
    <w:tbl>
      <w:tblPr>
        <w:tblW w:w="10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5615"/>
        <w:gridCol w:w="1547"/>
        <w:gridCol w:w="2826"/>
      </w:tblGrid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0536A8" w:rsidRPr="00E318C6" w:rsidTr="000536A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 Организационная работа в школе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по профориентации.</w:t>
            </w:r>
          </w:p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помощь выпускнику»,</w:t>
            </w:r>
          </w:p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профессий»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«Слагаемые выбора профессии»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взаимодействия с учреждениями дополнительного образования,  учреждениями культуры, Центром занятости.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социальные педагоги, Педагог-психолог</w:t>
            </w:r>
          </w:p>
        </w:tc>
      </w:tr>
      <w:tr w:rsidR="000536A8" w:rsidRPr="00E318C6" w:rsidTr="000536A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 Работа с родителями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индивидуальные консультации с родителями обучающихся с ОВЗ и инвалидностью по вопросу  выбора профессий учащимися.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встречи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обучаючащихся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их родителями </w:t>
            </w:r>
            <w:proofErr w:type="gram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редставителями различных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               Педагог-психолог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родительских собраний: - для учащихся 5-8 классов «Роль семьи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впрофессиональном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самоопределении»; </w:t>
            </w:r>
            <w:proofErr w:type="gram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="00B6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учащихся 9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«Анализ рынка труда и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профессий в регионе»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Педагог-психолог 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предпрофильной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для учащихся 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тестирования и анкетирования уч-ся </w:t>
            </w:r>
            <w:proofErr w:type="gram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выявления проф. направленности.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углубленной диагностики личностных особенностей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часов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 согласно возрастным особенностям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месячника по профориентации,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конкурсов, викторин, бесед, выставок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Социальный педагог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Педагог-психолог 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различных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и встреч со специалистами Центра занятости населения.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учащихся  в работе Ярмарки  вакансий с целью знакомства с учебными заведениями и рынком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читательских интересов школьников, обсуждение книг, имеющих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библиотекой</w:t>
            </w:r>
          </w:p>
        </w:tc>
      </w:tr>
    </w:tbl>
    <w:p w:rsidR="005661E6" w:rsidRPr="000536A8" w:rsidRDefault="005661E6">
      <w:pPr>
        <w:rPr>
          <w:rFonts w:ascii="Times New Roman" w:hAnsi="Times New Roman" w:cs="Times New Roman"/>
          <w:sz w:val="28"/>
          <w:szCs w:val="28"/>
        </w:rPr>
      </w:pPr>
    </w:p>
    <w:sectPr w:rsidR="005661E6" w:rsidRPr="000536A8" w:rsidSect="00E31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02434"/>
    <w:multiLevelType w:val="multilevel"/>
    <w:tmpl w:val="2C8E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8C6"/>
    <w:rsid w:val="000536A8"/>
    <w:rsid w:val="005661E6"/>
    <w:rsid w:val="008535F3"/>
    <w:rsid w:val="00A03360"/>
    <w:rsid w:val="00B67645"/>
    <w:rsid w:val="00E13025"/>
    <w:rsid w:val="00E3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lar.27@yandex.ru</dc:creator>
  <cp:lastModifiedBy>lar.27@yandex.ru</cp:lastModifiedBy>
  <cp:revision>6</cp:revision>
  <cp:lastPrinted>2021-03-19T14:39:00Z</cp:lastPrinted>
  <dcterms:created xsi:type="dcterms:W3CDTF">2021-03-19T14:35:00Z</dcterms:created>
  <dcterms:modified xsi:type="dcterms:W3CDTF">2022-12-11T14:35:00Z</dcterms:modified>
</cp:coreProperties>
</file>