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78" w:rsidRPr="004C63D1" w:rsidRDefault="004C63D1" w:rsidP="004C6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3D1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Приложение 1</w:t>
      </w:r>
    </w:p>
    <w:p w:rsidR="004C63D1" w:rsidRPr="004C63D1" w:rsidRDefault="004C63D1" w:rsidP="004C6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3D1"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Утверждено приказом от</w:t>
      </w:r>
      <w:r w:rsidR="00066063">
        <w:rPr>
          <w:rFonts w:ascii="Times New Roman" w:hAnsi="Times New Roman" w:cs="Times New Roman"/>
          <w:sz w:val="24"/>
          <w:szCs w:val="24"/>
        </w:rPr>
        <w:t xml:space="preserve"> 31.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08.2021 №</w:t>
      </w:r>
    </w:p>
    <w:p w:rsidR="004C63D1" w:rsidRPr="004C63D1" w:rsidRDefault="004C63D1" w:rsidP="004C6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3D1">
        <w:rPr>
          <w:rFonts w:ascii="Times New Roman" w:hAnsi="Times New Roman" w:cs="Times New Roman"/>
          <w:sz w:val="24"/>
          <w:szCs w:val="24"/>
        </w:rPr>
        <w:t>______________ Т.Ю. Ефимова</w:t>
      </w:r>
    </w:p>
    <w:p w:rsidR="004C63D1" w:rsidRPr="004C63D1" w:rsidRDefault="00066063" w:rsidP="004C6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4C63D1" w:rsidRPr="004C63D1">
        <w:rPr>
          <w:rFonts w:ascii="Times New Roman" w:hAnsi="Times New Roman" w:cs="Times New Roman"/>
          <w:sz w:val="24"/>
          <w:szCs w:val="24"/>
        </w:rPr>
        <w:t>» августа 2021 г.</w:t>
      </w:r>
    </w:p>
    <w:p w:rsidR="00643CA1" w:rsidRPr="004C63D1" w:rsidRDefault="00643CA1" w:rsidP="004C63D1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4C63D1" w:rsidRPr="00BD38CB" w:rsidRDefault="004C63D1" w:rsidP="004C63D1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D38CB">
        <w:rPr>
          <w:rFonts w:ascii="Times New Roman" w:hAnsi="Times New Roman" w:cs="Times New Roman"/>
          <w:i/>
          <w:sz w:val="48"/>
          <w:szCs w:val="48"/>
        </w:rPr>
        <w:t>ПЛАН РАБОТЫ</w:t>
      </w:r>
    </w:p>
    <w:p w:rsidR="004C63D1" w:rsidRPr="00BD38CB" w:rsidRDefault="004C63D1" w:rsidP="004C63D1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D38CB">
        <w:rPr>
          <w:rFonts w:ascii="Times New Roman" w:hAnsi="Times New Roman" w:cs="Times New Roman"/>
          <w:i/>
          <w:sz w:val="48"/>
          <w:szCs w:val="48"/>
        </w:rPr>
        <w:t xml:space="preserve">МЕТОДИЧЕСКОГО ОБЪЕДИНЕНИЯ </w:t>
      </w:r>
    </w:p>
    <w:p w:rsidR="004C63D1" w:rsidRPr="00BD38CB" w:rsidRDefault="004C63D1" w:rsidP="004C63D1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D38CB">
        <w:rPr>
          <w:rFonts w:ascii="Times New Roman" w:hAnsi="Times New Roman" w:cs="Times New Roman"/>
          <w:i/>
          <w:sz w:val="48"/>
          <w:szCs w:val="48"/>
        </w:rPr>
        <w:t>УЧИТЕЛЕЙ НАЧАЛЬНЫХ КЛАССОВ,</w:t>
      </w:r>
    </w:p>
    <w:p w:rsidR="00CF1DE0" w:rsidRDefault="00CF1DE0" w:rsidP="00CF1DE0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CF1DE0">
        <w:rPr>
          <w:rFonts w:ascii="Times New Roman" w:hAnsi="Times New Roman" w:cs="Times New Roman"/>
          <w:i/>
          <w:sz w:val="48"/>
          <w:szCs w:val="48"/>
        </w:rPr>
        <w:t>ФИЗКУЛЬТУРЫ, АНГЛИЙСКОГО ЯЗЫКА, МУЗЫКИ, УЧИТЕЛЯ-ДЕФЕКТОЛОГА, ПЕДАГОГА-ПСИ</w:t>
      </w:r>
      <w:r>
        <w:rPr>
          <w:rFonts w:ascii="Times New Roman" w:hAnsi="Times New Roman" w:cs="Times New Roman"/>
          <w:i/>
          <w:sz w:val="48"/>
          <w:szCs w:val="48"/>
        </w:rPr>
        <w:t>ХОЛОГА, ОРКСЭ, УЧИТЕЛЯ-ЛОГОПЕДА</w:t>
      </w:r>
    </w:p>
    <w:p w:rsidR="004C63D1" w:rsidRPr="00BD38CB" w:rsidRDefault="004C63D1" w:rsidP="004C63D1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D38CB">
        <w:rPr>
          <w:rFonts w:ascii="Times New Roman" w:hAnsi="Times New Roman" w:cs="Times New Roman"/>
          <w:i/>
          <w:sz w:val="48"/>
          <w:szCs w:val="48"/>
        </w:rPr>
        <w:t>МКОУ «ВОЙСКОРОВСКАЯ ООШ»</w:t>
      </w:r>
    </w:p>
    <w:p w:rsidR="004C63D1" w:rsidRPr="00BD38CB" w:rsidRDefault="004C63D1" w:rsidP="004C63D1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D38CB">
        <w:rPr>
          <w:rFonts w:ascii="Times New Roman" w:hAnsi="Times New Roman" w:cs="Times New Roman"/>
          <w:i/>
          <w:sz w:val="48"/>
          <w:szCs w:val="48"/>
        </w:rPr>
        <w:t>НА 2021/2022 УЧЕБНЫЙ ГОД</w:t>
      </w:r>
    </w:p>
    <w:p w:rsidR="004C63D1" w:rsidRDefault="004C63D1" w:rsidP="004C6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3D1" w:rsidRDefault="004C63D1" w:rsidP="004C6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24175" cy="3366926"/>
            <wp:effectExtent l="0" t="0" r="0" b="5080"/>
            <wp:docPr id="1" name="Рисунок 1" descr="https://3.bp.blogspot.com/-4jkUFZz0zKg/WP4ZibuM1fI/AAAAAAAAAf0/AmzJZk-g4Z4GKt25PPqeRJYi6vroADligCLcB/s1600/0_102f52_b4e68c1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4jkUFZz0zKg/WP4ZibuM1fI/AAAAAAAAAf0/AmzJZk-g4Z4GKt25PPqeRJYi6vroADligCLcB/s1600/0_102f52_b4e68c12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83" cy="336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D1" w:rsidRDefault="004C63D1" w:rsidP="004C6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63D1" w:rsidRDefault="004C63D1" w:rsidP="004C6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63D1" w:rsidRDefault="004C63D1" w:rsidP="004C6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3D1" w:rsidRDefault="004C63D1" w:rsidP="004C6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БЛАГУШИНА К.Р.</w:t>
      </w:r>
    </w:p>
    <w:p w:rsidR="00BD38CB" w:rsidRDefault="00BD38CB" w:rsidP="004C6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38CB" w:rsidRDefault="00BD38CB" w:rsidP="004C6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38CB" w:rsidRDefault="00BD38CB" w:rsidP="004C6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38CB" w:rsidRDefault="00BD38CB" w:rsidP="00BD38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8CB">
        <w:rPr>
          <w:rFonts w:ascii="Times New Roman" w:hAnsi="Times New Roman" w:cs="Times New Roman"/>
          <w:sz w:val="24"/>
          <w:szCs w:val="24"/>
          <w:u w:val="single"/>
        </w:rPr>
        <w:t>Методическая тема школы</w:t>
      </w:r>
    </w:p>
    <w:p w:rsidR="00505C98" w:rsidRDefault="00505C98" w:rsidP="00976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5C98">
        <w:rPr>
          <w:rFonts w:ascii="Times New Roman" w:hAnsi="Times New Roman" w:cs="Times New Roman"/>
          <w:sz w:val="24"/>
          <w:szCs w:val="24"/>
        </w:rPr>
        <w:t>СОВЕРШЕНСТВОВАНИЕ  ОБЪЕКТИВНОСТИ</w:t>
      </w:r>
      <w:proofErr w:type="gramEnd"/>
      <w:r w:rsidRPr="00505C98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И РЕАЛИЗАЦИЯ МЕХАНИЗМОВ КОРРЕКЦИОННОЙ РАБОТЫ В УСЛОВИЯХ ОБРАЗОВАНИЯ ОБУЧАЮЩИХСЯ СУМСТВЕННОЙ ОТСТАЛОСТЬЮ (ИНТЕЛЛЕКТУАЛЬНЫМИ НАРУШЕНИЯМИ) И ЗАДЕРЖКОЙ  ПСИХИЧЕСКОГО РАЗВИТИЯ.</w:t>
      </w:r>
    </w:p>
    <w:p w:rsidR="00BD38CB" w:rsidRPr="00505C98" w:rsidRDefault="00BD38CB" w:rsidP="0050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C98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работы ШМО: </w:t>
      </w:r>
      <w:r w:rsidR="00505C98" w:rsidRPr="00505C98">
        <w:rPr>
          <w:rFonts w:ascii="Times New Roman" w:hAnsi="Times New Roman" w:cs="Times New Roman"/>
          <w:b/>
          <w:i/>
          <w:sz w:val="24"/>
          <w:szCs w:val="24"/>
        </w:rPr>
        <w:t>организация методической поддержки повышения профессиональной компетентности, творческого роста и самореализации педагогов для совершенствования объективности качества образования и воспитания, формирование разносторонне развитой, здоровой физически и нравственно личности, способной реализовать творческий потенциал, как в собственных интересах, так и в интересах общества, в условиях перехода на ФГОС нового поколения.</w:t>
      </w:r>
    </w:p>
    <w:p w:rsidR="0097628E" w:rsidRPr="0097628E" w:rsidRDefault="0097628E" w:rsidP="00505C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28E">
        <w:rPr>
          <w:rFonts w:ascii="Times New Roman" w:hAnsi="Times New Roman" w:cs="Times New Roman"/>
          <w:sz w:val="24"/>
          <w:szCs w:val="24"/>
          <w:u w:val="single"/>
        </w:rPr>
        <w:t>Задачи работы ШМО на 2021-2022 учебный год: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 xml:space="preserve">1. Совершенствовать педагогическое мастерство учителей по обеспечению объективности оценки, овладению новыми образовательными технологиями в условиях реализации ФГОС НОО и ФГОС ЗПР и ОУО. 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2. Создавать условия для реализации творческого потенциала учителей, развивать и совершенствовать различные формы методической деятельности, обобщать и распространять передовой педагогический опыт учителей начальных классов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 xml:space="preserve">3.Продолжить работу по физическому воспитанию обучающихся, внедрять активно </w:t>
      </w:r>
      <w:proofErr w:type="spellStart"/>
      <w:r w:rsidRPr="00505C9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05C98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4.Совершенствовать формы итоговой аттестации по предметам по новому образовательному стандарту (ВПР), вести постоянный контроль за усвоением программного материала учащимися и проводить анализ динамики усвоения.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 xml:space="preserve">5. Совершенствовать </w:t>
      </w:r>
      <w:proofErr w:type="gramStart"/>
      <w:r w:rsidRPr="00505C98">
        <w:rPr>
          <w:rFonts w:ascii="Times New Roman" w:hAnsi="Times New Roman" w:cs="Times New Roman"/>
          <w:sz w:val="24"/>
          <w:szCs w:val="24"/>
        </w:rPr>
        <w:t>формы  работы</w:t>
      </w:r>
      <w:proofErr w:type="gramEnd"/>
      <w:r w:rsidRPr="00505C98">
        <w:rPr>
          <w:rFonts w:ascii="Times New Roman" w:hAnsi="Times New Roman" w:cs="Times New Roman"/>
          <w:sz w:val="24"/>
          <w:szCs w:val="24"/>
        </w:rPr>
        <w:t xml:space="preserve"> с одаренными учащимися,  развивать у них интеллектуальные, творческие и коммуникативные способности.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6. Осуществлять психолого-педагогическую поддержку слабоуспевающих учащихся, и педагогическую коррекцию учащихся с ОВЗ.</w:t>
      </w:r>
    </w:p>
    <w:p w:rsidR="00505C98" w:rsidRPr="00505C98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7.Осуществлять преемственность преподавания учебного материала между начальной школой и основным звеном школы.</w:t>
      </w:r>
    </w:p>
    <w:p w:rsidR="00771FDA" w:rsidRDefault="00505C98" w:rsidP="00505C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8.Активно проводить воспитательную работу на уроках и во внеурочной деятельности учащихся и формировать высоконравственную, гармонично развивающуюся личность младшего школьника.</w:t>
      </w:r>
    </w:p>
    <w:p w:rsidR="00771FDA" w:rsidRPr="00505C98" w:rsidRDefault="00771FDA" w:rsidP="00505C9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98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рост качества знаний обучающихся;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-овладение учителями МО системой преподавания предметов и использования ЦОР в соответствии с ФГОС ОВЗ ЗПР и ОУО;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-создание условий в процессе обучения для формирования у обучающихся ключевых компетентностей, УУД.</w:t>
      </w:r>
    </w:p>
    <w:p w:rsidR="00CF1DE0" w:rsidRPr="00771FDA" w:rsidRDefault="00CF1DE0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FDA" w:rsidRPr="00505C98" w:rsidRDefault="00643CA1" w:rsidP="00505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98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работы: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1. Аналитическая деятельность: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Анализ методической деятельности за 2020-2021 учебный год и планирование на 2021-2022 учебный год.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lastRenderedPageBreak/>
        <w:t>- Анализ посещения открытых уроков.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Изучение направлений деятельности педагогов (тема самообразования).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Анализ работы педагогов с целью оказания помощи.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98">
        <w:rPr>
          <w:rFonts w:ascii="Times New Roman" w:hAnsi="Times New Roman" w:cs="Times New Roman"/>
          <w:b/>
          <w:sz w:val="24"/>
          <w:szCs w:val="24"/>
          <w:u w:val="single"/>
        </w:rPr>
        <w:t>2. Информационная деятельность: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Изучение современных образовательных технологий для повышения качества образования.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Изучение методических материалов и документов по работе с учащимися с ОВЗ ЗПР и ОУО.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5C98">
        <w:rPr>
          <w:rFonts w:ascii="Times New Roman" w:hAnsi="Times New Roman" w:cs="Times New Roman"/>
          <w:sz w:val="24"/>
          <w:szCs w:val="24"/>
        </w:rPr>
        <w:t>Пополнен  материал</w:t>
      </w:r>
      <w:proofErr w:type="gramEnd"/>
      <w:r w:rsidRPr="00505C98">
        <w:rPr>
          <w:rFonts w:ascii="Times New Roman" w:hAnsi="Times New Roman" w:cs="Times New Roman"/>
          <w:sz w:val="24"/>
          <w:szCs w:val="24"/>
        </w:rPr>
        <w:t xml:space="preserve"> тематической папки «Методическое объединение учителей ОСНОВНОЙ ШКОЛЫ».</w:t>
      </w: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5C98" w:rsidRPr="00505C98" w:rsidRDefault="00505C98" w:rsidP="00505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98">
        <w:rPr>
          <w:rFonts w:ascii="Times New Roman" w:hAnsi="Times New Roman" w:cs="Times New Roman"/>
          <w:b/>
          <w:sz w:val="24"/>
          <w:szCs w:val="24"/>
          <w:u w:val="single"/>
        </w:rPr>
        <w:t>3. Организация методической деятельности:</w:t>
      </w:r>
    </w:p>
    <w:p w:rsidR="00643CA1" w:rsidRPr="00505C98" w:rsidRDefault="00505C98" w:rsidP="00505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C98">
        <w:rPr>
          <w:rFonts w:ascii="Times New Roman" w:hAnsi="Times New Roman" w:cs="Times New Roman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643CA1" w:rsidRPr="00505C98" w:rsidRDefault="00643CA1" w:rsidP="00505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C98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Организационные формы работы:</w:t>
      </w:r>
    </w:p>
    <w:p w:rsidR="00643CA1" w:rsidRDefault="00643CA1" w:rsidP="00505C9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заседаний ШМО. Доклады и сообщения из опыта работы в сочетании с практическим показом на открытом уроке.</w:t>
      </w:r>
    </w:p>
    <w:p w:rsidR="00643CA1" w:rsidRDefault="00643CA1" w:rsidP="00505C9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643CA1" w:rsidRDefault="00643CA1" w:rsidP="00505C9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643CA1" w:rsidRDefault="00643CA1" w:rsidP="00505C9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учителей на ШМО, педагогических советах.</w:t>
      </w:r>
    </w:p>
    <w:p w:rsidR="00643CA1" w:rsidRDefault="00643CA1" w:rsidP="00505C9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семинаров, встреч в образовательных учреждениях района.</w:t>
      </w:r>
    </w:p>
    <w:p w:rsidR="00643CA1" w:rsidRDefault="00643CA1" w:rsidP="00505C9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 ЛОИРО И ЛГУ им. А.С. Пушкина.</w:t>
      </w:r>
    </w:p>
    <w:p w:rsidR="00643CA1" w:rsidRPr="00643CA1" w:rsidRDefault="00643CA1" w:rsidP="00505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CA1" w:rsidRDefault="00643CA1" w:rsidP="00505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43CA1">
        <w:rPr>
          <w:rFonts w:ascii="Times New Roman" w:hAnsi="Times New Roman" w:cs="Times New Roman"/>
          <w:sz w:val="24"/>
          <w:szCs w:val="24"/>
          <w:u w:val="single"/>
        </w:rPr>
        <w:t>Межсекционная</w:t>
      </w:r>
      <w:proofErr w:type="spellEnd"/>
      <w:r w:rsidRPr="00643CA1">
        <w:rPr>
          <w:rFonts w:ascii="Times New Roman" w:hAnsi="Times New Roman" w:cs="Times New Roman"/>
          <w:sz w:val="24"/>
          <w:szCs w:val="24"/>
          <w:u w:val="single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43CA1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предметных недель.</w:t>
      </w:r>
    </w:p>
    <w:p w:rsidR="0071146D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школьных, районных, региональных конкурсах, дистанционных олимпиадах.</w:t>
      </w:r>
    </w:p>
    <w:p w:rsidR="0071146D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 (проведение праздников, экскурсий, и т.д.)</w:t>
      </w:r>
    </w:p>
    <w:p w:rsidR="0071146D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71146D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(в течение года с последующим обсуждением, рекомендациями).</w:t>
      </w:r>
    </w:p>
    <w:p w:rsidR="0071146D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педагога (работа над методической темой, курсовое обучение, аттестация, семинары).</w:t>
      </w:r>
    </w:p>
    <w:p w:rsidR="0071146D" w:rsidRDefault="0071146D" w:rsidP="00505C9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Неформальное общение (обсуждение деятельности МО).</w:t>
      </w:r>
    </w:p>
    <w:p w:rsidR="0071146D" w:rsidRDefault="0071146D" w:rsidP="007E5C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146D" w:rsidRDefault="0071146D" w:rsidP="007E5CF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46D">
        <w:rPr>
          <w:rFonts w:ascii="Times New Roman" w:hAnsi="Times New Roman" w:cs="Times New Roman"/>
          <w:b/>
          <w:i/>
          <w:sz w:val="24"/>
          <w:szCs w:val="24"/>
        </w:rPr>
        <w:t>Тематика заседаний методического объединения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5245"/>
        <w:gridCol w:w="2126"/>
      </w:tblGrid>
      <w:tr w:rsidR="007E5CFF" w:rsidTr="00D3135F">
        <w:tc>
          <w:tcPr>
            <w:tcW w:w="1985" w:type="dxa"/>
          </w:tcPr>
          <w:p w:rsidR="007E5CFF" w:rsidRPr="00D3135F" w:rsidRDefault="007E5CFF" w:rsidP="00D31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7E5CFF" w:rsidRPr="00D3135F" w:rsidRDefault="00D3135F" w:rsidP="00D31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5F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заседания, содержание</w:t>
            </w:r>
          </w:p>
        </w:tc>
        <w:tc>
          <w:tcPr>
            <w:tcW w:w="2126" w:type="dxa"/>
          </w:tcPr>
          <w:p w:rsidR="007E5CFF" w:rsidRPr="00D3135F" w:rsidRDefault="00D3135F" w:rsidP="00D31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5CFF" w:rsidTr="00D3135F">
        <w:tc>
          <w:tcPr>
            <w:tcW w:w="1985" w:type="dxa"/>
          </w:tcPr>
          <w:p w:rsidR="007E5CFF" w:rsidRDefault="007E5CF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7E5CFF" w:rsidRPr="00D3135F" w:rsidRDefault="00D3135F" w:rsidP="00DA2A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D3135F" w:rsidRDefault="00D3135F" w:rsidP="00DA2A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«Планирование и организация методической работы учителей ШМО на 2021-2022 учебный год»</w:t>
            </w:r>
          </w:p>
          <w:p w:rsidR="00D3135F" w:rsidRDefault="00D3135F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МО на 2021-2022 учебный год.</w:t>
            </w:r>
          </w:p>
          <w:p w:rsidR="00D3135F" w:rsidRDefault="00D3135F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тем по самообразованию педагогов.</w:t>
            </w:r>
          </w:p>
          <w:p w:rsidR="00D3135F" w:rsidRDefault="00D3135F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проведения методической недели с открытыми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 учителей МО с 07.02.2022 по 11.02.2022</w:t>
            </w:r>
          </w:p>
          <w:p w:rsidR="00D3135F" w:rsidRDefault="00D3135F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учебниками учащихся начальной школы на 2021-2022 г.</w:t>
            </w:r>
          </w:p>
          <w:p w:rsidR="00D3135F" w:rsidRDefault="00D3135F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и КТП на 2021-2022 учебный год в связи со ступенчатым режимом обучения в 1 классе.</w:t>
            </w:r>
          </w:p>
          <w:p w:rsidR="00D3135F" w:rsidRDefault="00D3135F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порядке оформления и ведения тетрадей и дневника учащихся, о рекомендациях по </w:t>
            </w:r>
            <w:r w:rsidR="00DA2A7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заполнению электронного классного журнала и его ведению. </w:t>
            </w:r>
          </w:p>
          <w:p w:rsidR="00DA2A78" w:rsidRPr="00D3135F" w:rsidRDefault="00DA2A78" w:rsidP="00DA2A7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начальной школе.</w:t>
            </w:r>
          </w:p>
        </w:tc>
        <w:tc>
          <w:tcPr>
            <w:tcW w:w="2126" w:type="dxa"/>
          </w:tcPr>
          <w:p w:rsidR="007E5CFF" w:rsidRDefault="00D3135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D3135F" w:rsidRDefault="00D3135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5F" w:rsidRDefault="00D3135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7E5CFF" w:rsidTr="00D3135F">
        <w:tc>
          <w:tcPr>
            <w:tcW w:w="1985" w:type="dxa"/>
          </w:tcPr>
          <w:p w:rsidR="007E5CFF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5245" w:type="dxa"/>
          </w:tcPr>
          <w:p w:rsidR="00DA2A78" w:rsidRPr="00DA2A78" w:rsidRDefault="00DA2A78" w:rsidP="00DA2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МЕЖСЕКЦИОННАЯ РАБОТА</w:t>
            </w:r>
          </w:p>
          <w:p w:rsidR="00DA2A78" w:rsidRDefault="00DA2A7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1 класса.</w:t>
            </w:r>
          </w:p>
          <w:p w:rsidR="00DA2A78" w:rsidRDefault="00DA2A7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отчетов и заполнение электронных журналов за первый триместр.</w:t>
            </w:r>
          </w:p>
          <w:p w:rsidR="00DA2A78" w:rsidRPr="00DA2A78" w:rsidRDefault="00DA2A7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учащимися на осенних каникулах.</w:t>
            </w:r>
          </w:p>
          <w:p w:rsidR="00DA2A78" w:rsidRDefault="00DA2A7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проведению ПМПК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октября-ноября 2021.</w:t>
            </w:r>
          </w:p>
          <w:p w:rsidR="00DA2A78" w:rsidRDefault="00DA2A7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 достижений личностных результатов, их динамика у учащихся.</w:t>
            </w:r>
          </w:p>
          <w:p w:rsidR="00DA2A78" w:rsidRDefault="00D469C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участию по Всероссийской игре по языкознанию «Русский медвежонок».</w:t>
            </w:r>
          </w:p>
          <w:p w:rsidR="00D469C8" w:rsidRDefault="00D469C8" w:rsidP="00DA2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уч-ся начальных классов</w:t>
            </w:r>
          </w:p>
          <w:p w:rsidR="00D469C8" w:rsidRDefault="00D469C8" w:rsidP="00295E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списка детей с повышенными учебными способностями с указанием предмета или направления. Составление списков слабоуспевающих детей и пана работы с ними.</w:t>
            </w:r>
          </w:p>
          <w:p w:rsidR="00D469C8" w:rsidRDefault="00D469C8" w:rsidP="00295E4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классные часы перед осенними каникулами.</w:t>
            </w:r>
          </w:p>
          <w:p w:rsidR="00D26831" w:rsidRPr="00D26831" w:rsidRDefault="00295E4F" w:rsidP="00D26831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95E4F">
              <w:rPr>
                <w:rFonts w:ascii="Times New Roman" w:hAnsi="Times New Roman" w:cs="Times New Roman"/>
                <w:sz w:val="24"/>
                <w:szCs w:val="24"/>
              </w:rPr>
              <w:t>учащихся 4-х классов в ВСОШ по математике и русскому языку.</w:t>
            </w:r>
          </w:p>
        </w:tc>
        <w:tc>
          <w:tcPr>
            <w:tcW w:w="2126" w:type="dxa"/>
          </w:tcPr>
          <w:p w:rsidR="007E5CFF" w:rsidRDefault="007E5CF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78" w:rsidRDefault="00DA2A7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A5" w:rsidRDefault="00BC47A5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Пуцелик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C8" w:rsidRDefault="00D469C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2, 3, 4.</w:t>
            </w: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A5" w:rsidRDefault="00BC47A5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А.Н.</w:t>
            </w:r>
          </w:p>
        </w:tc>
      </w:tr>
      <w:tr w:rsidR="007E5CFF" w:rsidTr="00D3135F">
        <w:tc>
          <w:tcPr>
            <w:tcW w:w="1985" w:type="dxa"/>
          </w:tcPr>
          <w:p w:rsidR="007E5CF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27.12-29.12</w:t>
            </w:r>
          </w:p>
        </w:tc>
        <w:tc>
          <w:tcPr>
            <w:tcW w:w="5245" w:type="dxa"/>
          </w:tcPr>
          <w:p w:rsidR="007E5CFF" w:rsidRPr="00295E4F" w:rsidRDefault="00295E4F" w:rsidP="008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5E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Заседание 2</w:t>
            </w:r>
          </w:p>
          <w:p w:rsidR="00295E4F" w:rsidRDefault="00295E4F" w:rsidP="00860E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«Формирование </w:t>
            </w:r>
            <w:proofErr w:type="spellStart"/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общеучебных</w:t>
            </w:r>
            <w:proofErr w:type="spellEnd"/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умений самоорганизации учебной деятельности у младших школьн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иков</w:t>
            </w:r>
            <w:r w:rsidR="00505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условиях реализации ФГОС</w:t>
            </w:r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95E4F" w:rsidRDefault="00295E4F" w:rsidP="008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860E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Выступление </w:t>
            </w:r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«Формирование </w:t>
            </w:r>
            <w:proofErr w:type="spellStart"/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общеучебных</w:t>
            </w:r>
            <w:proofErr w:type="spellEnd"/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умений самоорганизации учебной деятельности у младших школьников</w:t>
            </w:r>
            <w:r w:rsidR="00505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ОВЗ</w:t>
            </w:r>
            <w:r w:rsidRPr="00295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условиях реализации ФГОС»</w:t>
            </w:r>
          </w:p>
          <w:p w:rsidR="00295E4F" w:rsidRDefault="00295E4F" w:rsidP="00860EE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4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заседания: </w:t>
            </w:r>
          </w:p>
          <w:p w:rsidR="00295E4F" w:rsidRPr="00295E4F" w:rsidRDefault="00295E4F" w:rsidP="00860E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 2</w:t>
            </w:r>
            <w:r w:rsidRPr="0029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5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4F" w:rsidRDefault="00295E4F" w:rsidP="00860E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открытых уроков.</w:t>
            </w:r>
          </w:p>
          <w:p w:rsidR="00295E4F" w:rsidRDefault="00860EED" w:rsidP="00860E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Результаты диагностики по адаптации уч-ся 1 класса.</w:t>
            </w:r>
          </w:p>
          <w:p w:rsidR="00860EED" w:rsidRPr="00860EED" w:rsidRDefault="00860EED" w:rsidP="00860E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Анализ успеваемости обучающихся за 1 полугодие.</w:t>
            </w:r>
          </w:p>
        </w:tc>
        <w:tc>
          <w:tcPr>
            <w:tcW w:w="2126" w:type="dxa"/>
          </w:tcPr>
          <w:p w:rsidR="007E5CFF" w:rsidRDefault="007E5CF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4F" w:rsidRDefault="00295E4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Т.Ю.</w:t>
            </w:r>
          </w:p>
          <w:p w:rsidR="00860EED" w:rsidRDefault="00860EED" w:rsidP="00295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295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295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Пуцелик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E5CFF" w:rsidTr="00D3135F">
        <w:tc>
          <w:tcPr>
            <w:tcW w:w="1985" w:type="dxa"/>
          </w:tcPr>
          <w:p w:rsidR="007E5CFF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Декабря-февраль</w:t>
            </w: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505C98" w:rsidP="00425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98" w:rsidRDefault="004251E2" w:rsidP="00425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5C9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4251E2" w:rsidRDefault="004251E2" w:rsidP="00425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425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4251E2">
            <w:pPr>
              <w:pStyle w:val="a3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- 11.02</w:t>
            </w:r>
          </w:p>
        </w:tc>
        <w:tc>
          <w:tcPr>
            <w:tcW w:w="5245" w:type="dxa"/>
          </w:tcPr>
          <w:p w:rsidR="007E5CFF" w:rsidRDefault="00860EED" w:rsidP="008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МЕЖСЕКЦИОННАЯ РАБОТА.</w:t>
            </w:r>
          </w:p>
          <w:p w:rsidR="00860EED" w:rsidRDefault="00860EED" w:rsidP="00860EED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уровня чтения в начальных классах за 1 полугодие.</w:t>
            </w:r>
          </w:p>
          <w:p w:rsidR="00860EED" w:rsidRDefault="00860EED" w:rsidP="00860EED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участию в предметных школьных неделях.</w:t>
            </w:r>
          </w:p>
          <w:p w:rsidR="00860EED" w:rsidRDefault="00860EED" w:rsidP="00860EED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ведения рабочих тетрадей во 2-4 классах (соблюдение единых орфографических требований, правильности выставления отметки, объема работы).</w:t>
            </w:r>
          </w:p>
          <w:p w:rsidR="00860EED" w:rsidRDefault="00860EED" w:rsidP="00860EED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анализ контрольных работ за первое полугодие.</w:t>
            </w:r>
          </w:p>
          <w:p w:rsidR="00AB6D51" w:rsidRDefault="00AB6D51" w:rsidP="00860EED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со слабоуспевающими учениками, заполнение карт достижений учащихся.</w:t>
            </w:r>
          </w:p>
          <w:p w:rsidR="00AB6D51" w:rsidRDefault="00AB6D51" w:rsidP="004251E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с детьми с повышенными способностями, заполнение папки «Одаренные дети».</w:t>
            </w:r>
          </w:p>
          <w:p w:rsidR="00AB6D51" w:rsidRDefault="00AB6D51" w:rsidP="004251E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праздничных мероприятий.</w:t>
            </w:r>
          </w:p>
          <w:p w:rsidR="00AB6D51" w:rsidRDefault="00AB6D51" w:rsidP="004251E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</w:t>
            </w:r>
            <w:r w:rsidR="00505C98">
              <w:rPr>
                <w:rFonts w:ascii="Times New Roman" w:hAnsi="Times New Roman" w:cs="Times New Roman"/>
                <w:sz w:val="24"/>
                <w:szCs w:val="24"/>
              </w:rPr>
              <w:t>боты с детьми на зимних каникула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AB6D51" w:rsidRDefault="00AB6D51" w:rsidP="004251E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5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B6D51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литературного </w:t>
            </w:r>
            <w:r w:rsidRPr="00AB6D51">
              <w:rPr>
                <w:rFonts w:ascii="Times New Roman" w:hAnsi="Times New Roman" w:cs="Times New Roman"/>
                <w:sz w:val="24"/>
                <w:szCs w:val="24"/>
              </w:rPr>
              <w:t>чтения в 1 – 4 классах.</w:t>
            </w:r>
          </w:p>
          <w:p w:rsidR="004251E2" w:rsidRPr="004251E2" w:rsidRDefault="004251E2" w:rsidP="004251E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E2">
              <w:rPr>
                <w:rFonts w:ascii="Times New Roman" w:hAnsi="Times New Roman" w:cs="Times New Roman"/>
                <w:sz w:val="24"/>
                <w:szCs w:val="24"/>
              </w:rPr>
              <w:t>Проведение недели начальных классов (викторины, интеллектуальные игры, конкурсные программы)</w:t>
            </w:r>
          </w:p>
          <w:p w:rsidR="00AB6D51" w:rsidRPr="00860EED" w:rsidRDefault="00AB6D51" w:rsidP="00BC47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CFF" w:rsidRDefault="007E5CF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ШМО.</w:t>
            </w: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ШМО.</w:t>
            </w: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EED" w:rsidRDefault="00860EED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FF" w:rsidTr="00D3135F">
        <w:tc>
          <w:tcPr>
            <w:tcW w:w="1985" w:type="dxa"/>
          </w:tcPr>
          <w:p w:rsidR="007E5CFF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5245" w:type="dxa"/>
          </w:tcPr>
          <w:p w:rsidR="007E5CFF" w:rsidRDefault="00AB6D51" w:rsidP="00AB6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3</w:t>
            </w:r>
          </w:p>
          <w:p w:rsidR="00AB6D51" w:rsidRDefault="00AB6D51" w:rsidP="00AB6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D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AB6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«Использование методов и приемов технологии развития критического мышления для формирования мыслительной деятельности младших школьников».</w:t>
            </w:r>
          </w:p>
          <w:p w:rsidR="00AB6D51" w:rsidRDefault="00AB6D51" w:rsidP="00AB6D5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в 1 классе.</w:t>
            </w:r>
          </w:p>
          <w:p w:rsidR="00AB6D51" w:rsidRDefault="00AB6D51" w:rsidP="00AB6D5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открытого урока.</w:t>
            </w:r>
          </w:p>
          <w:p w:rsidR="00AB6D51" w:rsidRDefault="00AB6D51" w:rsidP="00AB6D5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51">
              <w:rPr>
                <w:rFonts w:ascii="Times New Roman" w:hAnsi="Times New Roman" w:cs="Times New Roman"/>
                <w:sz w:val="24"/>
                <w:szCs w:val="24"/>
              </w:rPr>
              <w:t>Выступление «Использование методов и приемов технологии развития критического мышления для формирования мыслительной деятельности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51" w:rsidRPr="00AB6D51" w:rsidRDefault="00AB6D51" w:rsidP="007E5CF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51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предметных недель, школьных предметных олимпиад.</w:t>
            </w:r>
          </w:p>
        </w:tc>
        <w:tc>
          <w:tcPr>
            <w:tcW w:w="2126" w:type="dxa"/>
          </w:tcPr>
          <w:p w:rsidR="007E5CFF" w:rsidRDefault="007E5CFF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ШМО.</w:t>
            </w:r>
          </w:p>
        </w:tc>
      </w:tr>
      <w:tr w:rsidR="00AB6D51" w:rsidTr="00D3135F">
        <w:tc>
          <w:tcPr>
            <w:tcW w:w="1985" w:type="dxa"/>
          </w:tcPr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AB6D51" w:rsidRDefault="00AB6D51" w:rsidP="005860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4</w:t>
            </w:r>
          </w:p>
          <w:p w:rsidR="00AB6D51" w:rsidRDefault="00D26831" w:rsidP="005860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6D51" w:rsidRPr="00D26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ИКТ технологий в деятельн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ости учителя начальных классов для </w:t>
            </w:r>
            <w:r w:rsidR="00AB6D51" w:rsidRPr="00D26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повышения эффективности урока.</w:t>
            </w:r>
          </w:p>
          <w:p w:rsidR="00D26831" w:rsidRDefault="00D26831" w:rsidP="0058604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>Использование ИКТ технологий в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учителя начальных классов для повышения эффективности</w:t>
            </w: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831">
              <w:rPr>
                <w:rFonts w:ascii="Times New Roman" w:hAnsi="Times New Roman" w:cs="Times New Roman"/>
                <w:sz w:val="24"/>
                <w:szCs w:val="24"/>
              </w:rPr>
              <w:t>урока  и</w:t>
            </w:r>
            <w:proofErr w:type="gramEnd"/>
            <w:r w:rsidRPr="00D26831">
              <w:rPr>
                <w:rFonts w:ascii="Times New Roman" w:hAnsi="Times New Roman" w:cs="Times New Roman"/>
                <w:sz w:val="24"/>
                <w:szCs w:val="24"/>
              </w:rPr>
              <w:t xml:space="preserve">  как средство  активизации  учебной деятельности  младших школьников</w:t>
            </w:r>
            <w:r w:rsidR="004251E2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831" w:rsidRDefault="00D26831" w:rsidP="0058604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формирования у обучающихся положительных эмоций по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ошению к учебной деятельности, в том числе с использованием ИКТ.</w:t>
            </w:r>
          </w:p>
          <w:p w:rsidR="00D26831" w:rsidRDefault="00D26831" w:rsidP="0058604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«Урок в условиях дистанционного обучения»</w:t>
            </w:r>
          </w:p>
          <w:p w:rsidR="00D26831" w:rsidRPr="00D26831" w:rsidRDefault="00D26831" w:rsidP="0058604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предстоящих ВПР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по объективной оценке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учащихся.</w:t>
            </w:r>
          </w:p>
        </w:tc>
        <w:tc>
          <w:tcPr>
            <w:tcW w:w="2126" w:type="dxa"/>
          </w:tcPr>
          <w:p w:rsidR="00AB6D51" w:rsidRDefault="00AB6D5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А.Н.</w:t>
            </w: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ШМО.</w:t>
            </w: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D26831" w:rsidTr="00D3135F">
        <w:tc>
          <w:tcPr>
            <w:tcW w:w="1985" w:type="dxa"/>
          </w:tcPr>
          <w:p w:rsidR="00D26831" w:rsidRDefault="004251E2" w:rsidP="00D2683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D26831">
              <w:rPr>
                <w:rFonts w:ascii="Times New Roman" w:hAnsi="Times New Roman" w:cs="Times New Roman"/>
                <w:sz w:val="24"/>
                <w:szCs w:val="24"/>
              </w:rPr>
              <w:t>риместр</w:t>
            </w:r>
          </w:p>
          <w:p w:rsidR="004251E2" w:rsidRDefault="004251E2" w:rsidP="0042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42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42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42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Pr="004251E2" w:rsidRDefault="004251E2" w:rsidP="0042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D26831" w:rsidRDefault="00D26831" w:rsidP="00A5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МЕЖСЕКЦИОННАЯ РАБОТА</w:t>
            </w:r>
          </w:p>
          <w:p w:rsidR="00D26831" w:rsidRDefault="00D2683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Книжной недели (март)</w:t>
            </w:r>
            <w:r w:rsidR="0058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41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 конкурсов различных уровней </w:t>
            </w:r>
            <w:r w:rsidRPr="00586041">
              <w:rPr>
                <w:rFonts w:ascii="Times New Roman" w:hAnsi="Times New Roman" w:cs="Times New Roman"/>
                <w:sz w:val="24"/>
                <w:szCs w:val="24"/>
              </w:rPr>
              <w:t>среди учащихся начальной школы за II полугодие.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учащихся 2-4 классов в математической Международной игре «Кенгуру».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обучающихся группы риска для предоставления на ПМПК.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будущего 1 класса.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собрания для родителей будущих первоклассников.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-версий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 по классам.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анализ выполнения ВПР в 4 классе.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комплексных контрольных работ за второе полугодие 2021-2022 учебного года.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анализ техники чтения за второе полугодие 2021-2022 г.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учебных программ.</w:t>
            </w:r>
          </w:p>
          <w:p w:rsidR="0058604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детей.</w:t>
            </w:r>
          </w:p>
          <w:p w:rsidR="00586041" w:rsidRPr="00D26831" w:rsidRDefault="00586041" w:rsidP="00A56CF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творческого выступления первоклассников на линейке «Последнего звонка» для 9 класса.</w:t>
            </w:r>
          </w:p>
        </w:tc>
        <w:tc>
          <w:tcPr>
            <w:tcW w:w="2126" w:type="dxa"/>
          </w:tcPr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А.Н.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А.Н.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586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586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586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5860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586041" w:rsidTr="00D3135F">
        <w:tc>
          <w:tcPr>
            <w:tcW w:w="1985" w:type="dxa"/>
          </w:tcPr>
          <w:p w:rsidR="00586041" w:rsidRDefault="00586041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251E2" w:rsidRDefault="004251E2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E2" w:rsidRDefault="004251E2" w:rsidP="0058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6041" w:rsidRPr="00A56CF4" w:rsidRDefault="00586041" w:rsidP="00A56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5.</w:t>
            </w:r>
          </w:p>
          <w:p w:rsidR="00586041" w:rsidRDefault="00A56CF4" w:rsidP="00A56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86041" w:rsidRPr="00A5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ШМО за 2021-2022» уч. Год и перспективные задачи на 2022-2023 уч. </w:t>
            </w:r>
            <w:r w:rsidRPr="00A56CF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86041" w:rsidRPr="00A56CF4">
              <w:rPr>
                <w:rFonts w:ascii="Times New Roman" w:hAnsi="Times New Roman" w:cs="Times New Roman"/>
                <w:b/>
                <w:sz w:val="24"/>
                <w:szCs w:val="24"/>
              </w:rPr>
              <w:t>од»»</w:t>
            </w:r>
          </w:p>
          <w:p w:rsidR="00A56CF4" w:rsidRDefault="00A56CF4" w:rsidP="00A56CF4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2021-2022 учебный год.</w:t>
            </w:r>
          </w:p>
          <w:p w:rsidR="00A56CF4" w:rsidRDefault="00A56CF4" w:rsidP="00A56CF4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учащихся начальной школы за год.</w:t>
            </w:r>
          </w:p>
          <w:p w:rsidR="00A56CF4" w:rsidRDefault="00A56CF4" w:rsidP="00A56CF4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методических наработок педагогов.</w:t>
            </w:r>
          </w:p>
          <w:p w:rsidR="00A56CF4" w:rsidRDefault="00A56CF4" w:rsidP="00A56CF4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перспектив на 2021-22 уч. год. Обсуждение плана работы и задач ШМО на 2022-2023 учебный год.</w:t>
            </w:r>
          </w:p>
          <w:p w:rsidR="00A56CF4" w:rsidRDefault="00A56CF4" w:rsidP="00A56CF4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Заслушивание отчётов по теме самообразования.</w:t>
            </w:r>
          </w:p>
          <w:p w:rsidR="00A56CF4" w:rsidRPr="00A56CF4" w:rsidRDefault="00A56CF4" w:rsidP="00A56CF4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программе.</w:t>
            </w:r>
          </w:p>
        </w:tc>
        <w:tc>
          <w:tcPr>
            <w:tcW w:w="2126" w:type="dxa"/>
          </w:tcPr>
          <w:p w:rsidR="00586041" w:rsidRDefault="00586041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Е.Е.</w:t>
            </w:r>
          </w:p>
          <w:p w:rsidR="00A56CF4" w:rsidRDefault="00A56CF4" w:rsidP="007E5C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7E5CFF" w:rsidRPr="007E5CFF" w:rsidRDefault="007E5CFF" w:rsidP="007E5C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5CFF" w:rsidRPr="007E5C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40" w:rsidRDefault="00CE3840" w:rsidP="007E5CFF">
      <w:pPr>
        <w:spacing w:after="0" w:line="240" w:lineRule="auto"/>
      </w:pPr>
      <w:r>
        <w:separator/>
      </w:r>
    </w:p>
  </w:endnote>
  <w:endnote w:type="continuationSeparator" w:id="0">
    <w:p w:rsidR="00CE3840" w:rsidRDefault="00CE3840" w:rsidP="007E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299384"/>
      <w:docPartObj>
        <w:docPartGallery w:val="Page Numbers (Bottom of Page)"/>
        <w:docPartUnique/>
      </w:docPartObj>
    </w:sdtPr>
    <w:sdtEndPr/>
    <w:sdtContent>
      <w:p w:rsidR="007E5CFF" w:rsidRDefault="007E5C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E2">
          <w:rPr>
            <w:noProof/>
          </w:rPr>
          <w:t>7</w:t>
        </w:r>
        <w:r>
          <w:fldChar w:fldCharType="end"/>
        </w:r>
      </w:p>
    </w:sdtContent>
  </w:sdt>
  <w:p w:rsidR="007E5CFF" w:rsidRDefault="007E5C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40" w:rsidRDefault="00CE3840" w:rsidP="007E5CFF">
      <w:pPr>
        <w:spacing w:after="0" w:line="240" w:lineRule="auto"/>
      </w:pPr>
      <w:r>
        <w:separator/>
      </w:r>
    </w:p>
  </w:footnote>
  <w:footnote w:type="continuationSeparator" w:id="0">
    <w:p w:rsidR="00CE3840" w:rsidRDefault="00CE3840" w:rsidP="007E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5D5"/>
    <w:multiLevelType w:val="hybridMultilevel"/>
    <w:tmpl w:val="C516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C86"/>
    <w:multiLevelType w:val="hybridMultilevel"/>
    <w:tmpl w:val="51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CC7"/>
    <w:multiLevelType w:val="hybridMultilevel"/>
    <w:tmpl w:val="BBD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44D0"/>
    <w:multiLevelType w:val="hybridMultilevel"/>
    <w:tmpl w:val="5F7A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5DAB"/>
    <w:multiLevelType w:val="hybridMultilevel"/>
    <w:tmpl w:val="5C64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33B3"/>
    <w:multiLevelType w:val="hybridMultilevel"/>
    <w:tmpl w:val="954E7D80"/>
    <w:lvl w:ilvl="0" w:tplc="32983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633"/>
    <w:multiLevelType w:val="multilevel"/>
    <w:tmpl w:val="DBEEC7D6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59B40BC"/>
    <w:multiLevelType w:val="hybridMultilevel"/>
    <w:tmpl w:val="99C2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F585C"/>
    <w:multiLevelType w:val="hybridMultilevel"/>
    <w:tmpl w:val="4E54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547B"/>
    <w:multiLevelType w:val="hybridMultilevel"/>
    <w:tmpl w:val="1628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7839"/>
    <w:multiLevelType w:val="hybridMultilevel"/>
    <w:tmpl w:val="EC9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7B0D"/>
    <w:multiLevelType w:val="multilevel"/>
    <w:tmpl w:val="56149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02CF6"/>
    <w:multiLevelType w:val="hybridMultilevel"/>
    <w:tmpl w:val="6614AABC"/>
    <w:lvl w:ilvl="0" w:tplc="78BA1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C4FDA"/>
    <w:multiLevelType w:val="hybridMultilevel"/>
    <w:tmpl w:val="3634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1F2"/>
    <w:multiLevelType w:val="hybridMultilevel"/>
    <w:tmpl w:val="BFDC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A7D40"/>
    <w:multiLevelType w:val="hybridMultilevel"/>
    <w:tmpl w:val="4964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0E2C"/>
    <w:multiLevelType w:val="hybridMultilevel"/>
    <w:tmpl w:val="CF962782"/>
    <w:lvl w:ilvl="0" w:tplc="FF561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42457"/>
    <w:multiLevelType w:val="hybridMultilevel"/>
    <w:tmpl w:val="C516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1"/>
  </w:num>
  <w:num w:numId="5">
    <w:abstractNumId w:val="15"/>
  </w:num>
  <w:num w:numId="6">
    <w:abstractNumId w:val="10"/>
  </w:num>
  <w:num w:numId="7">
    <w:abstractNumId w:val="7"/>
  </w:num>
  <w:num w:numId="8">
    <w:abstractNumId w:val="2"/>
  </w:num>
  <w:num w:numId="9">
    <w:abstractNumId w:val="17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D1"/>
    <w:rsid w:val="00066063"/>
    <w:rsid w:val="00152B8B"/>
    <w:rsid w:val="00212AF6"/>
    <w:rsid w:val="00295E4F"/>
    <w:rsid w:val="004251E2"/>
    <w:rsid w:val="004C63D1"/>
    <w:rsid w:val="00505C98"/>
    <w:rsid w:val="00586041"/>
    <w:rsid w:val="00643CA1"/>
    <w:rsid w:val="00691E34"/>
    <w:rsid w:val="006E2770"/>
    <w:rsid w:val="006E3078"/>
    <w:rsid w:val="0071146D"/>
    <w:rsid w:val="00771FDA"/>
    <w:rsid w:val="007E5CFF"/>
    <w:rsid w:val="00860EED"/>
    <w:rsid w:val="0097628E"/>
    <w:rsid w:val="00A56CF4"/>
    <w:rsid w:val="00AB6D51"/>
    <w:rsid w:val="00BC47A5"/>
    <w:rsid w:val="00BD38CB"/>
    <w:rsid w:val="00CE3840"/>
    <w:rsid w:val="00CF1DE0"/>
    <w:rsid w:val="00D20772"/>
    <w:rsid w:val="00D26831"/>
    <w:rsid w:val="00D3135F"/>
    <w:rsid w:val="00D469C8"/>
    <w:rsid w:val="00DA2A78"/>
    <w:rsid w:val="00D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0825"/>
  <w15:docId w15:val="{4E57BB5B-7B80-48BA-943A-559CDAD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8E"/>
    <w:pPr>
      <w:ind w:left="720"/>
      <w:contextualSpacing/>
    </w:pPr>
  </w:style>
  <w:style w:type="table" w:styleId="a4">
    <w:name w:val="Table Grid"/>
    <w:basedOn w:val="a1"/>
    <w:uiPriority w:val="39"/>
    <w:rsid w:val="007E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CFF"/>
  </w:style>
  <w:style w:type="paragraph" w:styleId="a7">
    <w:name w:val="footer"/>
    <w:basedOn w:val="a"/>
    <w:link w:val="a8"/>
    <w:uiPriority w:val="99"/>
    <w:unhideWhenUsed/>
    <w:rsid w:val="007E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CFF"/>
  </w:style>
  <w:style w:type="paragraph" w:styleId="a9">
    <w:name w:val="Balloon Text"/>
    <w:basedOn w:val="a"/>
    <w:link w:val="aa"/>
    <w:uiPriority w:val="99"/>
    <w:semiHidden/>
    <w:unhideWhenUsed/>
    <w:rsid w:val="00CF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Smailik .....</cp:lastModifiedBy>
  <cp:revision>3</cp:revision>
  <cp:lastPrinted>2021-10-27T08:27:00Z</cp:lastPrinted>
  <dcterms:created xsi:type="dcterms:W3CDTF">2021-12-01T15:15:00Z</dcterms:created>
  <dcterms:modified xsi:type="dcterms:W3CDTF">2021-12-15T20:40:00Z</dcterms:modified>
</cp:coreProperties>
</file>