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2" w:rsidRDefault="0042187C" w:rsidP="00421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7C">
        <w:rPr>
          <w:rFonts w:ascii="Times New Roman" w:hAnsi="Times New Roman" w:cs="Times New Roman"/>
          <w:b/>
          <w:sz w:val="28"/>
          <w:szCs w:val="28"/>
        </w:rPr>
        <w:t xml:space="preserve">ПЛАН профилактических мероприятий, направленных на снижение пожаров, травматизма и гибели детского и подрастающего населения на территории </w:t>
      </w:r>
      <w:proofErr w:type="spellStart"/>
      <w:r w:rsidRPr="0042187C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42187C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области, а также на формирование у подрастающего поколения прочных знаний в области пожарной безопасности на период с 01.09.2022-31.05.2023</w:t>
      </w:r>
    </w:p>
    <w:tbl>
      <w:tblPr>
        <w:tblStyle w:val="a3"/>
        <w:tblW w:w="0" w:type="auto"/>
        <w:tblLook w:val="04A0"/>
      </w:tblPr>
      <w:tblGrid>
        <w:gridCol w:w="617"/>
        <w:gridCol w:w="4357"/>
        <w:gridCol w:w="2458"/>
        <w:gridCol w:w="2447"/>
        <w:gridCol w:w="2457"/>
        <w:gridCol w:w="2450"/>
      </w:tblGrid>
      <w:tr w:rsidR="0042187C" w:rsidTr="0042187C">
        <w:tc>
          <w:tcPr>
            <w:tcW w:w="617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7" w:type="dxa"/>
          </w:tcPr>
          <w:p w:rsidR="0042187C" w:rsidRDefault="0042187C" w:rsidP="0042187C">
            <w:pPr>
              <w:widowControl w:val="0"/>
              <w:ind w:right="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447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57" w:type="dxa"/>
          </w:tcPr>
          <w:p w:rsidR="0042187C" w:rsidRDefault="0042187C" w:rsidP="0042187C">
            <w:pPr>
              <w:widowControl w:val="0"/>
              <w:tabs>
                <w:tab w:val="left" w:pos="3084"/>
              </w:tabs>
              <w:ind w:left="431" w:right="8" w:hanging="3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исполнение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 исполнение</w:t>
            </w:r>
          </w:p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42187C" w:rsidTr="0042187C">
        <w:tc>
          <w:tcPr>
            <w:tcW w:w="617" w:type="dxa"/>
          </w:tcPr>
          <w:p w:rsidR="0042187C" w:rsidRPr="0042187C" w:rsidRDefault="0042187C" w:rsidP="0042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42187C" w:rsidRPr="0042187C" w:rsidRDefault="0042187C" w:rsidP="0042187C">
            <w:pPr>
              <w:widowControl w:val="0"/>
              <w:tabs>
                <w:tab w:val="left" w:pos="1199"/>
              </w:tabs>
              <w:ind w:left="824" w:right="-58" w:hanging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Эвакуация, профилактическая</w:t>
            </w:r>
          </w:p>
          <w:p w:rsidR="0042187C" w:rsidRPr="0042187C" w:rsidRDefault="0042187C" w:rsidP="0042187C">
            <w:pPr>
              <w:widowControl w:val="0"/>
              <w:ind w:left="14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42187C" w:rsidRPr="0042187C" w:rsidRDefault="0042187C" w:rsidP="00421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87C" w:rsidRPr="0042187C" w:rsidRDefault="0042187C" w:rsidP="0042187C">
            <w:pPr>
              <w:widowControl w:val="0"/>
              <w:ind w:left="38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Войскоровская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:rsidR="0042187C" w:rsidRPr="0042187C" w:rsidRDefault="0042187C" w:rsidP="00421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42187C" w:rsidRPr="0042187C" w:rsidRDefault="0042187C" w:rsidP="00551A8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  <w:p w:rsidR="0042187C" w:rsidRPr="0042187C" w:rsidRDefault="0042187C" w:rsidP="005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42187C" w:rsidRPr="0042187C" w:rsidRDefault="0042187C" w:rsidP="00421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ВДПО,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ОГПС Кировского района "ГКУ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Леноблпожспас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50" w:type="dxa"/>
          </w:tcPr>
          <w:p w:rsidR="0042187C" w:rsidRDefault="0042187C" w:rsidP="004218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7C" w:rsidTr="0042187C">
        <w:tc>
          <w:tcPr>
            <w:tcW w:w="617" w:type="dxa"/>
          </w:tcPr>
          <w:p w:rsidR="0042187C" w:rsidRPr="0042187C" w:rsidRDefault="0042187C" w:rsidP="0042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42187C" w:rsidRDefault="0042187C" w:rsidP="0042187C">
            <w:pPr>
              <w:widowControl w:val="0"/>
              <w:tabs>
                <w:tab w:val="left" w:pos="800"/>
              </w:tabs>
              <w:ind w:left="1436" w:right="-58" w:hanging="1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беседа</w:t>
            </w:r>
          </w:p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42187C" w:rsidRDefault="0042187C" w:rsidP="0042187C">
            <w:pPr>
              <w:widowControl w:val="0"/>
              <w:ind w:left="165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42187C" w:rsidRDefault="0042187C" w:rsidP="00551A8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  <w:p w:rsidR="0042187C" w:rsidRDefault="0042187C" w:rsidP="0055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ВДПО,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ОГПС Кировского района "ГКУ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Леноблпожспас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50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7C" w:rsidTr="0042187C">
        <w:tc>
          <w:tcPr>
            <w:tcW w:w="617" w:type="dxa"/>
          </w:tcPr>
          <w:p w:rsidR="0042187C" w:rsidRPr="0042187C" w:rsidRDefault="0042187C" w:rsidP="0042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42187C" w:rsidRDefault="0042187C" w:rsidP="0042187C">
            <w:pPr>
              <w:widowControl w:val="0"/>
              <w:tabs>
                <w:tab w:val="left" w:pos="800"/>
              </w:tabs>
              <w:ind w:left="1436" w:right="-58" w:hanging="1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беседа</w:t>
            </w:r>
          </w:p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2447" w:type="dxa"/>
          </w:tcPr>
          <w:p w:rsidR="0042187C" w:rsidRDefault="0042187C" w:rsidP="0055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457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ВДПО,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ОГПС Кировского района "ГКУ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Леноблпожспас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50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7C" w:rsidTr="0042187C">
        <w:tc>
          <w:tcPr>
            <w:tcW w:w="617" w:type="dxa"/>
          </w:tcPr>
          <w:p w:rsidR="0042187C" w:rsidRPr="0042187C" w:rsidRDefault="0042187C" w:rsidP="0042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42187C" w:rsidRDefault="0042187C" w:rsidP="0042187C">
            <w:pPr>
              <w:widowControl w:val="0"/>
              <w:tabs>
                <w:tab w:val="left" w:pos="800"/>
              </w:tabs>
              <w:ind w:left="1436" w:right="-58" w:hanging="1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беседа</w:t>
            </w:r>
          </w:p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2447" w:type="dxa"/>
          </w:tcPr>
          <w:p w:rsidR="0042187C" w:rsidRDefault="0042187C" w:rsidP="00551A8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02.02.2023</w:t>
            </w:r>
          </w:p>
          <w:p w:rsidR="0042187C" w:rsidRDefault="0042187C" w:rsidP="0055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ВДПО,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ОГПС Кировского района "ГКУ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Леноблпожспас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50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7C" w:rsidTr="0042187C">
        <w:tc>
          <w:tcPr>
            <w:tcW w:w="617" w:type="dxa"/>
          </w:tcPr>
          <w:p w:rsidR="0042187C" w:rsidRPr="0042187C" w:rsidRDefault="0042187C" w:rsidP="0042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</w:tcPr>
          <w:p w:rsidR="0042187C" w:rsidRDefault="0042187C" w:rsidP="0042187C">
            <w:pPr>
              <w:widowControl w:val="0"/>
              <w:tabs>
                <w:tab w:val="left" w:pos="800"/>
              </w:tabs>
              <w:ind w:left="1436" w:right="-58" w:hanging="1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беседа</w:t>
            </w:r>
          </w:p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2447" w:type="dxa"/>
          </w:tcPr>
          <w:p w:rsidR="0042187C" w:rsidRDefault="0042187C" w:rsidP="00551A8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18.05.2023</w:t>
            </w:r>
          </w:p>
          <w:p w:rsidR="0042187C" w:rsidRDefault="0042187C" w:rsidP="0055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ВДПО,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Тосненского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ОГПС Кировского района "ГКУ </w:t>
            </w:r>
            <w:proofErr w:type="spellStart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Леноблпожспас</w:t>
            </w:r>
            <w:proofErr w:type="spellEnd"/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50" w:type="dxa"/>
          </w:tcPr>
          <w:p w:rsidR="0042187C" w:rsidRDefault="0042187C" w:rsidP="0042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187C" w:rsidRPr="0042187C" w:rsidRDefault="0042187C" w:rsidP="00551A87">
      <w:pPr>
        <w:rPr>
          <w:rFonts w:ascii="Times New Roman" w:hAnsi="Times New Roman" w:cs="Times New Roman"/>
          <w:b/>
          <w:sz w:val="28"/>
          <w:szCs w:val="28"/>
        </w:rPr>
      </w:pPr>
    </w:p>
    <w:sectPr w:rsidR="0042187C" w:rsidRPr="0042187C" w:rsidSect="00551A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87C"/>
    <w:rsid w:val="0042187C"/>
    <w:rsid w:val="00551A87"/>
    <w:rsid w:val="00F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2022-11-14T08:44:00Z</dcterms:created>
  <dcterms:modified xsi:type="dcterms:W3CDTF">2022-11-14T08:58:00Z</dcterms:modified>
</cp:coreProperties>
</file>