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BD" w:rsidRDefault="00CD4BBD" w:rsidP="00CD4BBD">
      <w:pPr>
        <w:pStyle w:val="a4"/>
        <w:jc w:val="center"/>
        <w:rPr>
          <w:lang w:eastAsia="ru-RU"/>
        </w:rPr>
      </w:pPr>
    </w:p>
    <w:p w:rsidR="00CD4BBD" w:rsidRDefault="00CD4BBD" w:rsidP="00CD4BBD">
      <w:pPr>
        <w:pStyle w:val="a4"/>
        <w:jc w:val="center"/>
        <w:rPr>
          <w:lang w:eastAsia="ru-RU"/>
        </w:rPr>
      </w:pPr>
    </w:p>
    <w:p w:rsidR="00CD4BBD" w:rsidRPr="00B351D2" w:rsidRDefault="00CD4BBD" w:rsidP="00CD4BBD">
      <w:pPr>
        <w:pStyle w:val="a4"/>
        <w:jc w:val="center"/>
        <w:rPr>
          <w:lang w:eastAsia="ru-RU"/>
        </w:rPr>
      </w:pPr>
    </w:p>
    <w:p w:rsidR="006F2993" w:rsidRPr="006F2993" w:rsidRDefault="006F2993" w:rsidP="00CD4BBD">
      <w:pPr>
        <w:pStyle w:val="a4"/>
        <w:jc w:val="center"/>
        <w:rPr>
          <w:sz w:val="24"/>
          <w:szCs w:val="24"/>
          <w:lang w:eastAsia="ru-RU"/>
        </w:rPr>
      </w:pPr>
      <w:r w:rsidRPr="006F2993">
        <w:rPr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6F2993" w:rsidRPr="006F2993" w:rsidRDefault="006F2993" w:rsidP="00CD4BBD">
      <w:pPr>
        <w:pStyle w:val="a4"/>
        <w:jc w:val="center"/>
        <w:rPr>
          <w:sz w:val="24"/>
          <w:szCs w:val="24"/>
          <w:lang w:eastAsia="ru-RU"/>
        </w:rPr>
      </w:pPr>
      <w:r w:rsidRPr="006F2993">
        <w:rPr>
          <w:sz w:val="24"/>
          <w:szCs w:val="24"/>
          <w:lang w:eastAsia="ru-RU"/>
        </w:rPr>
        <w:t>«Войскоровская основная общеобразовательная школа»</w:t>
      </w:r>
    </w:p>
    <w:p w:rsidR="006F2993" w:rsidRDefault="006F2993" w:rsidP="00CD4BBD">
      <w:pPr>
        <w:pStyle w:val="a4"/>
        <w:jc w:val="center"/>
        <w:rPr>
          <w:lang w:eastAsia="ru-RU"/>
        </w:rPr>
      </w:pPr>
    </w:p>
    <w:p w:rsidR="006F2993" w:rsidRDefault="006F2993" w:rsidP="00CD4BBD">
      <w:pPr>
        <w:pStyle w:val="a4"/>
        <w:jc w:val="right"/>
        <w:rPr>
          <w:lang w:eastAsia="ru-RU"/>
        </w:rPr>
      </w:pPr>
    </w:p>
    <w:p w:rsidR="00CD4BBD" w:rsidRDefault="006F2993" w:rsidP="00CD4BBD">
      <w:pPr>
        <w:pStyle w:val="a4"/>
        <w:jc w:val="right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 xml:space="preserve">Приложение к </w:t>
      </w:r>
      <w:r w:rsidR="00CD4BBD" w:rsidRPr="00CD4BBD">
        <w:rPr>
          <w:sz w:val="24"/>
          <w:szCs w:val="24"/>
          <w:lang w:eastAsia="ru-RU"/>
        </w:rPr>
        <w:t xml:space="preserve">основной </w:t>
      </w:r>
      <w:r w:rsidR="00CD4BBD">
        <w:rPr>
          <w:sz w:val="24"/>
          <w:szCs w:val="24"/>
          <w:lang w:eastAsia="ru-RU"/>
        </w:rPr>
        <w:t>общеобразовательной</w:t>
      </w:r>
    </w:p>
    <w:p w:rsidR="00CD4BBD" w:rsidRDefault="00CD4BBD" w:rsidP="00CD4BBD">
      <w:pPr>
        <w:pStyle w:val="a4"/>
        <w:jc w:val="right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программе основного общего образования,</w:t>
      </w:r>
    </w:p>
    <w:p w:rsidR="006F2993" w:rsidRPr="00CD4BBD" w:rsidRDefault="00CD4BBD" w:rsidP="00CD4BBD">
      <w:pPr>
        <w:pStyle w:val="a4"/>
        <w:jc w:val="right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утвержденной приказом от 30.08.2019 г. №108</w:t>
      </w:r>
    </w:p>
    <w:p w:rsidR="006F2993" w:rsidRPr="00B351D2" w:rsidRDefault="006F2993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b/>
          <w:bCs/>
          <w:color w:val="000000"/>
          <w:sz w:val="21"/>
          <w:szCs w:val="21"/>
          <w:lang w:eastAsia="ru-RU"/>
        </w:rPr>
        <w:t>РАБОЧАЯ ПРОГРАММА</w:t>
      </w:r>
    </w:p>
    <w:p w:rsidR="00B351D2" w:rsidRPr="00CD4BBD" w:rsidRDefault="00CD4BBD" w:rsidP="00CD4BBD">
      <w:pPr>
        <w:pStyle w:val="a4"/>
        <w:jc w:val="center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Учебного предмета</w:t>
      </w:r>
    </w:p>
    <w:p w:rsidR="00CD4BBD" w:rsidRPr="00CD4BBD" w:rsidRDefault="00CD4BBD" w:rsidP="00CD4BBD">
      <w:pPr>
        <w:pStyle w:val="a4"/>
        <w:jc w:val="center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Иностранный язык</w:t>
      </w:r>
    </w:p>
    <w:p w:rsidR="00CD4BBD" w:rsidRPr="00CD4BBD" w:rsidRDefault="00CD4BBD" w:rsidP="00CD4BBD">
      <w:pPr>
        <w:pStyle w:val="a4"/>
        <w:jc w:val="center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(немецкий)</w:t>
      </w:r>
    </w:p>
    <w:p w:rsidR="00CD4BBD" w:rsidRPr="00CD4BBD" w:rsidRDefault="00CD4BBD" w:rsidP="00CD4BBD">
      <w:pPr>
        <w:pStyle w:val="a4"/>
        <w:jc w:val="center"/>
        <w:rPr>
          <w:sz w:val="24"/>
          <w:szCs w:val="24"/>
          <w:lang w:eastAsia="ru-RU"/>
        </w:rPr>
      </w:pPr>
      <w:r w:rsidRPr="00CD4BBD">
        <w:rPr>
          <w:sz w:val="24"/>
          <w:szCs w:val="24"/>
          <w:lang w:eastAsia="ru-RU"/>
        </w:rPr>
        <w:t>5 – 9 классы</w:t>
      </w:r>
    </w:p>
    <w:p w:rsidR="00560005" w:rsidRPr="00CD4BBD" w:rsidRDefault="00560005" w:rsidP="00B351D2">
      <w:pPr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116406" w:rsidRPr="00CD4BBD" w:rsidRDefault="00CD4BBD" w:rsidP="00CD4BBD">
      <w:pPr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D4BBD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</w:t>
      </w:r>
      <w:r w:rsidRPr="00CD4BBD">
        <w:rPr>
          <w:rFonts w:eastAsia="Times New Roman"/>
          <w:color w:val="000000"/>
          <w:sz w:val="24"/>
          <w:szCs w:val="24"/>
          <w:lang w:eastAsia="ru-RU"/>
        </w:rPr>
        <w:t xml:space="preserve"> Составил</w:t>
      </w:r>
      <w:r>
        <w:rPr>
          <w:rFonts w:eastAsia="Times New Roman"/>
          <w:color w:val="000000"/>
          <w:sz w:val="24"/>
          <w:szCs w:val="24"/>
          <w:lang w:eastAsia="ru-RU"/>
        </w:rPr>
        <w:t>а</w:t>
      </w:r>
    </w:p>
    <w:p w:rsidR="00CD4BBD" w:rsidRPr="00CD4BBD" w:rsidRDefault="00CD4BBD" w:rsidP="00CD4BBD">
      <w:pPr>
        <w:spacing w:after="15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CD4BBD">
        <w:rPr>
          <w:rFonts w:eastAsia="Times New Roman"/>
          <w:color w:val="000000"/>
          <w:sz w:val="24"/>
          <w:szCs w:val="24"/>
          <w:lang w:eastAsia="ru-RU"/>
        </w:rPr>
        <w:t>учитель иностранного языка</w:t>
      </w:r>
    </w:p>
    <w:p w:rsidR="00CD4BBD" w:rsidRPr="00CD4BBD" w:rsidRDefault="00CD4BBD" w:rsidP="00CD4BBD">
      <w:pPr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D4BBD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</w:t>
      </w:r>
      <w:r w:rsidRPr="00CD4BBD">
        <w:rPr>
          <w:rFonts w:eastAsia="Times New Roman"/>
          <w:color w:val="000000"/>
          <w:sz w:val="24"/>
          <w:szCs w:val="24"/>
          <w:lang w:eastAsia="ru-RU"/>
        </w:rPr>
        <w:t>(немецкого)</w:t>
      </w:r>
    </w:p>
    <w:p w:rsidR="00CD4BBD" w:rsidRPr="00CD4BBD" w:rsidRDefault="00CD4BBD" w:rsidP="00CD4BBD">
      <w:pPr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CD4BBD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</w:t>
      </w:r>
      <w:r w:rsidRPr="00CD4BBD">
        <w:rPr>
          <w:rFonts w:eastAsia="Times New Roman"/>
          <w:color w:val="000000"/>
          <w:sz w:val="24"/>
          <w:szCs w:val="24"/>
          <w:lang w:eastAsia="ru-RU"/>
        </w:rPr>
        <w:t xml:space="preserve">  Савельева Л.И.</w:t>
      </w:r>
    </w:p>
    <w:p w:rsidR="00CD4BBD" w:rsidRDefault="00CD4BBD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116406" w:rsidRDefault="00CD4BBD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t>Войскорово</w:t>
      </w:r>
    </w:p>
    <w:p w:rsidR="00116406" w:rsidRDefault="00116406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116406" w:rsidRDefault="00116406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560005" w:rsidRDefault="00560005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116406" w:rsidRPr="006F2993" w:rsidRDefault="00116406" w:rsidP="008923DD">
      <w:pPr>
        <w:pStyle w:val="a4"/>
        <w:numPr>
          <w:ilvl w:val="0"/>
          <w:numId w:val="11"/>
        </w:numPr>
        <w:rPr>
          <w:b/>
          <w:sz w:val="32"/>
          <w:szCs w:val="32"/>
          <w:lang w:eastAsia="ru-RU"/>
        </w:rPr>
      </w:pPr>
      <w:r w:rsidRPr="006F2993">
        <w:rPr>
          <w:b/>
          <w:sz w:val="32"/>
          <w:szCs w:val="32"/>
          <w:lang w:eastAsia="ru-RU"/>
        </w:rPr>
        <w:lastRenderedPageBreak/>
        <w:t>Планируемые результаты.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ЛИЧНОСТНЫЕ, МЕТАПРЕДМЕТНЫЕ И ПРЕДМЕТНЫЕ РЕЗУЛЬТАТЫ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Настоящая программа обеспечивает достижение личностных, метапредметных и предметных результатов.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Личностные результаты:</w:t>
      </w:r>
    </w:p>
    <w:p w:rsid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усвоение гуманистических, демократических и традиционных ценностей многонационального российского общества; </w:t>
      </w:r>
      <w:r>
        <w:rPr>
          <w:lang w:eastAsia="ru-RU"/>
        </w:rPr>
        <w:t xml:space="preserve">- - </w:t>
      </w:r>
      <w:r w:rsidR="00B351D2" w:rsidRPr="00560005">
        <w:rPr>
          <w:lang w:eastAsia="ru-RU"/>
        </w:rPr>
        <w:t>воспитание чувства ответственности и долга перед Родиной;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>-</w:t>
      </w:r>
      <w:r w:rsidR="00B351D2" w:rsidRPr="00560005">
        <w:rPr>
          <w:lang w:eastAsia="ru-RU"/>
        </w:rPr>
        <w:t xml:space="preserve"> готовности и способности вести диалог</w:t>
      </w:r>
      <w:r>
        <w:rPr>
          <w:lang w:eastAsia="ru-RU"/>
        </w:rPr>
        <w:t xml:space="preserve"> с другими людьми и достигать </w:t>
      </w:r>
      <w:r w:rsidR="00B351D2" w:rsidRPr="00560005">
        <w:rPr>
          <w:lang w:eastAsia="ru-RU"/>
        </w:rPr>
        <w:t>взаимопонимания;</w:t>
      </w:r>
    </w:p>
    <w:p w:rsid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освоение социальных норм, правил поведения, ролей и форм социальной жизни; 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</w:t>
      </w:r>
      <w:r>
        <w:rPr>
          <w:lang w:eastAsia="ru-RU"/>
        </w:rPr>
        <w:t>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>-</w:t>
      </w:r>
      <w:r w:rsidR="00B351D2" w:rsidRPr="00560005">
        <w:rPr>
          <w:lang w:eastAsia="ru-RU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351D2" w:rsidRPr="00560005">
        <w:rPr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формирование ценности здорового и безопасного образа жизни;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>-</w:t>
      </w:r>
      <w:r w:rsidR="00B351D2" w:rsidRPr="00560005">
        <w:rPr>
          <w:lang w:eastAsia="ru-RU"/>
        </w:rPr>
        <w:t xml:space="preserve">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формирование основ экологической культуры на основе признания ценности жизни во всех еѐ проявлениях и необходимости ответственного, бережного отношения к окружающей среде;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осознание значения семьи в жизни человека и общества, принятие ценности семейной жизн</w:t>
      </w:r>
      <w:r>
        <w:rPr>
          <w:lang w:eastAsia="ru-RU"/>
        </w:rPr>
        <w:t>и, уважительное и заботливое от</w:t>
      </w:r>
      <w:r w:rsidR="00B351D2" w:rsidRPr="00560005">
        <w:rPr>
          <w:lang w:eastAsia="ru-RU"/>
        </w:rPr>
        <w:t>ношение к членам своей семьи;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Метапредметные результаты: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</w:t>
      </w:r>
    </w:p>
    <w:p w:rsidR="00B351D2" w:rsidRPr="0056000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4AA5" w:rsidRDefault="0056000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</w:t>
      </w:r>
      <w:r w:rsidR="0079757B">
        <w:rPr>
          <w:lang w:eastAsia="ru-RU"/>
        </w:rPr>
        <w:t>дложенных у</w:t>
      </w:r>
      <w:r w:rsidR="00211D2B">
        <w:rPr>
          <w:lang w:eastAsia="ru-RU"/>
        </w:rPr>
        <w:t>словий и требований;</w:t>
      </w:r>
    </w:p>
    <w:p w:rsidR="00B351D2" w:rsidRPr="00560005" w:rsidRDefault="00211D2B" w:rsidP="00560005">
      <w:pPr>
        <w:pStyle w:val="a4"/>
        <w:rPr>
          <w:lang w:eastAsia="ru-RU"/>
        </w:rPr>
      </w:pPr>
      <w:r>
        <w:rPr>
          <w:lang w:eastAsia="ru-RU"/>
        </w:rPr>
        <w:t xml:space="preserve"> </w:t>
      </w:r>
      <w:r w:rsidR="004D4AA5">
        <w:rPr>
          <w:lang w:eastAsia="ru-RU"/>
        </w:rPr>
        <w:t xml:space="preserve">- </w:t>
      </w:r>
      <w:r w:rsidR="0079757B">
        <w:rPr>
          <w:lang w:eastAsia="ru-RU"/>
        </w:rPr>
        <w:t>к</w:t>
      </w:r>
      <w:r w:rsidR="00B351D2" w:rsidRPr="00560005">
        <w:rPr>
          <w:lang w:eastAsia="ru-RU"/>
        </w:rPr>
        <w:t>орректировать свои действия в соответствии с изменяющейся ситуацией;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умение оценивать правильность выполнения учебной задачи, собственные возможности еѐ решения;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</w:t>
      </w:r>
      <w:r>
        <w:rPr>
          <w:lang w:eastAsia="ru-RU"/>
        </w:rPr>
        <w:t xml:space="preserve">  -</w:t>
      </w:r>
      <w:r w:rsidR="00B351D2" w:rsidRPr="00560005">
        <w:rPr>
          <w:lang w:eastAsia="ru-RU"/>
        </w:rPr>
        <w:t>выбирать основания и критерии для классификации, устанавливать причинно-следственные связи, строить умозаключение (индуктивное, дедуктивное и по аналогии) и делать выводы;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 - </w:t>
      </w:r>
      <w:r w:rsidR="00B351D2" w:rsidRPr="00560005">
        <w:rPr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D4AA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</w:t>
      </w:r>
      <w:r w:rsidR="00B351D2" w:rsidRPr="00560005">
        <w:rPr>
          <w:lang w:eastAsia="ru-RU"/>
        </w:rPr>
        <w:t>умение организовывать учебное сотрудничество и совместную деятельность с учителе</w:t>
      </w:r>
      <w:r>
        <w:rPr>
          <w:lang w:eastAsia="ru-RU"/>
        </w:rPr>
        <w:t>м и сверстниками; работать инди</w:t>
      </w:r>
      <w:r w:rsidR="00B351D2" w:rsidRPr="00560005">
        <w:rPr>
          <w:lang w:eastAsia="ru-RU"/>
        </w:rPr>
        <w:t>видуально и в группе: находить общее решение и разрешать конфликты на основе согласования позиций и учѐта интересов;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</w:t>
      </w:r>
      <w:r w:rsidR="00B351D2" w:rsidRPr="00560005">
        <w:rPr>
          <w:lang w:eastAsia="ru-RU"/>
        </w:rPr>
        <w:t xml:space="preserve"> формулировать, аргументировать и отстаивать своѐ мнение;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 компетенции).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Предметные результаты: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</w:t>
      </w:r>
      <w:r>
        <w:rPr>
          <w:lang w:eastAsia="ru-RU"/>
        </w:rPr>
        <w:t xml:space="preserve"> </w:t>
      </w:r>
      <w:r w:rsidR="00B351D2" w:rsidRPr="00560005">
        <w:rPr>
          <w:lang w:eastAsia="ru-RU"/>
        </w:rPr>
        <w:t xml:space="preserve">в других странах, с образцами зарубежной литературы разных жанров, с учѐтом достигнутого </w:t>
      </w:r>
      <w:r>
        <w:rPr>
          <w:lang w:eastAsia="ru-RU"/>
        </w:rPr>
        <w:t xml:space="preserve"> </w:t>
      </w:r>
      <w:r w:rsidR="00B351D2" w:rsidRPr="00560005">
        <w:rPr>
          <w:lang w:eastAsia="ru-RU"/>
        </w:rPr>
        <w:t>обучающимися уровня иноязычной компетентности;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</w:t>
      </w:r>
      <w:r w:rsidR="00B351D2" w:rsidRPr="00560005">
        <w:rPr>
          <w:lang w:eastAsia="ru-RU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достижение допорогового уровня иноязычной коммуникативной компетенции;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 - </w:t>
      </w:r>
      <w:r w:rsidR="00B351D2" w:rsidRPr="00560005">
        <w:rPr>
          <w:lang w:eastAsia="ru-RU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u w:val="single"/>
          <w:lang w:eastAsia="ru-RU"/>
        </w:rPr>
        <w:t>В коммуникативной сфере</w:t>
      </w:r>
      <w:r w:rsidRPr="00560005">
        <w:rPr>
          <w:lang w:eastAsia="ru-RU"/>
        </w:rPr>
        <w:t> (то есть владение вторым иностранным языком как средством общения):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Речевая компетенция</w:t>
      </w:r>
      <w:r w:rsidRPr="00560005">
        <w:rPr>
          <w:lang w:eastAsia="ru-RU"/>
        </w:rPr>
        <w:t> в следующих видах речевой деятельности: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lang w:eastAsia="ru-RU"/>
        </w:rPr>
        <w:t>говорении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351D2" w:rsidRPr="00560005">
        <w:rPr>
          <w:lang w:eastAsia="ru-RU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расспрашивать собеседника и отвечать на его вопросы, высказывая своѐ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рассказывать о себе, своей семье, друзьях, своих интересах и планах на будущее;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сообщать краткие сведения о своѐм городе/селе, о своей стране и странах изучаемого языка</w:t>
      </w:r>
      <w:r>
        <w:rPr>
          <w:lang w:eastAsia="ru-RU"/>
        </w:rPr>
        <w:t>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описывать события/явления, уметь передавать основное содержание, основную мысл</w:t>
      </w:r>
      <w:r>
        <w:rPr>
          <w:lang w:eastAsia="ru-RU"/>
        </w:rPr>
        <w:t xml:space="preserve">ь прочитанного или услышанного; - </w:t>
      </w:r>
      <w:r w:rsidR="00B351D2" w:rsidRPr="00560005">
        <w:rPr>
          <w:lang w:eastAsia="ru-RU"/>
        </w:rPr>
        <w:t>выражать своѐ отношение к прочитанному/услышанному, давать краткую характеристику персонажей;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lang w:eastAsia="ru-RU"/>
        </w:rPr>
        <w:t>аудировании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воспринимать на слух и полностью понимать речь учителя, одноклассников;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lang w:eastAsia="ru-RU"/>
        </w:rPr>
        <w:t>чтении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читать аутентичные тексты разных жанров и стилей с пониманием основного содержания;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приѐмов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D4AA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читать аутентичные тексты с выборочным пониманием нужной/интересующей информации;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 </w:t>
      </w:r>
      <w:r w:rsidRPr="00560005">
        <w:rPr>
          <w:i/>
          <w:iCs/>
          <w:lang w:eastAsia="ru-RU"/>
        </w:rPr>
        <w:t>письменной речи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заполнять анкеты и формуляры;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составлять план, тезисы устного или письменного сообщения.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u w:val="single"/>
          <w:lang w:eastAsia="ru-RU"/>
        </w:rPr>
        <w:t>Языковая компетенция </w:t>
      </w:r>
      <w:r w:rsidRPr="00560005">
        <w:rPr>
          <w:lang w:eastAsia="ru-RU"/>
        </w:rPr>
        <w:t>(владение языковыми средствами и действиями с ними):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351D2" w:rsidRPr="00560005">
        <w:rPr>
          <w:lang w:eastAsia="ru-RU"/>
        </w:rPr>
        <w:t>применение правил написания изученных слов;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4D4AA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правильное членение предложений на смысловые группы;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знание основных способов словообразования (аффиксация, словосложение, конверсия);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понимание явлений многозначности слов второго иностранного языка, синонимии, антонимии и лексической сочетаемости</w:t>
      </w:r>
      <w:r>
        <w:rPr>
          <w:lang w:eastAsia="ru-RU"/>
        </w:rPr>
        <w:t>;</w:t>
      </w:r>
    </w:p>
    <w:p w:rsidR="004D4AA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распознавание и употребление в речи основных морфологических форм и синтаксических конструкций второго иностранного языка; 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знание признаков изученных грамматических явлений (временных форм глаголов, модальных глаголов и их эквивалентов,</w:t>
      </w:r>
      <w:r>
        <w:rPr>
          <w:lang w:eastAsia="ru-RU"/>
        </w:rPr>
        <w:t xml:space="preserve"> </w:t>
      </w:r>
      <w:r w:rsidR="00B351D2" w:rsidRPr="00560005">
        <w:rPr>
          <w:lang w:eastAsia="ru-RU"/>
        </w:rPr>
        <w:t>артиклей, существительных, степеней сравнения прилагательных и наречий, местоимений, числительных, предлогов);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знание основных различий систем второго иностранного, первого иностранного и русского/родного языков. Социокультурная компетенция</w:t>
      </w:r>
      <w:r>
        <w:rPr>
          <w:lang w:eastAsia="ru-RU"/>
        </w:rPr>
        <w:t>: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распознавание и употребление в устной и письменной речи основных норм речевого этикета</w:t>
      </w:r>
      <w:r>
        <w:rPr>
          <w:lang w:eastAsia="ru-RU"/>
        </w:rPr>
        <w:t xml:space="preserve"> (реплик-клише, наиболее распростране</w:t>
      </w:r>
      <w:r w:rsidR="00B351D2" w:rsidRPr="00560005">
        <w:rPr>
          <w:lang w:eastAsia="ru-RU"/>
        </w:rPr>
        <w:t>нной оценочной лексики), принятых в странах изучаемого языка;</w:t>
      </w:r>
    </w:p>
    <w:p w:rsidR="004D4AA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знание употребительной фоновой лексики и реалий страны изучаемого языка; 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знакомство с образцами художественной, публицистической и научно-популярной литературы;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понимание важности владения несколькими иностранными языками в современном поликультурном мире;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B351D2" w:rsidRPr="00560005">
        <w:rPr>
          <w:lang w:eastAsia="ru-RU"/>
        </w:rPr>
        <w:t>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представление о сходстве и различиях в традициях своей страны и стран изучаемых иностранных языков. Компенсаторная компетенция</w:t>
      </w:r>
      <w:r>
        <w:rPr>
          <w:lang w:eastAsia="ru-RU"/>
        </w:rPr>
        <w:t>: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>- у</w:t>
      </w:r>
      <w:r w:rsidR="00B351D2" w:rsidRPr="00560005">
        <w:rPr>
          <w:lang w:eastAsia="ru-RU"/>
        </w:rPr>
        <w:t>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В познавательной сфере: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готовность и умение осуществлять индивидуальную и совместную проектную работу;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владение способами и приѐмами дальнейшего самостоятельного изучения иностранных языков.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В ценностно-ориентационной сфере: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представление о языке как средстве выражения чувств, эмоций, как основе культуры мышления;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B351D2" w:rsidRPr="00560005" w:rsidRDefault="004D4AA5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lastRenderedPageBreak/>
        <w:t>В эстетической сфере: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владение элементарными средствами выражения чувств и эмоций на втором иностранном языке;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развитие чувства прекрасного при знакомстве с образцами живописи, музыки, литературы стран изучаемых иностранных языков</w:t>
      </w:r>
      <w:r>
        <w:rPr>
          <w:lang w:eastAsia="ru-RU"/>
        </w:rPr>
        <w:t>;</w:t>
      </w:r>
      <w:r w:rsidR="00B351D2" w:rsidRPr="00560005">
        <w:rPr>
          <w:lang w:eastAsia="ru-RU"/>
        </w:rPr>
        <w:t xml:space="preserve"> 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>- у</w:t>
      </w:r>
      <w:r w:rsidR="00B351D2" w:rsidRPr="00560005">
        <w:rPr>
          <w:lang w:eastAsia="ru-RU"/>
        </w:rPr>
        <w:t>мение рационально планировать свой учебный труд и работать в соответствии с намеченным планом.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В физической сфере</w:t>
      </w:r>
      <w:r w:rsidR="00D76297">
        <w:rPr>
          <w:b/>
          <w:bCs/>
          <w:lang w:eastAsia="ru-RU"/>
        </w:rPr>
        <w:t>: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>- с</w:t>
      </w:r>
      <w:r w:rsidR="00B351D2" w:rsidRPr="00560005">
        <w:rPr>
          <w:lang w:eastAsia="ru-RU"/>
        </w:rPr>
        <w:t>тремление вести здоровый образ жизни (режим труда и отдыха, питание, спорт, фитнес)</w:t>
      </w:r>
      <w:r>
        <w:rPr>
          <w:lang w:eastAsia="ru-RU"/>
        </w:rPr>
        <w:t>;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6F2993" w:rsidRDefault="006F2993" w:rsidP="008923DD">
      <w:pPr>
        <w:pStyle w:val="a4"/>
        <w:numPr>
          <w:ilvl w:val="0"/>
          <w:numId w:val="11"/>
        </w:numPr>
        <w:rPr>
          <w:sz w:val="32"/>
          <w:szCs w:val="32"/>
          <w:lang w:eastAsia="ru-RU"/>
        </w:rPr>
      </w:pPr>
      <w:r w:rsidRPr="006F2993">
        <w:rPr>
          <w:b/>
          <w:bCs/>
          <w:sz w:val="32"/>
          <w:szCs w:val="32"/>
          <w:lang w:eastAsia="ru-RU"/>
        </w:rPr>
        <w:t>Содержание курса</w:t>
      </w:r>
    </w:p>
    <w:p w:rsidR="00B351D2" w:rsidRPr="00560005" w:rsidRDefault="00B351D2" w:rsidP="006F2993">
      <w:pPr>
        <w:pStyle w:val="a4"/>
        <w:ind w:left="720"/>
        <w:rPr>
          <w:lang w:eastAsia="ru-RU"/>
        </w:rPr>
      </w:pPr>
      <w:r w:rsidRPr="00560005">
        <w:rPr>
          <w:b/>
          <w:bCs/>
          <w:lang w:eastAsia="ru-RU"/>
        </w:rPr>
        <w:t>ОСНОВНЫЕ СОДЕРЖАТЕЛЬНЫЕ ЛИНИИ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ab/>
      </w:r>
      <w:r w:rsidR="00B351D2" w:rsidRPr="00560005">
        <w:rPr>
          <w:lang w:eastAsia="ru-RU"/>
        </w:rPr>
        <w:t>В курсе немецкого языка как второго иностранного можно выделить следующие содержательные линии: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коммуникативные умения в основных видах речевой деятельности: аудировании, говорении, чтении и письме;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социокультурная осведомлѐнность и умения межкультурного общения;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общеучебные и специальные учебные умения, универсальные учебные действия.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ab/>
      </w:r>
      <w:r w:rsidR="00B351D2" w:rsidRPr="00560005">
        <w:rPr>
          <w:lang w:eastAsia="ru-RU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</w:t>
      </w:r>
      <w:r>
        <w:rPr>
          <w:lang w:eastAsia="ru-RU"/>
        </w:rPr>
        <w:t>ния речевыми навыками и языковы</w:t>
      </w:r>
      <w:r w:rsidR="00B351D2" w:rsidRPr="00560005">
        <w:rPr>
          <w:lang w:eastAsia="ru-RU"/>
        </w:rPr>
        <w:t>ми средствами второго иностранного языка на данном этапе обучения, а также уровень развития компенсаторных навыков, необходимых при овладении вторым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иностранным языком. В свою очередь, развитие коммуникативной компетенции</w:t>
      </w:r>
      <w:r w:rsidR="00D76297">
        <w:rPr>
          <w:lang w:eastAsia="ru-RU"/>
        </w:rPr>
        <w:t xml:space="preserve"> неразрывно связано с социокуль</w:t>
      </w:r>
      <w:r w:rsidRPr="00560005">
        <w:rPr>
          <w:lang w:eastAsia="ru-RU"/>
        </w:rPr>
        <w:t>турной осведомл</w:t>
      </w:r>
      <w:r w:rsidR="00D76297">
        <w:rPr>
          <w:lang w:eastAsia="ru-RU"/>
        </w:rPr>
        <w:t>е</w:t>
      </w:r>
      <w:r w:rsidRPr="00560005">
        <w:rPr>
          <w:lang w:eastAsia="ru-RU"/>
        </w:rPr>
        <w:t>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lastRenderedPageBreak/>
        <w:t>Предметное содержание речи</w:t>
      </w:r>
      <w:r w:rsidR="00D76297">
        <w:rPr>
          <w:b/>
          <w:bCs/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ab/>
      </w:r>
      <w:r w:rsidR="00B351D2" w:rsidRPr="00560005">
        <w:rPr>
          <w:lang w:eastAsia="ru-RU"/>
        </w:rPr>
        <w:t>Межличностные взаимоотношения в семье, со сверстниками. Внешность и черты характера человека.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Досуг и увлечения (чтение, кино, театр и др.). Виды отдыха, путешествия. Транспорт. Покупки.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Здоровый образ жизни: режим труда и отдыха, спорт, питание.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Мир профессий. Проблемы выбора профессии. Роль иностранного языка в планах на будущее.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Природа. Проблемы экологии. Защита окружающей среды. Климат, погода.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Средства массовой информации и коммуникации (пресса, телевидение, радио, Интернет).</w:t>
      </w:r>
    </w:p>
    <w:p w:rsidR="00D76297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D76297" w:rsidRDefault="00D76297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Виды речевой деятельности/Коммуникативные умения</w:t>
      </w:r>
      <w:r w:rsidR="00D76297">
        <w:rPr>
          <w:b/>
          <w:bCs/>
          <w:lang w:eastAsia="ru-RU"/>
        </w:rPr>
        <w:t>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Говорение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u w:val="single"/>
          <w:lang w:eastAsia="ru-RU"/>
        </w:rPr>
        <w:t>Диалогическая речь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(8—9 классы) со стороны каждого учащегося. Продолжительность диалога 1,5—2 минуты (9 класс).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u w:val="single"/>
          <w:lang w:eastAsia="ru-RU"/>
        </w:rPr>
        <w:t>Монологическая речь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Объём монологического высказывания от 7—10 фраз (5—7 классы) до 10—12 фраз (8—9 классы). Продолжительность монолога 1 — 1,5 минуты (9 класс).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Аудирование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lastRenderedPageBreak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выборочным пониманием и полным пониманием содержания текста) в зависимости от коммуникативной задачи и функционального типа текста.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Жанры текстов: прагматические, публицистические. Типы текстов: сообщение, рассказ, диалог-интервью и др.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Аудирование с пониманием основного содержания осуществляется на несложных аутентичных текстах, содержащих наряду с изученными и некоторое количество незнакомых языковых явлений. Время звучания текстов — до 1,5 минуты.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Чтение</w:t>
      </w:r>
      <w:r w:rsidR="00D76297">
        <w:rPr>
          <w:b/>
          <w:bCs/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(просмотровое/поисковое чтение).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Жанры текстов: научно-популярные, публицистические, художественные, прагматические.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Независимо от вида чтения возможно использование двуязычного словаря.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lastRenderedPageBreak/>
        <w:t>Чтение с пониманием основного содержания текста осуществляется на несложных аутентичных материалах с ориентацией на выделенное в программе предметное содержание, включающих некоторое количество незнакомых слов. Объём текстов для чтения — 600—700 слов.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— около 500 слов.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Письменная речь умение</w:t>
      </w:r>
      <w:r w:rsidRPr="00560005">
        <w:rPr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делать выписки из текста для их дальнейшего использования в собственных высказываниях;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писать короткие поздравления с днём рождения и другими праздниками, выражать пожелания (объёмом 30—40 слов, включая адрес);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заполнять несложные анкеты в форме, принятой в странах изучаемого языка (указывать имя, фамилию, пол, гражданство, адрес);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Объём личного письма — 100—140 слов, включая адрес.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Языковые знания и навыки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Орфография</w:t>
      </w:r>
      <w:r w:rsidR="00D76297">
        <w:rPr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 грамматического материала.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Фонетическая сторона речи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Навыки адекватного произношения и различения на слух всех звуков изучаемого второго ино</w:t>
      </w:r>
      <w:r w:rsidR="00D76297">
        <w:rPr>
          <w:lang w:eastAsia="ru-RU"/>
        </w:rPr>
        <w:t>странного языка. Соблюдение уда</w:t>
      </w:r>
      <w:r w:rsidRPr="00560005">
        <w:rPr>
          <w:lang w:eastAsia="ru-RU"/>
        </w:rPr>
        <w:t>рения и интонации в словах и фразах, ритмико-интонационные навыки произношения различных типов предложений.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этикета.</w:t>
      </w:r>
    </w:p>
    <w:p w:rsidR="00B351D2" w:rsidRPr="00211D2B" w:rsidRDefault="00B351D2" w:rsidP="00560005">
      <w:pPr>
        <w:pStyle w:val="a4"/>
        <w:rPr>
          <w:lang w:val="de-DE" w:eastAsia="ru-RU"/>
        </w:rPr>
      </w:pPr>
      <w:r w:rsidRPr="00560005">
        <w:rPr>
          <w:b/>
          <w:bCs/>
          <w:lang w:eastAsia="ru-RU"/>
        </w:rPr>
        <w:t>Основные</w:t>
      </w:r>
      <w:r w:rsidRPr="00211D2B">
        <w:rPr>
          <w:b/>
          <w:bCs/>
          <w:lang w:val="de-DE" w:eastAsia="ru-RU"/>
        </w:rPr>
        <w:t xml:space="preserve"> </w:t>
      </w:r>
      <w:r w:rsidRPr="00560005">
        <w:rPr>
          <w:b/>
          <w:bCs/>
          <w:lang w:eastAsia="ru-RU"/>
        </w:rPr>
        <w:t>способы</w:t>
      </w:r>
      <w:r w:rsidRPr="00211D2B">
        <w:rPr>
          <w:b/>
          <w:bCs/>
          <w:lang w:val="de-DE" w:eastAsia="ru-RU"/>
        </w:rPr>
        <w:t xml:space="preserve"> </w:t>
      </w:r>
      <w:r w:rsidRPr="00560005">
        <w:rPr>
          <w:b/>
          <w:bCs/>
          <w:lang w:eastAsia="ru-RU"/>
        </w:rPr>
        <w:t>словообразования</w:t>
      </w:r>
      <w:r w:rsidRPr="00211D2B">
        <w:rPr>
          <w:b/>
          <w:bCs/>
          <w:lang w:val="de-DE" w:eastAsia="ru-RU"/>
        </w:rPr>
        <w:t>:</w:t>
      </w:r>
    </w:p>
    <w:p w:rsidR="00B351D2" w:rsidRPr="00211D2B" w:rsidRDefault="00B351D2" w:rsidP="00560005">
      <w:pPr>
        <w:pStyle w:val="a4"/>
        <w:rPr>
          <w:lang w:val="de-DE" w:eastAsia="ru-RU"/>
        </w:rPr>
      </w:pPr>
      <w:r w:rsidRPr="00560005">
        <w:rPr>
          <w:i/>
          <w:iCs/>
          <w:lang w:eastAsia="ru-RU"/>
        </w:rPr>
        <w:t>аффиксация</w:t>
      </w:r>
      <w:r w:rsidRPr="00211D2B">
        <w:rPr>
          <w:i/>
          <w:iCs/>
          <w:lang w:val="de-DE" w:eastAsia="ru-RU"/>
        </w:rPr>
        <w:t>: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существительных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суффиксами</w:t>
      </w:r>
      <w:r w:rsidRPr="00560005">
        <w:rPr>
          <w:lang w:val="de-DE" w:eastAsia="ru-RU"/>
        </w:rPr>
        <w:t xml:space="preserve"> -ung (die Lösung, die Vereinigung); -keit (die Feindlichkeit); -heit (die Einheit); -schaft (die Gesellschaft); -um (das Datum); -or (der Doktor); -ik (die Mathematik); -e (die Liebe), -er (der Wissenschaftler); -ie (die Biologie);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прилагательных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суффиксами</w:t>
      </w:r>
      <w:r w:rsidRPr="00560005">
        <w:rPr>
          <w:lang w:val="de-DE" w:eastAsia="ru-RU"/>
        </w:rPr>
        <w:t xml:space="preserve"> -ig (wichtig); -lich (glücklich); -isch (typisch); -los (arbeitslos); -sam (langsam); -bar (wunderbar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существительных и прилагательных с префиксом un- (das Unglück, unglücklich);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существительных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и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глаголов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префиксами</w:t>
      </w:r>
      <w:r w:rsidRPr="00560005">
        <w:rPr>
          <w:lang w:val="de-DE" w:eastAsia="ru-RU"/>
        </w:rPr>
        <w:t>: vor- (der Vorort, vorbereiten); mit- (die Mitverantwortung, mitspielen);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глаголов с отделяемыми и неотделяемыми приставками и другими словами в функции приставок типа erzählen, wegwerfen.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i/>
          <w:iCs/>
          <w:lang w:eastAsia="ru-RU"/>
        </w:rPr>
        <w:t>словосложение: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существительное + существительное (das Arbeitszimmer);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прилагательное + прилагательное (dunkelblau, hellblond);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прилагательное + существительное (die Fremdsprache);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глагол + существительное (die Schwimmhalle);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конверсия (переход одной части речи в другую):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образование существительных от прилагательных (das Blau, der Junge);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образование существительных от глаголов (das Lernen, das Lesen).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Грамматическая сторона речи.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Знакомство с новыми грамматическими явлениями.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lastRenderedPageBreak/>
        <w:t xml:space="preserve"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учащихся» в </w:t>
      </w:r>
      <w:r w:rsidR="00D76297">
        <w:rPr>
          <w:lang w:eastAsia="ru-RU"/>
        </w:rPr>
        <w:t>т</w:t>
      </w:r>
      <w:r w:rsidRPr="00560005">
        <w:rPr>
          <w:lang w:eastAsia="ru-RU"/>
        </w:rPr>
        <w:t>ематическом планировании.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>- н</w:t>
      </w:r>
      <w:r w:rsidR="00B351D2" w:rsidRPr="00560005">
        <w:rPr>
          <w:lang w:eastAsia="ru-RU"/>
        </w:rPr>
        <w:t>ераспространѐнные и распространѐнные предложения:</w:t>
      </w:r>
    </w:p>
    <w:p w:rsidR="00B351D2" w:rsidRPr="00560005" w:rsidRDefault="00D76297" w:rsidP="00560005">
      <w:pPr>
        <w:pStyle w:val="a4"/>
        <w:rPr>
          <w:lang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>безличные предложения (Es ist warm. Es ist Sommer);</w:t>
      </w:r>
    </w:p>
    <w:p w:rsidR="00B351D2" w:rsidRPr="00211D2B" w:rsidRDefault="00FE00AD" w:rsidP="00560005">
      <w:pPr>
        <w:pStyle w:val="a4"/>
        <w:rPr>
          <w:lang w:val="de-DE" w:eastAsia="ru-RU"/>
        </w:rPr>
      </w:pPr>
      <w:r>
        <w:rPr>
          <w:lang w:eastAsia="ru-RU"/>
        </w:rPr>
        <w:t xml:space="preserve">- </w:t>
      </w:r>
      <w:r w:rsidR="00B351D2" w:rsidRPr="00560005">
        <w:rPr>
          <w:lang w:eastAsia="ru-RU"/>
        </w:rPr>
        <w:t xml:space="preserve">предложения с глаголами legen, stellen, hängen, требующими после себя дополнение в Akkusativ </w:t>
      </w:r>
      <w:r w:rsidR="00D76297">
        <w:rPr>
          <w:lang w:eastAsia="ru-RU"/>
        </w:rPr>
        <w:t>и обстоятельство места при отве</w:t>
      </w:r>
      <w:r w:rsidR="00B351D2" w:rsidRPr="00560005">
        <w:rPr>
          <w:lang w:eastAsia="ru-RU"/>
        </w:rPr>
        <w:t xml:space="preserve">те на вопрос Wohin?. </w:t>
      </w:r>
      <w:r w:rsidR="00B351D2" w:rsidRPr="00211D2B">
        <w:rPr>
          <w:lang w:val="de-DE" w:eastAsia="ru-RU"/>
        </w:rPr>
        <w:t>(Ich hänge das Bild an die Wand);</w:t>
      </w:r>
    </w:p>
    <w:p w:rsidR="00B351D2" w:rsidRPr="00211D2B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предложения</w:t>
      </w:r>
      <w:r w:rsidRPr="00211D2B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211D2B">
        <w:rPr>
          <w:lang w:val="de-DE" w:eastAsia="ru-RU"/>
        </w:rPr>
        <w:t xml:space="preserve"> </w:t>
      </w:r>
      <w:r w:rsidRPr="00560005">
        <w:rPr>
          <w:lang w:eastAsia="ru-RU"/>
        </w:rPr>
        <w:t>глаголами</w:t>
      </w:r>
      <w:r w:rsidRPr="00211D2B">
        <w:rPr>
          <w:lang w:val="de-DE" w:eastAsia="ru-RU"/>
        </w:rPr>
        <w:t xml:space="preserve"> beginnen, raten, vorhaben </w:t>
      </w:r>
      <w:r w:rsidRPr="00560005">
        <w:rPr>
          <w:lang w:eastAsia="ru-RU"/>
        </w:rPr>
        <w:t>и</w:t>
      </w:r>
      <w:r w:rsidRPr="00211D2B">
        <w:rPr>
          <w:lang w:val="de-DE" w:eastAsia="ru-RU"/>
        </w:rPr>
        <w:t xml:space="preserve"> </w:t>
      </w:r>
      <w:r w:rsidRPr="00560005">
        <w:rPr>
          <w:lang w:eastAsia="ru-RU"/>
        </w:rPr>
        <w:t>др</w:t>
      </w:r>
      <w:r w:rsidRPr="00211D2B">
        <w:rPr>
          <w:lang w:val="de-DE" w:eastAsia="ru-RU"/>
        </w:rPr>
        <w:t xml:space="preserve">., </w:t>
      </w:r>
      <w:r w:rsidRPr="00560005">
        <w:rPr>
          <w:lang w:eastAsia="ru-RU"/>
        </w:rPr>
        <w:t>требующими</w:t>
      </w:r>
      <w:r w:rsidRPr="00211D2B">
        <w:rPr>
          <w:lang w:val="de-DE" w:eastAsia="ru-RU"/>
        </w:rPr>
        <w:t xml:space="preserve"> </w:t>
      </w:r>
      <w:r w:rsidRPr="00560005">
        <w:rPr>
          <w:lang w:eastAsia="ru-RU"/>
        </w:rPr>
        <w:t>после</w:t>
      </w:r>
      <w:r w:rsidRPr="00211D2B">
        <w:rPr>
          <w:lang w:val="de-DE" w:eastAsia="ru-RU"/>
        </w:rPr>
        <w:t xml:space="preserve"> </w:t>
      </w:r>
      <w:r w:rsidRPr="00560005">
        <w:rPr>
          <w:lang w:eastAsia="ru-RU"/>
        </w:rPr>
        <w:t>себя</w:t>
      </w:r>
      <w:r w:rsidRPr="00211D2B">
        <w:rPr>
          <w:lang w:val="de-DE" w:eastAsia="ru-RU"/>
        </w:rPr>
        <w:t xml:space="preserve"> Infinitiv </w:t>
      </w:r>
      <w:r w:rsidRPr="00560005">
        <w:rPr>
          <w:lang w:eastAsia="ru-RU"/>
        </w:rPr>
        <w:t>с</w:t>
      </w:r>
      <w:r w:rsidRPr="00211D2B">
        <w:rPr>
          <w:lang w:val="de-DE" w:eastAsia="ru-RU"/>
        </w:rPr>
        <w:t xml:space="preserve"> zu;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побудительные предложения типа Lesen wir! Wollen wir lesen!;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все типы вопросительных предложений;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предложения с неопределѐнно-личным местоимением man (Man schmückt die Stadt vor Weihnachten);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предложения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инфинитивной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группой</w:t>
      </w:r>
      <w:r w:rsidRPr="00560005">
        <w:rPr>
          <w:lang w:val="de-DE" w:eastAsia="ru-RU"/>
        </w:rPr>
        <w:t xml:space="preserve"> um ... zu (Er lernt Deutsch, um deutsche Bücher zu lesen);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сложносочинѐнные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предложения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союзами</w:t>
      </w:r>
      <w:r w:rsidRPr="00560005">
        <w:rPr>
          <w:lang w:val="de-DE" w:eastAsia="ru-RU"/>
        </w:rPr>
        <w:t xml:space="preserve"> denn, darum, deshalb (Ihm gefällt das Dorfleben, denn er kann hier viel Zeit in der frischen Luft verbringen).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 xml:space="preserve">сложноподчинѐнные предложения с союзами dass, ob и др. </w:t>
      </w:r>
      <w:r w:rsidRPr="00560005">
        <w:rPr>
          <w:lang w:val="de-DE" w:eastAsia="ru-RU"/>
        </w:rPr>
        <w:t>(Er sagt, dass er gut in Mathe ist);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сложноподчинѐнные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предложения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причины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союзами</w:t>
      </w:r>
      <w:r w:rsidRPr="00560005">
        <w:rPr>
          <w:lang w:val="de-DE" w:eastAsia="ru-RU"/>
        </w:rPr>
        <w:t xml:space="preserve"> weil, da (Er hat heute keine Zeit, weil er viele Hausaufgaben machen muss);</w:t>
      </w:r>
    </w:p>
    <w:p w:rsidR="00B351D2" w:rsidRPr="00560005" w:rsidRDefault="00B351D2" w:rsidP="00560005">
      <w:pPr>
        <w:pStyle w:val="a4"/>
        <w:rPr>
          <w:lang w:val="de-DE" w:eastAsia="ru-RU"/>
        </w:rPr>
      </w:pPr>
      <w:r w:rsidRPr="00560005">
        <w:rPr>
          <w:lang w:eastAsia="ru-RU"/>
        </w:rPr>
        <w:t>сложноподчинѐнные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предложения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условным</w:t>
      </w:r>
      <w:r w:rsidRPr="00560005">
        <w:rPr>
          <w:lang w:val="de-DE" w:eastAsia="ru-RU"/>
        </w:rPr>
        <w:t xml:space="preserve"> </w:t>
      </w:r>
      <w:r w:rsidRPr="00560005">
        <w:rPr>
          <w:lang w:eastAsia="ru-RU"/>
        </w:rPr>
        <w:t>союзом</w:t>
      </w:r>
      <w:r w:rsidRPr="00560005">
        <w:rPr>
          <w:lang w:val="de-DE" w:eastAsia="ru-RU"/>
        </w:rPr>
        <w:t xml:space="preserve"> wenn (Wenn du Lust hast, komm zu mir zu Besuch);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сложноподчинѐнные предложения с придаточными времени (с союзами wenn, als, nachdem);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сложноподчинѐнные предложения с придаточными определительными (с относительными местоимениями die, deren, dessen);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сложноподчинѐнные предложения с придаточными цели (с союзом damit);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распознавание структуры предложения по формальным признакам: по наличию/отсутствию инфинитивных оборотов: um ... zu + Infinitiv, statt... zu + Infinitiv, ohne ... zu + Infinitiv);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слабые и сильные глаголы со вспомогательным глаголом haben в Perfekt;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сильные глаголы со вспомогательным глаголом sein в Perfekt (kommen, fahren, gehen);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Präteritum слабых и сильных глаголов, а также вспомогательных и модальных глаголов;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глаголы с отделяемыми и неотделяемыми приставками в Präsens, Perfekt, Präteritum, Futur (anfangen, beschreiben);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lastRenderedPageBreak/>
        <w:t>временные формы в Passiv (Präsens, Präteritum);</w:t>
      </w:r>
    </w:p>
    <w:p w:rsidR="00B351D2" w:rsidRPr="00211D2B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местоименные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наречия</w:t>
      </w:r>
      <w:r w:rsidRPr="00211D2B">
        <w:rPr>
          <w:lang w:eastAsia="ru-RU"/>
        </w:rPr>
        <w:t xml:space="preserve"> (</w:t>
      </w:r>
      <w:r w:rsidRPr="00560005">
        <w:rPr>
          <w:lang w:val="de-DE" w:eastAsia="ru-RU"/>
        </w:rPr>
        <w:t>wor</w:t>
      </w:r>
      <w:r w:rsidRPr="00211D2B">
        <w:rPr>
          <w:lang w:eastAsia="ru-RU"/>
        </w:rPr>
        <w:t>ü</w:t>
      </w:r>
      <w:r w:rsidRPr="00560005">
        <w:rPr>
          <w:lang w:val="de-DE" w:eastAsia="ru-RU"/>
        </w:rPr>
        <w:t>ber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dar</w:t>
      </w:r>
      <w:r w:rsidRPr="00211D2B">
        <w:rPr>
          <w:lang w:eastAsia="ru-RU"/>
        </w:rPr>
        <w:t>ü</w:t>
      </w:r>
      <w:r w:rsidRPr="00560005">
        <w:rPr>
          <w:lang w:val="de-DE" w:eastAsia="ru-RU"/>
        </w:rPr>
        <w:t>ber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womit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damit</w:t>
      </w:r>
      <w:r w:rsidRPr="00211D2B">
        <w:rPr>
          <w:lang w:eastAsia="ru-RU"/>
        </w:rPr>
        <w:t>);</w:t>
      </w:r>
    </w:p>
    <w:p w:rsidR="00B351D2" w:rsidRPr="00211D2B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возвратные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глаголы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в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основных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временных</w:t>
      </w:r>
      <w:r w:rsidRPr="00211D2B">
        <w:rPr>
          <w:lang w:eastAsia="ru-RU"/>
        </w:rPr>
        <w:t xml:space="preserve"> </w:t>
      </w:r>
      <w:r w:rsidRPr="00560005">
        <w:rPr>
          <w:lang w:eastAsia="ru-RU"/>
        </w:rPr>
        <w:t>формах</w:t>
      </w:r>
      <w:r w:rsidRPr="00211D2B">
        <w:rPr>
          <w:lang w:eastAsia="ru-RU"/>
        </w:rPr>
        <w:t xml:space="preserve"> </w:t>
      </w:r>
      <w:r w:rsidRPr="00560005">
        <w:rPr>
          <w:lang w:val="de-DE" w:eastAsia="ru-RU"/>
        </w:rPr>
        <w:t>Pr</w:t>
      </w:r>
      <w:r w:rsidRPr="00211D2B">
        <w:rPr>
          <w:lang w:eastAsia="ru-RU"/>
        </w:rPr>
        <w:t>ä</w:t>
      </w:r>
      <w:r w:rsidRPr="00560005">
        <w:rPr>
          <w:lang w:val="de-DE" w:eastAsia="ru-RU"/>
        </w:rPr>
        <w:t>sens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Perfekt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Pr</w:t>
      </w:r>
      <w:r w:rsidRPr="00211D2B">
        <w:rPr>
          <w:lang w:eastAsia="ru-RU"/>
        </w:rPr>
        <w:t>ä</w:t>
      </w:r>
      <w:r w:rsidRPr="00560005">
        <w:rPr>
          <w:lang w:val="de-DE" w:eastAsia="ru-RU"/>
        </w:rPr>
        <w:t>teritum</w:t>
      </w:r>
      <w:r w:rsidRPr="00211D2B">
        <w:rPr>
          <w:lang w:eastAsia="ru-RU"/>
        </w:rPr>
        <w:t xml:space="preserve"> (</w:t>
      </w:r>
      <w:r w:rsidRPr="00560005">
        <w:rPr>
          <w:lang w:val="de-DE" w:eastAsia="ru-RU"/>
        </w:rPr>
        <w:t>sich</w:t>
      </w:r>
      <w:r w:rsidRPr="00211D2B">
        <w:rPr>
          <w:lang w:eastAsia="ru-RU"/>
        </w:rPr>
        <w:t xml:space="preserve"> </w:t>
      </w:r>
      <w:r w:rsidRPr="00560005">
        <w:rPr>
          <w:lang w:val="de-DE" w:eastAsia="ru-RU"/>
        </w:rPr>
        <w:t>anziehen</w:t>
      </w:r>
      <w:r w:rsidRPr="00211D2B">
        <w:rPr>
          <w:lang w:eastAsia="ru-RU"/>
        </w:rPr>
        <w:t xml:space="preserve">, </w:t>
      </w:r>
      <w:r w:rsidRPr="00560005">
        <w:rPr>
          <w:lang w:val="de-DE" w:eastAsia="ru-RU"/>
        </w:rPr>
        <w:t>sich</w:t>
      </w:r>
      <w:r w:rsidRPr="00211D2B">
        <w:rPr>
          <w:lang w:eastAsia="ru-RU"/>
        </w:rPr>
        <w:t xml:space="preserve"> </w:t>
      </w:r>
      <w:r w:rsidRPr="00560005">
        <w:rPr>
          <w:lang w:val="de-DE" w:eastAsia="ru-RU"/>
        </w:rPr>
        <w:t>waschen</w:t>
      </w:r>
      <w:r w:rsidRPr="00211D2B">
        <w:rPr>
          <w:lang w:eastAsia="ru-RU"/>
        </w:rPr>
        <w:t>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распознавание и употребление в речи определѐнного, неопределѐнного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местоимения: личные, притяжательные, неопределѐнные jemand, niemand);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Plusquamperfekt и употребление его в речи при согласовании времён;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количественные числительные и порядковые числительные.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Социокультурные знания и умения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знаниями о значении родного и иностранных языков в современном мире;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сведениями о социокультурном портрете стран, говорящих на изучаемом иностранном языке, их символике и культурном наследии;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распространѐнными образцами фольклора;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представлением о сходстве и различиях в традициях своей страны и стран, говорящих на втор</w:t>
      </w:r>
      <w:r w:rsidR="00D76297">
        <w:rPr>
          <w:lang w:eastAsia="ru-RU"/>
        </w:rPr>
        <w:t>ом иностранном языке; об особен</w:t>
      </w:r>
      <w:r w:rsidRPr="00560005">
        <w:rPr>
          <w:lang w:eastAsia="ru-RU"/>
        </w:rPr>
        <w:t>ностях их образа жизни, быта, культуры (всемирно известных достопримечательностях, выдающихся л</w:t>
      </w:r>
      <w:r w:rsidR="00D76297">
        <w:rPr>
          <w:lang w:eastAsia="ru-RU"/>
        </w:rPr>
        <w:t>юдях и их вкладе в мировую куль</w:t>
      </w:r>
      <w:r w:rsidRPr="00560005">
        <w:rPr>
          <w:lang w:eastAsia="ru-RU"/>
        </w:rPr>
        <w:t>туру); о некоторых произведениях художественной литературы на изучаемом иностранном языке;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</w:t>
      </w:r>
      <w:r w:rsidR="00D76297">
        <w:rPr>
          <w:lang w:eastAsia="ru-RU"/>
        </w:rPr>
        <w:t>ики-клише, наиболее распростране</w:t>
      </w:r>
      <w:r w:rsidRPr="00560005">
        <w:rPr>
          <w:lang w:eastAsia="ru-RU"/>
        </w:rPr>
        <w:t>нную оценочную лексику);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lastRenderedPageBreak/>
        <w:t>Компенсаторные умения</w:t>
      </w:r>
      <w:r w:rsidR="001E275A">
        <w:rPr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переспрашивать, просить повторить, уточняя значение незнакомых слов;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использовать в качестве опоры при порождении собственных высказываний ключевые слова, план к тексту, тематический словарь ит. д.;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прогнозировать содержание текста на основе заголовка, предварительно поставленных вопросов;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догадываться о значении незнакомых слов по контексту, по используемым собеседником жестам и мимике;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использовать синонимы, антонимы, описания понятия при дефиците языковых средств.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Общеучебные умения и универсальные способы деятельности</w:t>
      </w:r>
      <w:r w:rsidR="001E275A">
        <w:rPr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D4BBD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самостоятельно работать, рационально организовывая свой труд в классе и дома. </w:t>
      </w:r>
    </w:p>
    <w:p w:rsidR="00CD4BBD" w:rsidRDefault="00CD4BBD" w:rsidP="00560005">
      <w:pPr>
        <w:pStyle w:val="a4"/>
        <w:rPr>
          <w:lang w:eastAsia="ru-RU"/>
        </w:rPr>
      </w:pP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b/>
          <w:bCs/>
          <w:lang w:eastAsia="ru-RU"/>
        </w:rPr>
        <w:t>Специальные учебные умения</w:t>
      </w:r>
      <w:r w:rsidR="00CD4BBD">
        <w:rPr>
          <w:b/>
          <w:bCs/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находить ключевые слова и социокультурные реалии при работе с текстом;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семантизировать слова на основе языковой догадки;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осуществлять словообразовательный анализ слов;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выборочно использовать перевод;</w:t>
      </w:r>
    </w:p>
    <w:p w:rsidR="00B351D2" w:rsidRPr="00560005" w:rsidRDefault="00B351D2" w:rsidP="00560005">
      <w:pPr>
        <w:pStyle w:val="a4"/>
        <w:rPr>
          <w:lang w:eastAsia="ru-RU"/>
        </w:rPr>
      </w:pPr>
      <w:r w:rsidRPr="00560005">
        <w:rPr>
          <w:lang w:eastAsia="ru-RU"/>
        </w:rPr>
        <w:t>пользоваться двуязычным и толковым словарями.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6F2993" w:rsidP="00560005">
      <w:pPr>
        <w:pStyle w:val="a4"/>
        <w:rPr>
          <w:lang w:eastAsia="ru-RU"/>
        </w:rPr>
      </w:pPr>
      <w:r>
        <w:rPr>
          <w:lang w:eastAsia="ru-RU"/>
        </w:rPr>
        <w:t>Содержание учебного предмета реализуется линией учебников</w:t>
      </w:r>
      <w:r w:rsidR="00B351D2" w:rsidRPr="00560005">
        <w:rPr>
          <w:lang w:eastAsia="ru-RU"/>
        </w:rPr>
        <w:t>:</w:t>
      </w:r>
    </w:p>
    <w:p w:rsidR="00B351D2" w:rsidRPr="00560005" w:rsidRDefault="00B351D2" w:rsidP="00560005">
      <w:pPr>
        <w:pStyle w:val="a4"/>
        <w:rPr>
          <w:lang w:eastAsia="ru-RU"/>
        </w:rPr>
      </w:pPr>
    </w:p>
    <w:p w:rsidR="00B351D2" w:rsidRPr="00560005" w:rsidRDefault="00CD4BBD" w:rsidP="00560005">
      <w:pPr>
        <w:pStyle w:val="a4"/>
        <w:rPr>
          <w:lang w:eastAsia="ru-RU"/>
        </w:rPr>
      </w:pPr>
      <w:r>
        <w:rPr>
          <w:lang w:eastAsia="ru-RU"/>
        </w:rPr>
        <w:t xml:space="preserve">УМК </w:t>
      </w:r>
      <w:r w:rsidR="00B351D2" w:rsidRPr="00560005">
        <w:rPr>
          <w:lang w:eastAsia="ru-RU"/>
        </w:rPr>
        <w:t xml:space="preserve">Немецкий язык. </w:t>
      </w:r>
      <w:r>
        <w:rPr>
          <w:lang w:eastAsia="ru-RU"/>
        </w:rPr>
        <w:t xml:space="preserve">Второй иностранный язык. 5 класс. </w:t>
      </w:r>
      <w:r w:rsidR="00B351D2" w:rsidRPr="00560005">
        <w:rPr>
          <w:lang w:eastAsia="ru-RU"/>
        </w:rPr>
        <w:t>М. М. Аве</w:t>
      </w:r>
      <w:r>
        <w:rPr>
          <w:lang w:eastAsia="ru-RU"/>
        </w:rPr>
        <w:t>рин, Ф. Джин, Л. Рорман</w:t>
      </w:r>
      <w:r w:rsidR="00B351D2" w:rsidRPr="00560005">
        <w:rPr>
          <w:lang w:eastAsia="ru-RU"/>
        </w:rPr>
        <w:t>, М. Збранков</w:t>
      </w:r>
      <w:r>
        <w:rPr>
          <w:lang w:eastAsia="ru-RU"/>
        </w:rPr>
        <w:t>а</w:t>
      </w:r>
      <w:r w:rsidR="00B351D2" w:rsidRPr="00560005">
        <w:rPr>
          <w:lang w:eastAsia="ru-RU"/>
        </w:rPr>
        <w:t>;</w:t>
      </w:r>
    </w:p>
    <w:p w:rsidR="00B351D2" w:rsidRPr="00560005" w:rsidRDefault="00CD4BBD" w:rsidP="00560005">
      <w:pPr>
        <w:pStyle w:val="a4"/>
        <w:rPr>
          <w:lang w:eastAsia="ru-RU"/>
        </w:rPr>
      </w:pPr>
      <w:r>
        <w:rPr>
          <w:lang w:eastAsia="ru-RU"/>
        </w:rPr>
        <w:t xml:space="preserve">УМК </w:t>
      </w:r>
      <w:r w:rsidRPr="00560005">
        <w:rPr>
          <w:lang w:eastAsia="ru-RU"/>
        </w:rPr>
        <w:t xml:space="preserve">Немецкий язык. </w:t>
      </w:r>
      <w:r>
        <w:rPr>
          <w:lang w:eastAsia="ru-RU"/>
        </w:rPr>
        <w:t xml:space="preserve">Второй иностранный язык. 6 класс. </w:t>
      </w:r>
      <w:r w:rsidRPr="00560005">
        <w:rPr>
          <w:lang w:eastAsia="ru-RU"/>
        </w:rPr>
        <w:t>М. М. Аве</w:t>
      </w:r>
      <w:r>
        <w:rPr>
          <w:lang w:eastAsia="ru-RU"/>
        </w:rPr>
        <w:t>рин, Ф. Джин, Л. Рорман;</w:t>
      </w:r>
    </w:p>
    <w:p w:rsidR="00B351D2" w:rsidRPr="00560005" w:rsidRDefault="00CD4BBD" w:rsidP="00560005">
      <w:pPr>
        <w:pStyle w:val="a4"/>
        <w:rPr>
          <w:lang w:eastAsia="ru-RU"/>
        </w:rPr>
      </w:pPr>
      <w:r>
        <w:rPr>
          <w:lang w:eastAsia="ru-RU"/>
        </w:rPr>
        <w:lastRenderedPageBreak/>
        <w:t xml:space="preserve">УМК </w:t>
      </w:r>
      <w:r w:rsidRPr="00560005">
        <w:rPr>
          <w:lang w:eastAsia="ru-RU"/>
        </w:rPr>
        <w:t xml:space="preserve">Немецкий язык. </w:t>
      </w:r>
      <w:r>
        <w:rPr>
          <w:lang w:eastAsia="ru-RU"/>
        </w:rPr>
        <w:t xml:space="preserve">Второй иностранный язык. 7 класс. </w:t>
      </w:r>
      <w:r w:rsidRPr="00560005">
        <w:rPr>
          <w:lang w:eastAsia="ru-RU"/>
        </w:rPr>
        <w:t>М. М. Аве</w:t>
      </w:r>
      <w:r>
        <w:rPr>
          <w:lang w:eastAsia="ru-RU"/>
        </w:rPr>
        <w:t>рин, Ф. Джин, Л. Рорман</w:t>
      </w:r>
      <w:r w:rsidRPr="00560005">
        <w:rPr>
          <w:lang w:eastAsia="ru-RU"/>
        </w:rPr>
        <w:t>,</w:t>
      </w:r>
    </w:p>
    <w:p w:rsidR="00B351D2" w:rsidRPr="00560005" w:rsidRDefault="00CD4BBD" w:rsidP="00560005">
      <w:pPr>
        <w:pStyle w:val="a4"/>
        <w:rPr>
          <w:lang w:eastAsia="ru-RU"/>
        </w:rPr>
      </w:pPr>
      <w:r>
        <w:rPr>
          <w:lang w:eastAsia="ru-RU"/>
        </w:rPr>
        <w:t xml:space="preserve">УМК </w:t>
      </w:r>
      <w:r w:rsidRPr="00560005">
        <w:rPr>
          <w:lang w:eastAsia="ru-RU"/>
        </w:rPr>
        <w:t xml:space="preserve">Немецкий язык. </w:t>
      </w:r>
      <w:r>
        <w:rPr>
          <w:lang w:eastAsia="ru-RU"/>
        </w:rPr>
        <w:t xml:space="preserve">Второй иностранный язык. 8 класс. </w:t>
      </w:r>
      <w:r w:rsidRPr="00560005">
        <w:rPr>
          <w:lang w:eastAsia="ru-RU"/>
        </w:rPr>
        <w:t>М. М. Аве</w:t>
      </w:r>
      <w:r>
        <w:rPr>
          <w:lang w:eastAsia="ru-RU"/>
        </w:rPr>
        <w:t>рин, Ф. Джин, Л. Рорман</w:t>
      </w:r>
      <w:r w:rsidRPr="00560005">
        <w:rPr>
          <w:lang w:eastAsia="ru-RU"/>
        </w:rPr>
        <w:t xml:space="preserve">, </w:t>
      </w:r>
      <w:r w:rsidR="00B351D2" w:rsidRPr="00560005">
        <w:rPr>
          <w:lang w:eastAsia="ru-RU"/>
        </w:rPr>
        <w:t>Г. Ризу;</w:t>
      </w:r>
    </w:p>
    <w:p w:rsidR="00B351D2" w:rsidRDefault="00CD4BBD" w:rsidP="00CD4BBD">
      <w:pPr>
        <w:pStyle w:val="a4"/>
        <w:rPr>
          <w:lang w:eastAsia="ru-RU"/>
        </w:rPr>
      </w:pPr>
      <w:r>
        <w:rPr>
          <w:lang w:eastAsia="ru-RU"/>
        </w:rPr>
        <w:t xml:space="preserve">УМК </w:t>
      </w:r>
      <w:r w:rsidRPr="00560005">
        <w:rPr>
          <w:lang w:eastAsia="ru-RU"/>
        </w:rPr>
        <w:t xml:space="preserve">Немецкий язык. </w:t>
      </w:r>
      <w:r>
        <w:rPr>
          <w:lang w:eastAsia="ru-RU"/>
        </w:rPr>
        <w:t xml:space="preserve">Второй иностранный язык. 5 класс. </w:t>
      </w:r>
      <w:r w:rsidRPr="00560005">
        <w:rPr>
          <w:lang w:eastAsia="ru-RU"/>
        </w:rPr>
        <w:t>М. М. Аве</w:t>
      </w:r>
      <w:r>
        <w:rPr>
          <w:lang w:eastAsia="ru-RU"/>
        </w:rPr>
        <w:t>рин, Ф. Джин, Л. Рорман</w:t>
      </w:r>
      <w:r w:rsidRPr="00560005">
        <w:rPr>
          <w:lang w:eastAsia="ru-RU"/>
        </w:rPr>
        <w:t>,</w:t>
      </w:r>
      <w:r w:rsidRPr="00CD4BBD">
        <w:rPr>
          <w:lang w:eastAsia="ru-RU"/>
        </w:rPr>
        <w:t xml:space="preserve"> </w:t>
      </w:r>
      <w:r w:rsidRPr="00560005">
        <w:rPr>
          <w:lang w:eastAsia="ru-RU"/>
        </w:rPr>
        <w:t>Г. Ризу</w:t>
      </w:r>
    </w:p>
    <w:p w:rsidR="00CD4BBD" w:rsidRPr="00CD4BBD" w:rsidRDefault="00CD4BBD" w:rsidP="00CD4BBD">
      <w:pPr>
        <w:pStyle w:val="a4"/>
        <w:rPr>
          <w:lang w:eastAsia="ru-RU"/>
        </w:rPr>
      </w:pPr>
    </w:p>
    <w:p w:rsidR="00CD4BBD" w:rsidRPr="007E6D50" w:rsidRDefault="00B351D2" w:rsidP="008923DD">
      <w:pPr>
        <w:pStyle w:val="a4"/>
        <w:numPr>
          <w:ilvl w:val="0"/>
          <w:numId w:val="11"/>
        </w:numPr>
        <w:rPr>
          <w:sz w:val="32"/>
          <w:szCs w:val="32"/>
          <w:lang w:eastAsia="ru-RU"/>
        </w:rPr>
      </w:pPr>
      <w:r w:rsidRPr="007E6D50">
        <w:rPr>
          <w:b/>
          <w:bCs/>
          <w:sz w:val="32"/>
          <w:szCs w:val="32"/>
          <w:lang w:eastAsia="ru-RU"/>
        </w:rPr>
        <w:t>Тематическое планирование</w:t>
      </w:r>
      <w:r w:rsidR="00CD4BBD" w:rsidRPr="007E6D50">
        <w:rPr>
          <w:b/>
          <w:bCs/>
          <w:sz w:val="32"/>
          <w:szCs w:val="32"/>
          <w:lang w:eastAsia="ru-RU"/>
        </w:rPr>
        <w:t>. Немецкий язык.</w:t>
      </w:r>
      <w:r w:rsidR="00CD4BBD" w:rsidRPr="007E6D50">
        <w:rPr>
          <w:sz w:val="32"/>
          <w:szCs w:val="32"/>
          <w:lang w:eastAsia="ru-RU"/>
        </w:rPr>
        <w:t xml:space="preserve"> </w:t>
      </w:r>
      <w:r w:rsidR="00CD4BBD" w:rsidRPr="007E6D50">
        <w:rPr>
          <w:b/>
          <w:bCs/>
          <w:sz w:val="32"/>
          <w:szCs w:val="32"/>
          <w:lang w:eastAsia="ru-RU"/>
        </w:rPr>
        <w:t>5 класс</w:t>
      </w:r>
    </w:p>
    <w:p w:rsidR="00B351D2" w:rsidRPr="00116406" w:rsidRDefault="00CD4BBD" w:rsidP="00CD4BBD">
      <w:pPr>
        <w:pStyle w:val="a4"/>
        <w:tabs>
          <w:tab w:val="left" w:pos="5714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1400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3"/>
        <w:gridCol w:w="5954"/>
      </w:tblGrid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1. Знакомство 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2. Мой класс 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3. Животные 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4. Мой день в школе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5. Хобби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116406">
              <w:rPr>
                <w:sz w:val="24"/>
                <w:szCs w:val="24"/>
                <w:lang w:eastAsia="ru-RU"/>
              </w:rPr>
              <w:t>. 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Моя семья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7.</w:t>
            </w:r>
            <w:r w:rsidRPr="00116406">
              <w:rPr>
                <w:sz w:val="24"/>
                <w:szCs w:val="24"/>
                <w:lang w:eastAsia="ru-RU"/>
              </w:rPr>
              <w:t> 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Сколько это стоит?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CD4BBD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Итого: </w:t>
            </w: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</w:tbl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7E6D50" w:rsidRDefault="007E6D50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CD4BBD" w:rsidRDefault="00CD4BBD" w:rsidP="00116406">
      <w:pPr>
        <w:pStyle w:val="a4"/>
        <w:rPr>
          <w:b/>
          <w:bCs/>
          <w:sz w:val="24"/>
          <w:szCs w:val="24"/>
          <w:lang w:eastAsia="ru-RU"/>
        </w:rPr>
      </w:pPr>
    </w:p>
    <w:p w:rsidR="00B351D2" w:rsidRPr="007E6D50" w:rsidRDefault="00B351D2" w:rsidP="00116406">
      <w:pPr>
        <w:pStyle w:val="a4"/>
        <w:rPr>
          <w:sz w:val="32"/>
          <w:szCs w:val="32"/>
          <w:lang w:eastAsia="ru-RU"/>
        </w:rPr>
      </w:pPr>
      <w:r w:rsidRPr="007E6D50">
        <w:rPr>
          <w:b/>
          <w:bCs/>
          <w:sz w:val="32"/>
          <w:szCs w:val="32"/>
          <w:lang w:eastAsia="ru-RU"/>
        </w:rPr>
        <w:lastRenderedPageBreak/>
        <w:t>Тематическое планирование. Немецкий язык. 6 класс</w:t>
      </w:r>
    </w:p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053"/>
        <w:gridCol w:w="6737"/>
      </w:tblGrid>
      <w:tr w:rsidR="00CD4BBD" w:rsidRPr="00116406" w:rsidTr="00CD4BBD">
        <w:trPr>
          <w:trHeight w:val="357"/>
        </w:trPr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4922D3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4922D3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1.Мой дом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D60B8C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2.Это вкусно 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162753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3. Моё свободное время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5C2DB2">
        <w:tc>
          <w:tcPr>
            <w:tcW w:w="8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4.Смотрится отлично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5C2DB2">
        <w:tc>
          <w:tcPr>
            <w:tcW w:w="8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565D3F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5. Вечеринки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CD4BBD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EE179E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6. Мой город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727B8B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7. Каникулы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007484"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часа</w:t>
            </w:r>
          </w:p>
        </w:tc>
      </w:tr>
    </w:tbl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p w:rsidR="00B351D2" w:rsidRPr="007E6D50" w:rsidRDefault="00B351D2" w:rsidP="00116406">
      <w:pPr>
        <w:pStyle w:val="a4"/>
        <w:rPr>
          <w:sz w:val="32"/>
          <w:szCs w:val="32"/>
          <w:lang w:eastAsia="ru-RU"/>
        </w:rPr>
      </w:pPr>
      <w:r w:rsidRPr="007E6D50">
        <w:rPr>
          <w:b/>
          <w:bCs/>
          <w:sz w:val="32"/>
          <w:szCs w:val="32"/>
          <w:lang w:eastAsia="ru-RU"/>
        </w:rPr>
        <w:t>Тематическое планирование. Немецкий язык. 7 класс</w:t>
      </w:r>
    </w:p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33"/>
        <w:gridCol w:w="6657"/>
      </w:tblGrid>
      <w:tr w:rsidR="00CD4BBD" w:rsidRPr="00116406" w:rsidTr="00CD4BBD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395B1D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1.Как прошло лето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FC52CF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2. Планы на будущее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7E5B24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3. Дружба 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DA1EF3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4. Изображение и звук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08294F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5. Взаимоотношения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676C9E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6. Это мне нравится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422792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7. Подробнее 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себе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C46E37">
        <w:tc>
          <w:tcPr>
            <w:tcW w:w="8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6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часа</w:t>
            </w:r>
          </w:p>
        </w:tc>
      </w:tr>
    </w:tbl>
    <w:p w:rsidR="00B351D2" w:rsidRDefault="00B351D2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Default="008E52F4" w:rsidP="00116406">
      <w:pPr>
        <w:pStyle w:val="a4"/>
        <w:rPr>
          <w:sz w:val="24"/>
          <w:szCs w:val="24"/>
          <w:lang w:eastAsia="ru-RU"/>
        </w:rPr>
      </w:pPr>
    </w:p>
    <w:p w:rsidR="008E52F4" w:rsidRPr="00116406" w:rsidRDefault="008E52F4" w:rsidP="00116406">
      <w:pPr>
        <w:pStyle w:val="a4"/>
        <w:rPr>
          <w:sz w:val="24"/>
          <w:szCs w:val="24"/>
          <w:lang w:eastAsia="ru-RU"/>
        </w:rPr>
      </w:pPr>
    </w:p>
    <w:p w:rsidR="00B351D2" w:rsidRPr="007E6D50" w:rsidRDefault="00B351D2" w:rsidP="00116406">
      <w:pPr>
        <w:pStyle w:val="a4"/>
        <w:rPr>
          <w:b/>
          <w:bCs/>
          <w:sz w:val="32"/>
          <w:szCs w:val="32"/>
          <w:lang w:eastAsia="ru-RU"/>
        </w:rPr>
      </w:pPr>
      <w:r w:rsidRPr="007E6D50">
        <w:rPr>
          <w:b/>
          <w:bCs/>
          <w:sz w:val="32"/>
          <w:szCs w:val="32"/>
          <w:lang w:eastAsia="ru-RU"/>
        </w:rPr>
        <w:lastRenderedPageBreak/>
        <w:t>Тематическое планирование. Немецкий язык. 8 класс</w:t>
      </w:r>
      <w:r w:rsidR="00CD4BBD" w:rsidRPr="007E6D50">
        <w:rPr>
          <w:b/>
          <w:bCs/>
          <w:sz w:val="32"/>
          <w:szCs w:val="32"/>
          <w:lang w:eastAsia="ru-RU"/>
        </w:rPr>
        <w:t>.</w:t>
      </w:r>
    </w:p>
    <w:p w:rsidR="00CD4BBD" w:rsidRPr="00116406" w:rsidRDefault="00CD4BBD" w:rsidP="00116406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3"/>
        <w:gridCol w:w="3874"/>
        <w:gridCol w:w="6603"/>
      </w:tblGrid>
      <w:tr w:rsidR="00CD4BBD" w:rsidRPr="00116406" w:rsidTr="00CD4BBD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CD4BBD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8923DD">
            <w:pPr>
              <w:pStyle w:val="a4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Знакомство </w:t>
            </w:r>
          </w:p>
          <w:p w:rsidR="00CD4BBD" w:rsidRPr="00CD4BBD" w:rsidRDefault="00CD4BBD" w:rsidP="00CD4BBD">
            <w:pPr>
              <w:pStyle w:val="a4"/>
              <w:ind w:left="108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BBD" w:rsidRPr="00116406" w:rsidTr="00CD4BBD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3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Мой дом 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BBD" w:rsidRPr="00116406" w:rsidTr="00CD4BBD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3412F4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Моё свободное время 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4BBD" w:rsidRPr="00116406" w:rsidTr="00CD4BBD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Моя семья </w:t>
            </w:r>
          </w:p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CD4BBD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BBD" w:rsidRPr="00116406" w:rsidTr="00AA0EC7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Фитнес и спорт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4558F0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Школьный обмен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CD4BBD" w:rsidRPr="00116406" w:rsidTr="00A63DC8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Наши праздники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CD4BBD">
        <w:tc>
          <w:tcPr>
            <w:tcW w:w="4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9A2F11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Воздух Берлина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903032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Мы и окружающий мир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19484A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Путешествие по Рейну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1F0511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1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Прощальная вечеринка</w:t>
            </w: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0B2290">
        <w:tc>
          <w:tcPr>
            <w:tcW w:w="81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урока</w:t>
            </w:r>
          </w:p>
        </w:tc>
      </w:tr>
      <w:tr w:rsidR="00CD4BBD" w:rsidRPr="00116406" w:rsidTr="00CD4BBD">
        <w:tc>
          <w:tcPr>
            <w:tcW w:w="4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p w:rsidR="00B351D2" w:rsidRPr="007E6D50" w:rsidRDefault="00B351D2" w:rsidP="00116406">
      <w:pPr>
        <w:pStyle w:val="a4"/>
        <w:rPr>
          <w:sz w:val="32"/>
          <w:szCs w:val="32"/>
          <w:lang w:eastAsia="ru-RU"/>
        </w:rPr>
      </w:pPr>
      <w:r w:rsidRPr="007E6D50">
        <w:rPr>
          <w:b/>
          <w:bCs/>
          <w:sz w:val="32"/>
          <w:szCs w:val="32"/>
          <w:lang w:eastAsia="ru-RU"/>
        </w:rPr>
        <w:t>Тематическое планирование. Немецкий язык. 9 класс</w:t>
      </w:r>
    </w:p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4"/>
        <w:gridCol w:w="4380"/>
        <w:gridCol w:w="6406"/>
      </w:tblGrid>
      <w:tr w:rsidR="00CD4BBD" w:rsidRPr="00116406" w:rsidTr="00CD4BBD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575DE2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8923DD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Знакомство</w:t>
            </w:r>
          </w:p>
          <w:p w:rsidR="00CD4BBD" w:rsidRPr="00116406" w:rsidRDefault="00CD4BBD" w:rsidP="00CD4BBD">
            <w:pPr>
              <w:pStyle w:val="a4"/>
              <w:ind w:left="405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D4BBD" w:rsidRPr="00116406" w:rsidTr="00682B21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CD4BBD" w:rsidRDefault="00CD4BBD" w:rsidP="008923D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Мой дом </w:t>
            </w:r>
          </w:p>
          <w:p w:rsidR="00CD4BBD" w:rsidRPr="00CD4BBD" w:rsidRDefault="00CD4BBD" w:rsidP="00CD4BBD">
            <w:pPr>
              <w:pStyle w:val="a4"/>
              <w:ind w:left="4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4BBD" w:rsidRPr="00116406" w:rsidTr="009A70AD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8923DD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Моё свободное время</w:t>
            </w:r>
          </w:p>
          <w:p w:rsidR="00CD4BBD" w:rsidRPr="00116406" w:rsidRDefault="00CD4BBD" w:rsidP="00CD4BBD">
            <w:pPr>
              <w:pStyle w:val="a4"/>
              <w:ind w:left="405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4BBD" w:rsidRPr="00116406" w:rsidTr="009A70AD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8923DD">
            <w:pPr>
              <w:pStyle w:val="a4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Моя семья</w:t>
            </w:r>
          </w:p>
          <w:p w:rsidR="00CD4BBD" w:rsidRDefault="00CD4BBD" w:rsidP="00CD4BBD">
            <w:pPr>
              <w:pStyle w:val="a4"/>
              <w:ind w:left="405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D4BBD" w:rsidRPr="00116406" w:rsidTr="00CB690E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Будущая профессия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586535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6.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Где мы живём?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0C2476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8923DD">
            <w:pPr>
              <w:pStyle w:val="a4"/>
              <w:numPr>
                <w:ilvl w:val="0"/>
                <w:numId w:val="14"/>
              </w:numPr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 Будущее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1E6AB5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Еда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6D0ABF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. Выздоравливай!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CD4BBD">
        <w:tc>
          <w:tcPr>
            <w:tcW w:w="4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DF236D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Моё место в политической жизни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834D54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Планета Земля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460AAE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Что такое красота?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CD4BBD" w:rsidRPr="00116406" w:rsidTr="000D7E12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Default="00CD4BBD" w:rsidP="00116406">
            <w:pPr>
              <w:pStyle w:val="a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Получай удовольствие!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C87D99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Техника </w:t>
            </w:r>
          </w:p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D4BBD" w:rsidRPr="00116406" w:rsidTr="006E5B36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Стена – граница – зелёный пояс </w:t>
            </w:r>
          </w:p>
          <w:p w:rsidR="00CD4BBD" w:rsidRPr="00116406" w:rsidRDefault="00CD4BBD" w:rsidP="00CD4BBD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D4BBD" w:rsidRPr="00116406" w:rsidTr="00DB09CF">
        <w:tc>
          <w:tcPr>
            <w:tcW w:w="83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CD4BBD">
            <w:pPr>
              <w:pStyle w:val="a4"/>
              <w:jc w:val="right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6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116406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B351D2" w:rsidRPr="00116406" w:rsidRDefault="00B351D2" w:rsidP="00116406">
      <w:pPr>
        <w:pStyle w:val="a4"/>
        <w:rPr>
          <w:sz w:val="24"/>
          <w:szCs w:val="24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6D50" w:rsidRDefault="007E6D50">
      <w:pPr>
        <w:rPr>
          <w:rFonts w:eastAsia="Times New Roman"/>
          <w:color w:val="000000"/>
          <w:sz w:val="21"/>
          <w:szCs w:val="21"/>
          <w:lang w:eastAsia="ru-RU"/>
        </w:rPr>
      </w:pPr>
      <w:r>
        <w:rPr>
          <w:rFonts w:eastAsia="Times New Roman"/>
          <w:color w:val="000000"/>
          <w:sz w:val="21"/>
          <w:szCs w:val="21"/>
          <w:lang w:eastAsia="ru-RU"/>
        </w:rPr>
        <w:br w:type="page"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CD4BBD" w:rsidRPr="00CD4BBD" w:rsidRDefault="00CD4BBD" w:rsidP="008923DD">
      <w:pPr>
        <w:pStyle w:val="a4"/>
        <w:numPr>
          <w:ilvl w:val="0"/>
          <w:numId w:val="12"/>
        </w:numPr>
        <w:rPr>
          <w:sz w:val="24"/>
          <w:szCs w:val="24"/>
          <w:lang w:eastAsia="ru-RU"/>
        </w:rPr>
      </w:pPr>
      <w:r w:rsidRPr="00CD4BBD">
        <w:rPr>
          <w:b/>
          <w:bCs/>
          <w:sz w:val="32"/>
          <w:szCs w:val="32"/>
          <w:lang w:eastAsia="ru-RU"/>
        </w:rPr>
        <w:t>Тематическое планирование</w:t>
      </w:r>
      <w:r w:rsidRPr="00116406">
        <w:rPr>
          <w:b/>
          <w:bCs/>
          <w:sz w:val="24"/>
          <w:szCs w:val="24"/>
          <w:lang w:eastAsia="ru-RU"/>
        </w:rPr>
        <w:t xml:space="preserve"> </w:t>
      </w:r>
    </w:p>
    <w:p w:rsidR="00CD4BBD" w:rsidRPr="00116406" w:rsidRDefault="00CD4BBD" w:rsidP="00CD4BBD">
      <w:pPr>
        <w:pStyle w:val="a4"/>
        <w:ind w:left="720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 класс</w:t>
      </w:r>
    </w:p>
    <w:p w:rsidR="00CD4BBD" w:rsidRPr="00116406" w:rsidRDefault="00CD4BBD" w:rsidP="00CD4BBD">
      <w:pPr>
        <w:pStyle w:val="a4"/>
        <w:tabs>
          <w:tab w:val="left" w:pos="5714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tbl>
      <w:tblPr>
        <w:tblW w:w="736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0"/>
        <w:gridCol w:w="3894"/>
      </w:tblGrid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 Знакомство (6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приветствовать людей; представляться и говорить, где живут; заполнять анкету; произносить имя по буквам;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говорить, что они любят.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Личные местоимения: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ich, du, Sie.</w:t>
            </w:r>
          </w:p>
          <w:p w:rsidR="00CD4BBD" w:rsidRPr="00CD4BBD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Глаголы</w:t>
            </w:r>
            <w:r w:rsidRPr="00CD4BBD">
              <w:rPr>
                <w:sz w:val="24"/>
                <w:szCs w:val="24"/>
                <w:lang w:val="de-DE" w:eastAsia="ru-RU"/>
              </w:rPr>
              <w:t>: </w:t>
            </w:r>
            <w:r w:rsidRPr="00CD4BBD">
              <w:rPr>
                <w:i/>
                <w:iCs/>
                <w:sz w:val="24"/>
                <w:szCs w:val="24"/>
                <w:lang w:val="de-DE" w:eastAsia="ru-RU"/>
              </w:rPr>
              <w:t>heißen, wohnen, mögen,</w:t>
            </w:r>
          </w:p>
          <w:p w:rsidR="00CD4BBD" w:rsidRPr="00CD4BBD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CD4BBD">
              <w:rPr>
                <w:i/>
                <w:iCs/>
                <w:sz w:val="24"/>
                <w:szCs w:val="24"/>
                <w:lang w:val="de-DE" w:eastAsia="ru-RU"/>
              </w:rPr>
              <w:t>sein.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Вопросы с вопросительным словом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i/>
                <w:iCs/>
                <w:sz w:val="24"/>
                <w:szCs w:val="24"/>
                <w:lang w:eastAsia="ru-RU"/>
              </w:rPr>
              <w:t>(wie, was, wo, woher) </w:t>
            </w:r>
            <w:r w:rsidRPr="00116406">
              <w:rPr>
                <w:sz w:val="24"/>
                <w:szCs w:val="24"/>
                <w:lang w:eastAsia="ru-RU"/>
              </w:rPr>
              <w:t>и ответы 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них.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Порядок слов; интонация простого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предложения.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2. Мой класс (4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называть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числа от 0 до 1000; диктовать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телефонные номера; говорить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 людях и предметах; говорить,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что они любят, а что нет.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Личные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местоимения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er/sie, wir, ihr.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Глаголы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kommen, heißen, mögen, sein.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Определённый и неопределённый артикли: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der, das, die, ein, eine.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Притяжательные местоимения: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mein, dein.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in, auf.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Числа; школьные принадлежности;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названия некоторых школьных предметов.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Ударение в предложении; интонация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вопросительного предложения;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словарное ударение.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3. Животные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говорить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 животных; проводить интервью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 классе; понимать текст о животных; описывать животных; называть цвета.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Спряжение глаголов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haben, sein.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Вопросы без вопросительного слова.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Винительный падеж.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Названия животных, цветов, континентов и частей света.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Словарное ударение, краткие и долгие гласные.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Маленькая перемена 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4. Мой день в школе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называть дни недели и время суток; описывать свой распорядок дня; понимать и составлять тексты о школе.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Указание времени.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Порядок слов в предложениях с указанием времени.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um, von … bis, am</w:t>
            </w:r>
            <w:r w:rsidRPr="00116406">
              <w:rPr>
                <w:sz w:val="24"/>
                <w:szCs w:val="24"/>
                <w:lang w:val="de-DE"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Названия часов, времени суток, дней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недели, школьных предметов.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Краткая и долгая гласная.</w:t>
            </w: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5. Хобби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: </w:t>
            </w:r>
            <w:r w:rsidRPr="00116406">
              <w:rPr>
                <w:sz w:val="24"/>
                <w:szCs w:val="24"/>
                <w:lang w:eastAsia="ru-RU"/>
              </w:rPr>
              <w:t>говорить о хобби; договариваться о встрече; говорить, что они умеют, а что нет; спрашивать разрешения; читать и описывать статистические данные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Глаголы с изменяемой корневой гласной: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fahren, lesen, sehen.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Модальный глагол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können.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Глаголы с отделяемой приставкой, рамочная конструкция.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Краткая и долгая гласная.</w:t>
            </w: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16406">
              <w:rPr>
                <w:sz w:val="24"/>
                <w:szCs w:val="24"/>
                <w:lang w:eastAsia="ru-RU"/>
              </w:rPr>
              <w:t>. 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Моя семья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описывать картинку; рассказывать о семье; понимать текст о семье; говорить о профессиях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Притяжательные местоимения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sein, ihr, unser.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Профессии мужского и женского рода, слова, обозначающие родство.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Произношение окончаний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–er, -e.</w:t>
            </w: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7.</w:t>
            </w:r>
            <w:r w:rsidRPr="00116406">
              <w:rPr>
                <w:sz w:val="24"/>
                <w:szCs w:val="24"/>
                <w:lang w:eastAsia="ru-RU"/>
              </w:rPr>
              <w:t> 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Сколько это стоит? (9ч)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называть цену; говорить, что они хотели бы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купить; рассказывать о том, что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им нравится, а что нет; находить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информацию в тексте.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Спряжение глаголов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essen, treffen, möchten</w:t>
            </w:r>
            <w:r w:rsidRPr="00116406">
              <w:rPr>
                <w:sz w:val="24"/>
                <w:szCs w:val="24"/>
                <w:lang w:eastAsia="ru-RU"/>
              </w:rPr>
              <w:t>, порядок слов в предложении: рамочная конструкция.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Словосочетания, дифтонги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ei, au, eu.</w:t>
            </w: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Большая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Итого: 68 уроков</w:t>
            </w:r>
          </w:p>
        </w:tc>
        <w:tc>
          <w:tcPr>
            <w:tcW w:w="38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  <w:r w:rsidRPr="00116406">
        <w:rPr>
          <w:b/>
          <w:bCs/>
          <w:sz w:val="24"/>
          <w:szCs w:val="24"/>
          <w:lang w:eastAsia="ru-RU"/>
        </w:rPr>
        <w:t>Тематическое планирование. Немецкий язык. 6 класс</w:t>
      </w: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78"/>
        <w:gridCol w:w="4055"/>
        <w:gridCol w:w="7057"/>
      </w:tblGrid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Название главы/ кол-во часов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1.Мой дом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называть чувства; описывать их комнату;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заполнять анкету (формуляр);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работе по дому;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выражать побуждение к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действию.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Предлоги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места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hinter, auf, unter, über, neben, zwischen </w:t>
            </w:r>
            <w:r w:rsidRPr="00116406">
              <w:rPr>
                <w:sz w:val="24"/>
                <w:szCs w:val="24"/>
                <w:lang w:val="de-DE" w:eastAsia="ru-RU"/>
              </w:rPr>
              <w:t>(</w:t>
            </w:r>
            <w:r w:rsidRPr="00116406">
              <w:rPr>
                <w:sz w:val="24"/>
                <w:szCs w:val="24"/>
                <w:lang w:eastAsia="ru-RU"/>
              </w:rPr>
              <w:t>вопрос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: </w:t>
            </w:r>
            <w:r w:rsidRPr="00116406">
              <w:rPr>
                <w:sz w:val="24"/>
                <w:szCs w:val="24"/>
                <w:lang w:eastAsia="ru-RU"/>
              </w:rPr>
              <w:t>где</w:t>
            </w:r>
            <w:r w:rsidRPr="00116406">
              <w:rPr>
                <w:sz w:val="24"/>
                <w:szCs w:val="24"/>
                <w:lang w:val="de-DE" w:eastAsia="ru-RU"/>
              </w:rPr>
              <w:t>?).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Дательный падеж (опр. Артикль).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Модальный глагол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müssen.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Повелительное наклонение.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Рамочная конструкция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диалог-расспрос о местонахождении предметов.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картинки с использованием предлогов места.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воспроизводят песенку, учатся различать оттенки настроений.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Учатся соотносить аудио- и визуальную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Задают вопросы о домашней работе с использованием модального глагола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müssen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в классе о результатах опроса.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Дают указания в единственном, множественном числе и вежливой форме.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Устно и письменно описывают свою комнату.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страноведческий текст, содержащий несколько незнакомых слов, о значении которых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можно догадаться по контексту.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2.Это вкусно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говорить, что они любят есть/что они едят охотнее всего;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что они едят на завтрак, обед и ужин;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об особенностях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национальной кухни; заказывать еду.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Нулевой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артикль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 xml:space="preserve">Magst du Kartoffeln? 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Ich esse gern Käse.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Речевые образцы в ответах 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ja — nein — doch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Неопределённо-личное местоимение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man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in, aus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диалог-расспрос с использованием степеней сравнения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gern — lieber — am liebsten.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Берут интервью о своих предпочтениях в еде, записывают информацию и рассказывают о результатах опроса.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Воспроизводят наизусть тексты рифмовок.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одноклассников, аудиотексты,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и находят заданную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Воспроизводят и составляют собственные 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проектную работу «Меню для школьной столовой».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Знакомятся с особенностями национальной кухни, читая текст страноведческого характера, содержащий довольно большое количество незнакомой лексики, и понимают его содержание с помощью картинок и вопросов.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традициях еды в своей стране, регионе, семье.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спряжение известных глаголов в утвердительных и вопросительных предложениях, определённый, неопределённый и нулевой артикли, речевые образцы в ответах 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ja — nein — doch</w:t>
            </w:r>
            <w:r w:rsidRPr="00116406">
              <w:rPr>
                <w:sz w:val="24"/>
                <w:szCs w:val="24"/>
                <w:lang w:eastAsia="ru-RU"/>
              </w:rPr>
              <w:t xml:space="preserve">,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названия блюд.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и воспроизводят оттенки чувств (дружелюбие, приветливость, неприветливость и т.д.).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Разыгрывают диалоги «В школьном буфете».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3. Моё свободное время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занятиях в свободное время, планировать своё свободное время;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сравнивать оценки, аттестацию, каникулы.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Отрицание 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nicht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kein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 времени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im, um, am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Модальный глагол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wollen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Рамочная конструкция.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Произносят по буквам названия месяцев и времён года.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Сравнивают важные моменты школьной жизни (начало учебного года, сроки и названия каникул, оценки,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окончание учебного года) в стране изучаемого языка и в своей стране.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материале, находят нужную информацию на слух.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людей в рамках темы (имя, возраст, место жительства, любимое занятие).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электронное письмо, находят нужную информацию, исправляют ошибки в тексте.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коллективный ответ на электронное письмо.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разыгрывают диалоги по теме «Планирование свободного времени».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с опорой на образец диалоги о планировании свободного времени.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Берут интервью о распорядке дня, записывают информацию/сообщения на основе собранного материала.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объявления в газетах и находят нужную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отрицание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nicht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kein</w:t>
            </w:r>
            <w:r w:rsidRPr="00116406">
              <w:rPr>
                <w:sz w:val="24"/>
                <w:szCs w:val="24"/>
                <w:lang w:eastAsia="ru-RU"/>
              </w:rPr>
              <w:t>, предлоги времени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im</w:t>
            </w:r>
            <w:r w:rsidRPr="00116406">
              <w:rPr>
                <w:sz w:val="24"/>
                <w:szCs w:val="24"/>
                <w:lang w:eastAsia="ru-RU"/>
              </w:rPr>
              <w:t>,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um</w:t>
            </w:r>
            <w:r w:rsidRPr="00116406">
              <w:rPr>
                <w:sz w:val="24"/>
                <w:szCs w:val="24"/>
                <w:lang w:eastAsia="ru-RU"/>
              </w:rPr>
              <w:t>,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am</w:t>
            </w:r>
            <w:r w:rsidRPr="00116406">
              <w:rPr>
                <w:sz w:val="24"/>
                <w:szCs w:val="24"/>
                <w:lang w:eastAsia="ru-RU"/>
              </w:rPr>
              <w:t>, модальный глагол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wollen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страноведческий текст, содержащий незнакомую лексику, находят нужную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Сравнивают информацию о каникулах, оценках в странах изучаемого языка и в России.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Маленькая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диалоги, 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разбирают с помощью картинок и языковой догадки тексты, содержащие много незнакомой лексики.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Играют в грамматические игры, работают в группах и в парах.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Тренируют эмоционально окрашенное произношение.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• Слушают и реагируют на услышанное, подбирая картинки и отсеивая неподходящую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Поют рождественские песенки (по желанию).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рождественский проект (по желанию).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4.Смотрится отлично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внешности; о моде и одежде;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описывать себя и других; говорить о покупках.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Местоимения в винительном падеже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Отвечают на вопросы, используя новую лексику, и составляют письменно аналогичные вопросы.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по образцу побуждения к действию.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Придумывают и записывают отговорки.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текст, описывают людей с помощью информации из текста.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материале, выделяют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страноведческий текст, тексты о моде и обсуждают их (письма читателей).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существительные во множественном числе и местоимения в винительном падеже.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ведут диалоги о моде.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Описывают человека, включая описание внешности, одежду и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отношение к моде, описывают себя.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Играют в грамматические игры.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фразы наоборот, говорят правильно.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картинки из журналов или фотографии известных людей и догадываются, о ком идёт речь</w:t>
            </w:r>
          </w:p>
        </w:tc>
      </w:tr>
      <w:tr w:rsidR="00CD4BBD" w:rsidRPr="008E52F4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5. Вечеринки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приглашать и поздравлять кого-либо;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планировать вечеринку (праздник);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празднике; говорить о прошлом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Сложносочинённые предложения 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deshalb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i/>
                <w:iCs/>
                <w:sz w:val="24"/>
                <w:szCs w:val="24"/>
                <w:lang w:eastAsia="ru-RU"/>
              </w:rPr>
              <w:t>Präteritum </w:t>
            </w:r>
            <w:r w:rsidRPr="00116406">
              <w:rPr>
                <w:sz w:val="24"/>
                <w:szCs w:val="24"/>
                <w:lang w:eastAsia="ru-RU"/>
              </w:rPr>
              <w:t>глаголов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sein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haben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Указания времени, связанные с прошлым: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letztes</w:t>
            </w:r>
            <w:r w:rsidRPr="00116406">
              <w:rPr>
                <w:sz w:val="24"/>
                <w:szCs w:val="24"/>
                <w:lang w:eastAsia="ru-RU"/>
              </w:rPr>
              <w:t>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Jahr, letzten Monat … 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Обсуждают друг с другом приглашение на день рождения, планирование праздника, выбор подарка.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высказывания одноклассников.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длинные тексты, находят нужную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приглашения и поздравления.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 песенку.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Аргументируют свои действия, употребляют сложносочинённые предложения 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deshalb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— план праздника, обсуждают проект в классе.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празднике, употребляя прошедшее время глаголов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sein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haben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прошлом, употребляя прошедшее время глаголов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sein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haben </w:t>
            </w:r>
            <w:r w:rsidRPr="00116406">
              <w:rPr>
                <w:sz w:val="24"/>
                <w:szCs w:val="24"/>
                <w:lang w:eastAsia="ru-RU"/>
              </w:rPr>
              <w:t>и указания времени, связанные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прошлым</w:t>
            </w:r>
            <w:r w:rsidRPr="00116406">
              <w:rPr>
                <w:sz w:val="24"/>
                <w:szCs w:val="24"/>
                <w:lang w:val="de-DE" w:eastAsia="ru-RU"/>
              </w:rPr>
              <w:t>: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letztes Jahr, letzten Monat </w:t>
            </w:r>
            <w:r w:rsidRPr="00116406">
              <w:rPr>
                <w:sz w:val="24"/>
                <w:szCs w:val="24"/>
                <w:lang w:val="de-DE" w:eastAsia="ru-RU"/>
              </w:rPr>
              <w:t>… 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6. Мой город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городе;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описывать дорогу в школу;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ориентироваться в городе;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прошлом (2).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c </w:t>
            </w:r>
            <w:r w:rsidRPr="00116406">
              <w:rPr>
                <w:sz w:val="24"/>
                <w:szCs w:val="24"/>
                <w:lang w:eastAsia="ru-RU"/>
              </w:rPr>
              <w:t>дательным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падежом</w:t>
            </w:r>
            <w:r w:rsidRPr="00116406">
              <w:rPr>
                <w:sz w:val="24"/>
                <w:szCs w:val="24"/>
                <w:lang w:val="de-DE" w:eastAsia="ru-RU"/>
              </w:rPr>
              <w:t>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mit, nach, aus, zu, von,</w:t>
            </w:r>
            <w:r w:rsidRPr="00116406">
              <w:rPr>
                <w:sz w:val="24"/>
                <w:szCs w:val="24"/>
                <w:lang w:val="de-DE" w:eastAsia="ru-RU"/>
              </w:rPr>
              <w:t>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bei</w:t>
            </w:r>
            <w:r w:rsidRPr="00116406">
              <w:rPr>
                <w:sz w:val="24"/>
                <w:szCs w:val="24"/>
                <w:lang w:val="de-DE"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Некоторые формы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Perfekt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своём городе.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картинки.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дорогу в школу.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Спрашивают дорогу в городе и понимают ответ, а также сами дают такие справки.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электронное письмо, построенное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страноведческие тексты.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предлоги с дательным падежом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 xml:space="preserve">mit, nach, aus, zu, 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lastRenderedPageBreak/>
              <w:t>von, bei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с правильным фразовым и логическим ударением.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аудиотекст,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прошлом, употребляя некоторые формы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Perfekt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7. Каникулы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планировать поездку;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формулировать аргументы за и против;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планах на каникулы;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прошлом (3);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писать открытку с места отдыха.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Das Partizip II.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Perfekt </w:t>
            </w:r>
            <w:r w:rsidRPr="00116406">
              <w:rPr>
                <w:sz w:val="24"/>
                <w:szCs w:val="24"/>
                <w:lang w:val="de-DE" w:eastAsia="ru-RU"/>
              </w:rPr>
              <w:t>c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sein </w:t>
            </w:r>
            <w:r w:rsidRPr="00116406">
              <w:rPr>
                <w:sz w:val="24"/>
                <w:szCs w:val="24"/>
                <w:lang w:eastAsia="ru-RU"/>
              </w:rPr>
              <w:t>и</w:t>
            </w:r>
            <w:r w:rsidRPr="00116406">
              <w:rPr>
                <w:sz w:val="24"/>
                <w:szCs w:val="24"/>
                <w:lang w:val="de-DE" w:eastAsia="ru-RU"/>
              </w:rPr>
              <w:t> </w:t>
            </w:r>
            <w:r w:rsidRPr="00116406">
              <w:rPr>
                <w:i/>
                <w:iCs/>
                <w:sz w:val="24"/>
                <w:szCs w:val="24"/>
                <w:lang w:val="de-DE" w:eastAsia="ru-RU"/>
              </w:rPr>
              <w:t>haben</w:t>
            </w:r>
            <w:r w:rsidRPr="00116406">
              <w:rPr>
                <w:sz w:val="24"/>
                <w:szCs w:val="24"/>
                <w:lang w:val="de-DE"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Порядок слов: рамочная конструкция.</w:t>
            </w: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диалоги на основе изученного языкового материала (планируют поездку, каникулы, приводя аргументы за и против).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прошлом, употребляя формы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Perfekt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страноведческий текст.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о поездке в Германию, Австрию и Швейцарию, используют интернет-сайты о молодёжных турбазах в этих странах.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 речь учителя, одноклассников и аудиотексты,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открытку с места отдыха.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над грамматическим материалом (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Perfekt </w:t>
            </w:r>
            <w:r w:rsidRPr="00116406">
              <w:rPr>
                <w:sz w:val="24"/>
                <w:szCs w:val="24"/>
                <w:lang w:eastAsia="ru-RU"/>
              </w:rPr>
              <w:t>с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sein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haben</w:t>
            </w:r>
            <w:r w:rsidRPr="00116406">
              <w:rPr>
                <w:sz w:val="24"/>
                <w:szCs w:val="24"/>
                <w:lang w:eastAsia="ru-RU"/>
              </w:rPr>
              <w:t>; порядок слов: рамочная конструкция).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Слушают, читают, разыгрывают комикс и сходные ситуации.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Большая перемена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CD4BBD" w:rsidRPr="00116406" w:rsidTr="003412F4">
        <w:tc>
          <w:tcPr>
            <w:tcW w:w="3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Итого: 68 уроков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  <w:r w:rsidRPr="00116406">
        <w:rPr>
          <w:b/>
          <w:bCs/>
          <w:sz w:val="24"/>
          <w:szCs w:val="24"/>
          <w:lang w:eastAsia="ru-RU"/>
        </w:rPr>
        <w:t>Тематическое планирование. Немецкий язык. 7 класс</w:t>
      </w: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67"/>
        <w:gridCol w:w="4066"/>
        <w:gridCol w:w="6657"/>
      </w:tblGrid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Название главы/ кол-во часов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1.Как прошло лето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: </w:t>
            </w:r>
            <w:r w:rsidRPr="00116406">
              <w:rPr>
                <w:sz w:val="24"/>
                <w:szCs w:val="24"/>
                <w:lang w:eastAsia="ru-RU"/>
              </w:rPr>
              <w:t>говорить о том, как прошли каникулы; рассказывать 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своих впечатлениях; говорить о погоде; говорить о событиях в прошлом.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Притяжательные местоимения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 именительном и дательном падежах.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Артикли в дательном падеже.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Прошедшее разговорное время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i/>
                <w:iCs/>
                <w:sz w:val="24"/>
                <w:szCs w:val="24"/>
                <w:lang w:eastAsia="ru-RU"/>
              </w:rPr>
              <w:lastRenderedPageBreak/>
              <w:t>Perfekt — Partizip II.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Ведут этикетный диалог в ситуации бытового общения (рассказывают о проведённых каникулах и впечатлениях).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погоде на каникулах.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Беседуют о лете, употребляя прошедшее разговорное время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Perfekt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Соотносят аудио- и визуальную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Произносят названия стран на немецком языке.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Учат слова с помощью карточек и ритма.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􀁹 Письменно описывают летние фотографии.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страноведческого характера, содержащий несколько незнакомых слов, о значении которых можно догадаться по контексту; составляют к нему вопросы и отвечают на них.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2. Планы на будущее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выражать надежды и желания;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 профессиях;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предполагать что-либо, сообщать о чём-либо; разрабатывать план достижения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цели; говорить о событиях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 прошлом.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Придаточные предложения с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союзами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dass </w:t>
            </w:r>
            <w:r w:rsidRPr="00116406">
              <w:rPr>
                <w:sz w:val="24"/>
                <w:szCs w:val="24"/>
                <w:lang w:eastAsia="ru-RU"/>
              </w:rPr>
              <w:t>и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weil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Модальные глаголы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i/>
                <w:iCs/>
                <w:sz w:val="24"/>
                <w:szCs w:val="24"/>
                <w:lang w:eastAsia="ru-RU"/>
              </w:rPr>
              <w:t>Präteritum.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диалог-расспрос (о разных профессиях).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Проводят интервью о своих планах на будущее и делают сообщения на основе результатов опроса в классе.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Выражают свои желания и мнение на немецком языке.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􀁹 Составляют загадки о профессиях и отгадывают их.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своих мечтах и аргументируют своё высказывание.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Беседуют о трудовой практике.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 о проблемах в учёбе.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Разрабатывают план достижения цели и записывают его.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и находят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Соотносят аудио- и визуальную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и разыгрывают 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своей будущей профессии.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Соблюдают правильное ударение в словах и предложениях,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интонацию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модальные глаголы и придаточные предложения причины и дополнительные придаточные.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слух, читают и инсценируют диалоги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3. Дружба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говорить о дружбе; просить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 помощи/предлагать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помощь; называть и сравнивать черты характера 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внешность людей;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комплименты.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Личные местоимения в дательном падеже.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Сравнительная степень прилагательных и наречий.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Союзы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als</w:t>
            </w:r>
            <w:r w:rsidRPr="00116406">
              <w:rPr>
                <w:sz w:val="24"/>
                <w:szCs w:val="24"/>
                <w:lang w:eastAsia="ru-RU"/>
              </w:rPr>
              <w:t>/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wie.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диалоги о дружбе и своих друзьях.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Сравнивают внешность, качества и черты характера людей.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Выражают просьбу о помощи и предлагают её.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комплименты на немецком языке.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 слух.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внешность людей.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инсценируют диалоги о планировании свободного времени.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над произношением, используя жесты.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чат, письменно отвечают на сообщения.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текст с опорой на образец о своём друге/своей подруге.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песни о дружбе, воспроизводят её под аудио-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запись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Маленькая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Играют в лексические и грамматические игры, работают в группах и парах.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диалоги по иллюстрациям, 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Читают аутентичные тексты, понимают их с помощью иллюстраций и языковой догадки.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ответ на объявление в газете.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 и понимают текст аудиозаписи, находят необходимую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 с пропусками и заполняют их, используя модальные глаголы.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Проходят психологический тест о дружбе.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4. Изображение и звук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говорить об электронных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средствах коммуникации 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информации; говорить, что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можно и что нельзя делать;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передавать указания; писать СМС-сообщения и электронные письма; употреблять в речи придаточные предло-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жения с союзом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wenn.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Модальные глаголы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dürfen </w:t>
            </w:r>
            <w:r w:rsidRPr="00116406">
              <w:rPr>
                <w:sz w:val="24"/>
                <w:szCs w:val="24"/>
                <w:lang w:eastAsia="ru-RU"/>
              </w:rPr>
              <w:t>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i/>
                <w:iCs/>
                <w:sz w:val="24"/>
                <w:szCs w:val="24"/>
                <w:lang w:eastAsia="ru-RU"/>
              </w:rPr>
              <w:t>sollen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Условные придаточные и при-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даточные предложения времени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 союзом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wenn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Придаточные предложения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начале сложного предложения.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диалоги об использовании средств массовой информации.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Инсценируют мини-диалоги.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Дают указания, переспрашивают и комментируют действия другого чело-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века.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Устно и письменно дают советы.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􀁹 Употребляют в речи условные придаточные предложения.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комиксы.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страноведческого характера и беседуют по его содержанию.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текст по образцу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Вербально реагируют на услышанное.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программу телепередач.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5. Взаимоотношения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говорить о чувствах; описывать школу; формулировать правила; спорить и находить компромиссы.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Возвратные глаголы; склонение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местоимений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welch-, jed-, dies-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своих чувствах и ощущениях.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ситуациях, когда они злятся или радуются.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Определяют на слух эмоциональное состояние говорящего.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Предлагают компромиссы в споре.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Слушают, читают и воспроизводят 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выcказывания одноклассников, тексты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аудиозаписей.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аутентичные тексты, находят нужную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предложениях, интонацию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Беседуют по содержанию текста о слепых и слабовидящих детях, употребляя местоимения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welch-, jed-, dies-</w:t>
            </w:r>
            <w:r w:rsidRPr="00116406">
              <w:rPr>
                <w:sz w:val="24"/>
                <w:szCs w:val="24"/>
                <w:lang w:eastAsia="ru-RU"/>
              </w:rPr>
              <w:t>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себе, употребляя возвратные и модальные глаголы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6. Это мне нравится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говорить, что им нравится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моде и дизайне одежды;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описывать вещи и людей;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обсуждать покупаемую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одежду; комментировать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статистические данные.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Прилагательные перед существительными в качестве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определения в именительном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 винительном падежах после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определённого и неопределённого артиклей, притяжательных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местоимений и отрицания </w:t>
            </w:r>
            <w:r w:rsidRPr="00116406">
              <w:rPr>
                <w:i/>
                <w:iCs/>
                <w:sz w:val="24"/>
                <w:szCs w:val="24"/>
                <w:lang w:eastAsia="ru-RU"/>
              </w:rPr>
              <w:t>kein.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 том, что им нравится или не нравится.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устно и письменно иллюстрации, людей, животных, предметы.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Сравнивают качества или характеристики при описании людей, животных или предметов.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слух, читают, составляют и разыгрывают собственные 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описывают статистические данные.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тексты, содержащие статистические данные.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Читают тексты с правильным фразовым и логическим ударением.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прилагательные в именительном и винительном падежах при описании иллюстраций и в игровых ситуациях.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7. Подробнее 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себе (9ч)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Pr="00116406">
              <w:rPr>
                <w:sz w:val="24"/>
                <w:szCs w:val="24"/>
                <w:lang w:eastAsia="ru-RU"/>
              </w:rPr>
              <w:t>высказывать предположения;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описывать людей; называть дату; говорить о школе; понимать художественный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текст большого объёма.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Порядковые числительные.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Окончания прилагательных в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дательном падеже.</w:t>
            </w: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Высказывают предположения.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Рассказывают об известных людях.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загадку об известном человеке и отгадывают её.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времени, которое учащиеся проводят в школе.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Называют даты.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с правильным фразовым и логическим ударением.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отрывок художественного текста большого объёма.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стратегию работы с текстом большого объёма.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Составляют, записывают и разыгрывают диалоги на основе текста.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Придумывают и записывают своё окончание текста.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Анализируют грамматическое явление и выводят правило.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 речь учителя, одноклассников и тексты аудиозаписей,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в речи прилагательные и числительные в дательном падеже.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Большая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Читают, понимают комикс и разыгрывают похожие ситуации.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Повторяют грамматические правила в игре.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Составляют и разыгрывают диалоги с опорой на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иллюстрации.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Знакомятся с особенностями написания кратких стихотворений эльфхен и пишут собственные по образцу.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Строят письменное высказывание на основе ассоциограммы.</w:t>
            </w:r>
          </w:p>
        </w:tc>
      </w:tr>
      <w:tr w:rsidR="00CD4BBD" w:rsidRPr="00116406" w:rsidTr="003412F4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Итого: 68 уроков</w:t>
            </w:r>
          </w:p>
        </w:tc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  <w:r w:rsidRPr="00116406">
        <w:rPr>
          <w:b/>
          <w:bCs/>
          <w:sz w:val="24"/>
          <w:szCs w:val="24"/>
          <w:lang w:eastAsia="ru-RU"/>
        </w:rPr>
        <w:t>Тематическое планирование. Немецкий язык. 8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13"/>
        <w:gridCol w:w="3874"/>
        <w:gridCol w:w="6603"/>
      </w:tblGrid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Название главы/ кол-во часов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1.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Фитнес и спорт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говорить о спорте, о травмах; формулировать отговорки, извинения; выполнять упражнения на тренировку памяти.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Модальные глаголы. Глагол dürfen в Präteritum. Повторение названий частей тела, видов спорта, травм (обобщение).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ассоциограммы о спорте. Беседуют о своих предпочтениях в спорте.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и задают вопросы в рамках интервьюирования одноклассников.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аудиотексты, построенные на знакомом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Учатся соотносить аудиоинформацию с приведёнными для контроля понимания высказываниями.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Учатся понимать прочитанный текст с общим охватом содержания и детально.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 СМС.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диалоги о травмах.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Тренируют память.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2. Школьный обмен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Ученики научатся: говорить о страхах и волнениях, связанных с проживанием в другой стране; говорить слова утешения кому-либо; сравнивать страны; описывать обстановку в комнате; объяснять проблемы взаимопонимания; понимать записи в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дневнике.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Союз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sondern. </w:t>
            </w:r>
            <w:r w:rsidRPr="00116406">
              <w:rPr>
                <w:sz w:val="24"/>
                <w:szCs w:val="24"/>
                <w:lang w:eastAsia="ru-RU"/>
              </w:rPr>
              <w:t>Глаголы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: legen/liegen, stellen/stehen, hängen/ hängen. </w:t>
            </w:r>
            <w:r w:rsidRPr="00116406">
              <w:rPr>
                <w:sz w:val="24"/>
                <w:szCs w:val="24"/>
                <w:lang w:eastAsia="ru-RU"/>
              </w:rPr>
              <w:t>Предлоги места и направления. Названия предметов мебели. Заполнение формуляра участника школьного обмена.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сопоставляют информацию с фотографиями.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Учатся вести беседу о проблемах проживания в другой стране во время школьного обмена.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Вербально реагируют на услышанное. Читают тексты и находят заданную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Заполняют формуляр участника школьного обмена.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проектную работу о школьном обмене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. Беседуют и описывают комнату своего временного проживания во время школьного обмена.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диалог о семье принимающей стороны.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глаголы места и направления с дополнениями в дательном и винительном падежах.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краткие тексты — записи в дневнике.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3. Наши праздники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вежливо задать вопросы; соглашаться или возражать; планировать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совместное времяпрепровождение; понимать и писать небольшие тексты о праздниках.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Косвенный вопрос. Глагол wissen. Праздники в Германии и России.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письмо и отвечают по нему на вопросы.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 из блогов. 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находят нужную информацию на слух. Вежливо задают вопросы, выражают согласие или несогласие.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электронное письмо, находят нужную информацию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ответ на электронное письмо по плану.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Слушают, читают и разыгрывают диалоги.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с опорой на образец диалоги о планировании свободного времени.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о праздниках.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в своей речи косвенные вопросы.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страноведческого характера, содержащий незнакомую лексику, находят нужную информацию.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Маленькая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и играют в лексические и грамматические игры.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Рассказывают о себе.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в группах и парами.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об итоговом контроле.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Выполняют лексико-грамматические задания.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Готовятся к контролю в формате Fit in Deutsch 2.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Выполняют задания по контролю устной речи в формате Fit in Deutsch 2.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4. Воздух Берлина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говорить о городе; спрашивать дорогу и объяснять дорогу; просить о помощи; вежливо запрашивать информацию; составлять программу свободного времяпрепровождения.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Предлоги места. Город Берлин.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 об исторических и культурных достопримечательностях Берлина, сопоставляют их с фотографиями.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с песенным материалом.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Выполняют проектную работу. Представляют какой-либо город.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Запрашивают информацию о дороге и описывают дорогу куда-либо.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материале, выделяют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Вербально реагируют на услышанное. 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страноведческий текст о программе пребывания в Берлине и беседуют по нему.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в речи предлоги места и направления с дополнениями в дательном и винительном падежах.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ведут диалоги о покупке билетов.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5. Мы и окружающий мир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Ученики научатся: говорить о месте, где хотелось бы жить, о последствиях природных катастроф; читать и понимать текст о защите окружающей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среды; формулировать советы по защите окружающей среды.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Придаточные условные предложения с союзами wenn, trotzdem. Отрицания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keiner, niemand, nichts, nie. </w:t>
            </w:r>
            <w:r w:rsidRPr="00116406">
              <w:rPr>
                <w:sz w:val="24"/>
                <w:szCs w:val="24"/>
                <w:lang w:eastAsia="ru-RU"/>
              </w:rPr>
              <w:t xml:space="preserve">Словообразование: отглагольные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существительные. Ландшафты. Погода.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Слушают, понимают, дополняют предложения о местах проживания.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высказывания одноклассников.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Читают длинные тексты, находят нужную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Обсуждают преимущества и недостатки проживания в городе и деревне, на море и в горах и т. д.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понимают, читают и понимают прогнозы погоды, а также тексты о природных катаклизмах.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Слушают, читают и обсуждают, а также агрументируют свои высказывания о защите окружающей среды.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— план праздника, обсуждают проекты в классе.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о защите окружающей среды и экономии водных и энергоресурсов в школе и дома.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придаточные предложения с союзом trotzdem, а также отрицания keiner, niemand, nichts, nie.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6. Путешествие по Рейну (9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говорить о предпочтениях и любимых местах; соглашаться или возражать; планировать путешествие; покупать билеты.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Прилагательные перед существительными в ед. числе. Предлоги дательного и винительного падежей. Словообразование: сложные слова. Предлоги места и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направления (обобщение). Путешествия.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о путешествии по Рейну, сопоставляют план с иллюстрациями.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Слушают, понимают текст и беседуют о планах путешествия.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и разыгрывают диалоги о покупке билетов.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расписание движения транспорта.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«Планируем путешествие».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страноведческие тексты.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Употребляют прилагательные перед существительными в ед. числе, сложные существительные, предлоги дательного и винительного падежей.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с правильным фразовым и логическим ударением.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в аудиозаписи, построенные на изученном языковом материале.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7. Прощальная вечеринка (9 ч) </w:t>
            </w:r>
            <w:r w:rsidRPr="00116406">
              <w:rPr>
                <w:sz w:val="24"/>
                <w:szCs w:val="24"/>
                <w:lang w:eastAsia="ru-RU"/>
              </w:rPr>
              <w:t xml:space="preserve">Ученики научатся: говорить о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преимуществах и недостатках, о подарках; понимать кулинарные рецепты; планировать праздник; прощаться.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 xml:space="preserve">Глаголы с двойным дополнением (в дательном и винительном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падежах). Переезд. Продукты и напитки для вечеринки.</w:t>
            </w: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Ведут диалоги — обмен мнениями о переезде за границу. Аргументируют своё высказывание.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Высказывают предложения о подарках.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с песенным материалом.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страноведческий текст.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Обсуждают, что необходимо для прощальной вечеринки.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 речь учителя, одноклассников и тексты в аудиозаписи, построенные на изученном языковом материале.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кулинарные рецепты.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диалоги, а также пишут их окончание.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сокращённые варианты выражений разговорной речи.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проект «Прощальная вечеринка».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Большая перемена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Читают, слушают и понимают, а также соотносят с картинками короткие истории.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Беседуют об уроке немецкого языка.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Выбирают любимые грамматические темы.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и играют в лексические и грамматические игры.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в группах и парах.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об итоговом контроле.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Выполняют лексико-грамматические задания.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Готовятся к контролю в формате Fit in Deutsch 2.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Выполняют задания по контролю устной речи в формате Fit in Deutsch 2.</w:t>
            </w:r>
          </w:p>
        </w:tc>
      </w:tr>
      <w:tr w:rsidR="00CD4BBD" w:rsidRPr="00116406" w:rsidTr="003412F4">
        <w:tc>
          <w:tcPr>
            <w:tcW w:w="41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Итого: 68 уроков</w:t>
            </w:r>
          </w:p>
        </w:tc>
        <w:tc>
          <w:tcPr>
            <w:tcW w:w="3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  <w:r w:rsidRPr="00116406">
        <w:rPr>
          <w:b/>
          <w:bCs/>
          <w:sz w:val="24"/>
          <w:szCs w:val="24"/>
          <w:lang w:eastAsia="ru-RU"/>
        </w:rPr>
        <w:t>Тематическое планирование. Немецкий язык. 9 класс</w:t>
      </w:r>
    </w:p>
    <w:p w:rsidR="00CD4BBD" w:rsidRPr="00116406" w:rsidRDefault="00CD4BBD" w:rsidP="00CD4BBD">
      <w:pPr>
        <w:pStyle w:val="a4"/>
        <w:rPr>
          <w:sz w:val="24"/>
          <w:szCs w:val="24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04"/>
        <w:gridCol w:w="4380"/>
        <w:gridCol w:w="6406"/>
      </w:tblGrid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Название главы/ кол-во часов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1.Будущая профессия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Ученики научатся: читать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высказывания подростков, которые представляют свои будущие профессии; описывать профессии; формулировать свои желания и планы; отвечать на вопросы анкеты; брать интервью у одноклассников; говорить о своих сильных и слабых сторонах.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Придаточные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предложения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: Relativsätze mit Akkusativ und Nominativ.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Понимание значения слова из его компонентов.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Говорят о профессиях.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Уточняют что-либо.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Отвечают на вопросы анкеты.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 своих сильных и слабых сторонах.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соотносят прочитанную информацию с визуальным рядом.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страноведческий текст о профессиях.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Проводят интервью.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2. Где мы живём?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описывать своё любимое место в доме и рассказывать, что они там любят делать; воспринимать на слух высказывания подростков о своём любимом месте в доме; читать личное письмо и писать своё по его образцу; читать и понимать объявления о съёме жилья.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Придаточные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предложения</w:t>
            </w:r>
            <w:r w:rsidRPr="00116406">
              <w:rPr>
                <w:sz w:val="24"/>
                <w:szCs w:val="24"/>
                <w:lang w:val="de-DE" w:eastAsia="ru-RU"/>
              </w:rPr>
              <w:t>: Relativsätze mit wo, was, wie.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Infinitiv + zu. Понимание сокращений. Обобщение и повторение лексики по теме „Wohnen“.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место, где учащиеся любят находиться.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пословицы о порядке. Пишут письмо в редакцию на тему «Уборка в комнате».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газетные объявления о продаже/аренде жилья. Высказывают желание или мнение. Понимают на слух аудиотексты, речь учителя и одноклассников. Вербально реагируют на услышанное.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и находят заданную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рассказы о доме или квартире своей мечты, используя подходящие речевые образцы. Читают и анализируют грамматический комментарий об относительных придаточных предложениях с союзами wo, was, wie.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3. Будущее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116406">
              <w:rPr>
                <w:sz w:val="24"/>
                <w:szCs w:val="24"/>
                <w:lang w:eastAsia="ru-RU"/>
              </w:rPr>
              <w:t> формулировать предсказания и предположения; читать и обсуждать информацию из текстов о будущем; работать в команде и использовать технику «мозгового штурма»; работать над проектом о будущем своего города/села; представлять результаты проекта.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Будущее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</w:t>
            </w:r>
            <w:r w:rsidRPr="00116406">
              <w:rPr>
                <w:sz w:val="24"/>
                <w:szCs w:val="24"/>
                <w:lang w:eastAsia="ru-RU"/>
              </w:rPr>
              <w:t>время</w:t>
            </w:r>
            <w:r w:rsidRPr="00116406">
              <w:rPr>
                <w:sz w:val="24"/>
                <w:szCs w:val="24"/>
                <w:lang w:val="de-DE" w:eastAsia="ru-RU"/>
              </w:rPr>
              <w:t>/Futur: werden + Infinitiv.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Ориентировка в городе (повторение).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Читают, воспринимают на слух, понимают прогнозы.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Устно составляют прогнозы на будущее.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нужную информацию на слух.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аутентичные тексты, находят нужную информацию, отвечают на вопросы. Говорят о будущем.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сообщения, оформляют творческую работу о городе будущего (проект).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4. Еда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описывать натюрморты; составлять ассоциограммы; заказывать еду в кафе; говорить о качестве еды; выражать жалобу в отношении некачественной еды или обслуживания.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Превосходная степень сравнения прилагательных и наречий/Superlativ. Указательные местоименные наречия/ Pronominaladverbien da(r)+ предлоги. Лексика по теме «Еда»; речевые клише в ситуациях «Заказ еды», «Жалобы на качество еды».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иллюстрации. Заказывают еду.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Выражают жалобу.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диалоги «В кафе». Читают и понимают текст о проблемах с весом.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 и понимают диалоги о посещении кафе.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меню.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со словарём.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5. Выздоравливай!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Ученики научатся: записываться к врачу; описывать симптомы болезни; формулировать советы; понимать инструкцию по при- ёму медикаментов; называть цель действия.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Возвратные местоимения в дательном падеже/ Reflexivverben mit Dat. und Akk. Придаточные предложения цели с союзом damit/Zielsätze. Названия частей тела; речевые клише в ситуациях «Запись к врачу», «На приёме у врача».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Составляют диалог «Запись на приём к врачу».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Понимают на слух речь учителя, одноклассников и тексты аудиозаписей, построенные на изученном языковом материале, находят запрашиваемую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Устно описывают проблемы со здоровьем.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Инсценируют диалоги в ситуации «У врача».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Дают советы кому-либо.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тексты о лекарствах, понимают инструкцию к применению лекарственных средств и отвечают на вопросы. Формулируют причину визита в ситуации «Посещение врача».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Итоговая контрольная работа за Iполугодие ( 2 ч)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6. Моё место в политической жизни 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Учащиеся научатся: читать отрывки из газетных статей на политические темы; сравнивать политическую активность в России и немецкоговорящих странах; называть цель действия и писать о прошлом в Präteritum; высказывать и обосновывать своё мнение; делать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доклад.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Инфинитивный оборот um … zu + Infinitiv/Infi nitivgruppe um … zu + Infinitiv Простое прошедшее время/Präteritum. Раскрытие значения слова по сходству с родным языком и по словообразовательным элементам.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Называют причину действий. Высказывают мнение и аргументируют его.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Делают доклад об избирательных правах молодёжи.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Создают проект о политической жизни Германии, Австрии и Швейцарии.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Сравнивают политические системы этих стран и России.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слух, понимают высказывания о праве на выборы, записывают и используют необходимую информацию в докладе.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 xml:space="preserve">Готовят устный и письменный доклад о политическом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устройстве немецкоговорящих стран.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тексты страноведческого характера.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7. Планета Земля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Учащиеся научатся: составлять ассоциограмму и давать определения понятиям; читать описание статистического опроса, сравнивать эти данные с данными опросов о России; воспринимать на слух диалог — обмен мнениями; высказывать своё мнение о cортировке мусора; читать научно-популярный текст и готовить проект о новой отрасли науки — бионике.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Косвенный вопрос/Indirekte Frage. Предлог wegen + Genitiv. Лексика по теме «Охрана окружающей среды». Раскрытие значения слова по словообразовательным элементам.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Читают и понимают текст об изменении климата.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Выражают сомнение и удивление. Говорят о проблемах экологии. Воспринимают на слух диалоги и обсуждают тему «Сортировка мусора».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Воспринимают на слух и понимают текст о науке бионике, отвечают на вопросы.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иллюстрации. Составляют ассоциограммы и используют их при подготовке устного высказывания.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Находят информацию на немецком языке о новейших экологических технологиях в Интернете.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Передают чужую речь своими словами.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8. Что такое красота?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Учащиеся научатся: обосновывать своё мнение; воспринимать на слух и устно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реагировать на высказывания сверстников; рассуждать о красоте; описывать внешность человека; давать советы по выбору одежды при покупке; писать текст- рассуждение о конкурсах красоты.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Склонение прилагательных/ Deklination der Adjektive. Указательные местоимения derselbe, dasselbe, dieselbe, dieselben. Прилагательные, характеризующие внешность человека, названия предметов одежды. Речевые клише в ситуации «Покупка одежды».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внешность человека. Высказывают и аргументируют своё мнение.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Советуются при покупке одежды. Воспринимают на слух и понимают речь учителя, одноклассников и тексты аудиозаписей по теме «Внешность» и «Покупка одежды». Читают газетные заметки о красоте и фитнесе, о конкурсе красоты.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Пишут и разыгрывают диалоги о внешности, характере и одежде. Описывают иллюстрации. Составляют ассоциограммы и используют их при подготовке устного высказывания.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9. Получай удовольствие! (3 ч) </w:t>
            </w:r>
            <w:r w:rsidRPr="00116406">
              <w:rPr>
                <w:sz w:val="24"/>
                <w:szCs w:val="24"/>
                <w:lang w:eastAsia="ru-RU"/>
              </w:rPr>
              <w:t xml:space="preserve">Учащиеся научатся: описывать различные виды спорта; воспринимать на слух интервью и опрашивать своих сверстников по </w:t>
            </w:r>
            <w:r w:rsidRPr="00116406">
              <w:rPr>
                <w:sz w:val="24"/>
                <w:szCs w:val="24"/>
                <w:lang w:eastAsia="ru-RU"/>
              </w:rPr>
              <w:lastRenderedPageBreak/>
              <w:t>этому образцу; обмениваться мнениями относительно экстремальных видов спорта; рассказывать о своих увлечениях в письме другу; анализировать статистическую информацию и описывать диаграмму.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Косвенный вопрос без вопросительного слова с союзом ob/Indirekte Frage (ob-Sätze). Лексические единицы по теме «Спорт», сложные слова с компонентом extrem-.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об экстремальных видах спорта.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Убеждают кого-либо в чём-либо. Пишут письмо.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Извлекают статистическую информацию из диаграммы, отвечают на вопросы.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Обсуждают статистическую информацию.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lastRenderedPageBreak/>
              <w:t>Слушают и понимают текст песни. Слушают и дописывают диалоги. Читают тексты об экстремальных видах спорта и соотносят их с ил-люстрациями.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Проводят интервью по теме. Понимают письмо сверстника из Германии и пишут на него ответ.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10. Техника (3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Учащиеся научатся: читать и понимать тексты о роботах, описывать возможности роботов; употреблять страдательный залог; дискутировать о новой школьной модели; выражать своё мнение в письме читателя в журнал; работать над проектом о современной технике и изобретателях.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val="de-DE" w:eastAsia="ru-RU"/>
              </w:rPr>
            </w:pPr>
            <w:r w:rsidRPr="00116406">
              <w:rPr>
                <w:sz w:val="24"/>
                <w:szCs w:val="24"/>
                <w:lang w:val="de-DE" w:eastAsia="ru-RU"/>
              </w:rPr>
              <w:t xml:space="preserve">Präsens und Präteritum Passiv. </w:t>
            </w:r>
            <w:r w:rsidRPr="00116406">
              <w:rPr>
                <w:sz w:val="24"/>
                <w:szCs w:val="24"/>
                <w:lang w:eastAsia="ru-RU"/>
              </w:rPr>
              <w:t>Глагол</w:t>
            </w:r>
            <w:r w:rsidRPr="00116406">
              <w:rPr>
                <w:sz w:val="24"/>
                <w:szCs w:val="24"/>
                <w:lang w:val="de-DE" w:eastAsia="ru-RU"/>
              </w:rPr>
              <w:t xml:space="preserve"> lassen.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Лексика по теме «Техника».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Описывают возможности робота. Читают и понимают текст об истории роботов.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Ведут дискуссию на заданную тему. Пишут письмо в редакцию. Описывают иллюстрации. Указывают на выполнение каких-либо действий.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Письменно и устно описывают один день, проведённый без использования электронных устройств (проект 1), собственный опыт общения с роботами (проект 2).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>11. Стена – граница – зелёный пояс (2 ч)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Учащиеся научатся: рассказывать об исторических событиях в Германии после Второй мировой войны; подчёркивать последовательность действий при помощи союза nachdem; воспринимать на слух высказывания молодёжи об истории Германии; говорить о связях Германии и России; работать над проектом.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Предпрошедшее время/Plusquamperfekt, согласование времён, союз nachdem. Лексика по теме «Послевоенная история Германии».</w:t>
            </w: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Говорят об исторических событиях. Говорят о последовательности событий в прошлом.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Слушают и понимают интервью. Читают и понимают тексты на исторические темы.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Называют даты.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Проводят опрос об исторических событиях.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Сравнивают исторические события Германии и России.</w:t>
            </w:r>
          </w:p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sz w:val="24"/>
                <w:szCs w:val="24"/>
                <w:lang w:eastAsia="ru-RU"/>
              </w:rPr>
              <w:t>Работают над проектом страноведческого характера.</w:t>
            </w: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t xml:space="preserve">Итоговая контрольная работа </w:t>
            </w: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за IIполугодие ( 2 ч)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  <w:tr w:rsidR="00CD4BBD" w:rsidRPr="00116406" w:rsidTr="003412F4"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  <w:r w:rsidRPr="00116406">
              <w:rPr>
                <w:b/>
                <w:bCs/>
                <w:sz w:val="24"/>
                <w:szCs w:val="24"/>
                <w:lang w:eastAsia="ru-RU"/>
              </w:rPr>
              <w:lastRenderedPageBreak/>
              <w:t>Итого: 34 урока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  <w:tc>
          <w:tcPr>
            <w:tcW w:w="6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BBD" w:rsidRPr="00116406" w:rsidRDefault="00CD4BBD" w:rsidP="003412F4">
            <w:pPr>
              <w:pStyle w:val="a4"/>
              <w:rPr>
                <w:sz w:val="24"/>
                <w:szCs w:val="24"/>
                <w:lang w:eastAsia="ru-RU"/>
              </w:rPr>
            </w:pPr>
          </w:p>
        </w:tc>
      </w:tr>
    </w:tbl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i/>
          <w:i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B351D2" w:rsidRPr="00B351D2" w:rsidRDefault="00B351D2" w:rsidP="00B351D2">
      <w:pPr>
        <w:spacing w:after="15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по ____немец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кому языку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______________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предмет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Класс 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5а, б,в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Учитель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Климашина Г.П.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Количество часов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Всего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68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 часов; в неделю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2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 час.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Плановых административных контрольных уроков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7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Планирование составлено на основе Программы курса немецкого языка «Горизонты» «Horizonte» для 5-9 классов общеобразовательных учреждений и школ с углублённым изучением немецкого языка.</w:t>
      </w:r>
    </w:p>
    <w:p w:rsidR="00B351D2" w:rsidRPr="00B351D2" w:rsidRDefault="00B351D2" w:rsidP="008923DD">
      <w:pPr>
        <w:numPr>
          <w:ilvl w:val="3"/>
          <w:numId w:val="1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Авторы-составители : Аверин М.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8923DD">
      <w:pPr>
        <w:numPr>
          <w:ilvl w:val="3"/>
          <w:numId w:val="2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Сведения об учебниках УМК: Аверин М. Немецкий язык. 5 класс: учебник для общеобразоват. учреждений. – М.: Просвещение, 2013;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017"/>
        <w:gridCol w:w="766"/>
        <w:gridCol w:w="4915"/>
        <w:gridCol w:w="3582"/>
      </w:tblGrid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Знакомство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Введение. Знакомство с учебником.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Л.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освоение социальной роли обучающегося; развитие мотивов учебной деятельности и формирование личностного смысла учения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М.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П.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умение начинать, вести/поддерживать и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заканчивать различные виды диалогов в стандартных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ситуациях общения, соблюдая нормы речевого этикета, при необходимости переспрашивая, уточняя; воспринимать на слух и полностью понимать речь учителя, одноклассников;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Немецкоязычные страны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Л.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овладение начальными навыками адаптации в динамично изменяющемся и развивающемся мире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высказывание, умозаключение (индуктивное, дедуктивное и по аналогии) и делать выводы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П.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заполнять анкеты и формуляры; вести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Правила написания и чтения. Звуки.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П: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Алфавит. Личные местоимения ich/du. Приветствие.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формирование умения работать индивидуально и в группе: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читать аутентичные тексты разных жанров и стилей с пониманием основного содержания;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вода,языковой догадки, в том числе с опорой на первый иностранный язык), а также справочных материалов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Анкета. Правила чтения. Звуки.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формирование и развитие компетентности в области использования информационно-коммуникационных технологий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П: Заполняют анкету.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Специальные вопросы. Модальный глагол mögen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П.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 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нужной/интересующей информации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Употребляют глаголы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heiЯen, wohnen, mцgen, sein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утвердительных и вопросительных предложениях в первом, втором лице и вежливой форме.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Города немецкоязычных стран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достопримечательностями и формулами приветствия немецкоязычных стран.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"Знакомство"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раздела 1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"Знакомство".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грамматического материала.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Мой класс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Введение в тему "Мой класс". 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Фонетичская отработка новой лексики, устно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Настоящее время ( 3 лицо)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Употребляют спряжение известных глаголов в утвердительных и вопросительных предложениях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исследование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Глагол-связка. Спряжение слабых глаголов в настоящем времени.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Употребляют спряжение известных глаголов в утвердительных и вопросительных предложениях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Я и мои друзья. Счет до 20.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Вербально или невербально реагируют на услышанное; понимают на слух и произносят цифры или группы цифр; называют телефонные номера; произносят имена и фамилии по буквам;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Счет от 20 до 1000.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понимают на слух и произносят цифры или группы цифр; называют телефонные номера;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Школьные принадлежности. Артикль.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диалог-распрос ( о том, какие школьные предметы нравятся, а какие нет); оперируют активной лексикой в процессе общения;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Притяжательные местоимения.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диалог-расспрос; рассказывают о своем друге/своей подруге; воспроизводят наизусть тексты рифмовок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"Мой класс"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раздела 2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"Мой класс"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знания изученной лексики и грамматики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Животные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Животные. 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новыми словами.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Глагол "иметь". Винительный падеж.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правилом употребления винительного падежа; отрабатывают новое правило в упражнениях;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Закрепление грамматического материала в упражнениях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Интервью в классе. Отрицание с существительным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диалог-расспрос ( о животных); оперируют активной лексикой в процессе общения; выразительно читают вслух небольшие тексты, построенные на изученном языковом материале; проводят интервью о любимых животных и сообщения на основе собранного материала;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Урок-интервью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Спряжение глаголов. Личные местоимения 3 лица.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Понимать на слух речь учителя, одноклассников и небольшие доступные тексты в аудиозаписи.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Цвета. Множественное число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Учиться называть цвета; описывают животных; употребляют винительный падеж и множественное число.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Животные в Германии.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Вести диалог-расспрос ( о животных); оперируют активной лексикой в процессе общения; выразительно читают вслух небольшие тексты, построенные на изученном языковом материале; проводят интервью о любимых животных и сообщения на основе собранного материала;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Животные в России.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Оперировать активной лексикой в процессе общения; выразительно читают вслух небольшие тексты, построенные на изученном языковом материале; пишут небольшой рассказ о себе, своих игрушках, что они умеют делать с опорой на образец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"Животные"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раздела 2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"Животные"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знания изученной лексики и грамматики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 ( 2 ч)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знаний за 1 полугодие.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Делают учебные плакаты; Составляют диалоги, оперируют активной лексикой в процессе общения; читают и воспроизводят стихотоворение; играют в грамматические игры.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Урок-проект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Мой день в школе ( 9 ч)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Мой день в школе. 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Учится называть дни недели; понимать тексты о школе.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Единая школа в Германии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со страноведческой информацией о школе в немецкоязычных странах; понимают на слух тексты в аудиозаписи, построенные на изученном языковом материале, находят запрашиваемую информацию.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урок.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Расписание уроков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Рассказывают о себе, включая информацию о школьных уроках, с указанием времени; читают, понимают и составляют свое расписание урокво с указанием дней недели и времени.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Урок-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Предлоги времени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Слушают и выразительно читают стихотворение;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потребляют предложения с указанием времени, соблюдая правильный порядок слов и временные предлоги.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Время суток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Учатся называть время суток, оперируют активной лексикой в процессе общения, вербально или невербально реагируют на услышанное.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W-вопросы. Мой день в школе.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Оперируют активной лексикой в процессе общения; пишут электронное письмо о себе по образцу.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Школьный день в России и в Германии.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со страноведческой информацие о школе в Германии.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"Мой день в школе"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раздела 4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"Мой день в школе"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Хобби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Хобби. 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Рассказывают о своем хобби, оперируют активной лексикой.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Проблемный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Свободное время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диалоги о своем свободном времени, что умеют делать и что нет.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Спряжение глаголов с отделяемой приставкой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Употребляют глаголы с отделяемыми приставками, соблюдая рамочную конструкцию.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Что ты любишь делать?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Читают и описывают статистическую информацию.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Урок-устный опрос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Встреча. Настоящее время сильных глаголов.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Интервью.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Читают предложения с правильным фразовым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ударением, оперируют активной лексикой.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 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44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Это я умею. Модальный глагол уметь.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Спрашивают разрешения, используя модальные глаголы, понимают на слух речь учителя, высказывания одноклассников.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Сообщение "Мои увлечения"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Монологическое высказывание по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Урок-творческий отчет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"Хобби".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§ 5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"Хобби".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самоконтрольполученых знаний и умений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Моя семья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Семантизация лексических единиц по теме "Моя семья".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Составляют мини-диалоги о семье по образцу, читают и понимают небольшие тексты, построенные на изученном материале.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Наречия места. Описание семьи.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Рассказывают о своей семье, используя в том числе и названия профессий, описывают картинки.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Притяжательные местоимения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правилом употребления притяжательных местоимений.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Притяжательный падеж имен собственных.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правилом употребления притяжательного падежа имен собственных.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Урок-лекция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Семья в Германии.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Читают и описывают статистическую информацию, знакомятся со страноведческой информацией о семьях.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Урок-беседа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Профессии. Профессия моей мечты.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Рассказывают о своей семье, используя в том числе и названия профессий.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Сообщение "Моя семья". Семьи России.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Монологическое высказывание на тему семьи.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Урок-творческий ответ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"Моя семья".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§ 6</w:t>
            </w: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"Моя семья".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Сколько это стоит? ( 9 ч)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Семантизация лексических единиц по теме "Сколько это стоит?"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диалоги на основе изученного языкового материала ( называют цену, спрашивают, сколько стоит, говорят, чтобы они хотели купить, говорят о деньгах на карманные расходы).</w:t>
            </w: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Пожелания. Вежливая форма модального глагола mögen.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Покупки в киоске.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Читают тексты и находят запрашиваемую информацию, читают тексты с полным пониманием, используя словарь.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Диалог в магазине.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диалоги на основе изученного языкового материала ( называют цену, спрашивают, сколько стоит, говорят, чтобы они хотели купить, говорят о деньгах на карманные расходы).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Урок-беседа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61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Карманные деньги.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Ведут диалоги на основе изученного языкового материала ( называют цену, спрашивают, сколько стоит, говорят, чтобы они хотели купить, говорят о деньгах на карманные расходы).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Зарабатывать, но как?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Читать аутентичные тексты разных жанров и стилей с пониманием основного содержания;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вода,языковой догадки, в том числе с опорой на первый иностранный язык), а также справочных материалов.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Подарки ко дню рождения.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"Сколько это стоит?"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языковому и речевому материалу § 7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"Сколько это стоит?"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Большая перемена ( 3 часа)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65-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68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Большая перемена.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Повторение грамматического, лексического и фонетического материала за год. Актуализация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знаний по всем темам.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Повторительно-обобщающий урок</w:t>
            </w:r>
          </w:p>
        </w:tc>
      </w:tr>
    </w:tbl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i/>
          <w:i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B351D2" w:rsidRPr="00B351D2" w:rsidRDefault="00B351D2" w:rsidP="00B351D2">
      <w:pPr>
        <w:spacing w:after="15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по ____немец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кому языку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______________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предмет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Класс 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6 а, б,в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Учитель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Бооль В.В.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Количество часов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Всего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68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 часов; в неделю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2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 час.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Плановых административных контрольных уроков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7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lastRenderedPageBreak/>
        <w:t>Планирование составлено на основе Программы курса немецкого языка «Горизонты» «Horizonte» для 5-9 классов общеобразовательных учреждений и школ с углублённым изучением немецкого языка.</w:t>
      </w:r>
    </w:p>
    <w:p w:rsidR="00B351D2" w:rsidRPr="00B351D2" w:rsidRDefault="00B351D2" w:rsidP="008923DD">
      <w:pPr>
        <w:numPr>
          <w:ilvl w:val="3"/>
          <w:numId w:val="3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Авторы-составители : Аверин М.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8923DD">
      <w:pPr>
        <w:numPr>
          <w:ilvl w:val="3"/>
          <w:numId w:val="4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Сведения об учебниках УМК: Аверин М. Немецкий язык. 6 класс: учебник для общеобразоват. учреждений. – М.: Просвещение, 2013;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018"/>
        <w:gridCol w:w="766"/>
        <w:gridCol w:w="4915"/>
        <w:gridCol w:w="3581"/>
      </w:tblGrid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Мой дом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Мой дом.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Семантизация лексических единиц.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вести диалог. Познакомить с произносительными особенностями немецкой речи; учить чтению, пониманию на слух в мини-диалогах и их воспроизведение.Воспитание вежливости при приветствии и прощании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Местоположение предметов в комнате.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описывать картинки, используя предлоги, управляющие дательным и винительным падежами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у учащихся навык говорения: называть предметы, место их нахождения, расспрашивать об этом собеседника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Воспитание познавательной активности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Предлоги места.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говорить о домашней работе. Развивать умение соотносить аудиотекст и визуальную информацию . Воспитание чувства взаимопомощи при работе в парах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Подготовка к проекту «Дом моей мечты».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устно и письменно описывать свою комнату. Развивать внимание и память, фонематический слух и чувство ритма. Воспитание чувства самоуважения на основе уже сформированных умений при изучении первого иностранного языка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Урок-исследование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«Дом моей мечты».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читать и понимать страноведческий текст, содержащий несколько незнакомых слов, о значении которых можно догадаться по контексту. Развивать общекультурные умения ведения беседы; навыки составления проекта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Урок-проект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Повелительное наклонение.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давать указания в единственном и множественном числе и вежливой форме. Развивать умения при описании жилища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Систематизировать полученные знания. Развивать умения применения полученных знаний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Повторительно-обобщительный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"Мой дом".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реализовывать полученные умения на практике. Научить систематизировать и обобщать.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"Мой дом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Это вкусно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Это вкусно.Семантизация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говорить, что учащиеся едят на завтрак, обед и ужин. Развивать внимание и память при запоминании новых лексических единиц.Воспитание толерантности и взаимопонимания в общении со сверстниками других национальностей.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с диалогами. Спряжение слабых глаголов в наст. вр. в ед. числе.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вести диалог-расспрос. учить спрягать известные глаголы и употреблять их в утвердительных и вопросительных предложениях.Развивать логическое мышление, умение речевого взаимодействия. .Воспитание внимательного отношения к собеседнику.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Моё любимое меню. Речевой образец es gibt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оперировать активной лексикой в процессе общения.ьНаучить анализировать и систематизировать языковые явления. Воспитание чувства взаимопомощи при работе в парах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Национальная кухня Германии, Австрии, Швейцарии. Традиционные блюда нашей семьи.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читать тексты и находить заданную информацию. Составлять идеальное меню для школьной столовой (проект).Развивать память и внимание, навыки учебного труда..Воспитание культуры общения учащихся средствами иностранного языка в ситуации ведения беседы по телефону.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Урок-путешествие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Знакомство с примерами австрийского варианта немецкого языка.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Читать текст страноведческого характера об особенностях национальной кухни, понимать его содержание с помощью картинок и вопросов. .Развивать память и быстроту речевой реакции, умение речевого взаимодействия. .Воспитание чувства взаимопомощи при работе в группах.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школьном кафе.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Учить составлять собственные диалоги. .Развивать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память и внимание.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.Воспитание аккуратности и ответственности при работе с лексикой.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Повторить пройденный материал, развивать навыки селективного чтения, познакомить с новой лексикой. Учить внимательно читать, развивать умение речевого взаимодействия. Воспитание чувства товарищества и взаимопомощи при работе в парах.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"Это вкусно".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реализовывать полученные умения на практике. Научить систематизировать и обобщать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"Это вкусно".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Мое свободное время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Моё свободное время. Семантизация лексики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Познакомить с новой лексикой, активизировать лексику устно и на письме.Развивать память, внимание при запоминании новых лексических единиц..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Знакомство со структурой электронного письма. Глагол wollen.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письменной речи с употреблением новой лексики..Развивать логическое мышление, умение речевого взаимодействия. .Воспитание внимательного отношения к собеседнику.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Интервью «Наше свободное время».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Активизировать лексический и грамматический материал в устной и письменной речи. Научить анализировать и систематизировать языковые явления. .Воспитание чувства самоуважения и самокритичности.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беседа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Пишем электронное письмо.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Учить читать и понимать электронное письмо, находить нужную информацию, исправляь ошибки, содержащиеся в тексте. .Научить анализировать и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систематизировать языковые явления. Воспитание аккуратности и ответственности при работе с лексическим и грамматическим материалом.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Школьные традиции в Германии, Австрии, Швейцарии и НАО.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читать и понимать текст страноведческого характера об учебном годе в Германии, содержащий незнакомую лексику, находить нужную информацию. Развивать память и быстроту речевой реакции, умение речевого взаимодействия. Воспитание чувства взаимопомощи при работе в группах.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-путешествие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Сообщение по теме "Мое свободное время".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память и быстроту речевой реакции, умение речевого взаимодействия. Воспитание чувства взаимопомощи при работе в группах.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грамматических и лексических знаний по теме "Мое свободное время".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употреблять отрицание nicht/kein, предлоги времени im, um, am, модальный глагол. Развивать память и быстроту речевой реакции, умение речевого взаимодействия. .Воспитание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"Мое свободное время".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реализовывать полученные умения на практике. Научить систематизировать и обобщать.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"Мое свободное время".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 и умений.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 (2 часа)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Маленькая перемена.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составлять диалоги, оперировать лексикой. Научить систематизировать и обобщать полученные знания и умения, совершенствовать речевую компетенцию в устной речи и аудировании.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Комбинированый урок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Смотрится отлично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Смотрится отлично. Семантизация новой лексики.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Познакомить с новой лексикой, активизировать лексику устно и на письме. Развивать память, внимание при запоминании новых лексических единиц. Воспитание толерантности и взаимопонимания в общении друг с другом и со взрослыми.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Части тела.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читать, находить нужную информацию в тексте, описывать людей, используя информацию из текста. Развивать память, внимание, навыки учебного труда. Воспитание аккуратности и ответственности при работе с текстами.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Одежда и мода.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рассказывать о моде, одежде. Развивать память и быстроту речевой реакции, умение речевого взаимодействия. 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с карточками по темам «Части тела», «Одежда». Личные местоимения в винительном падеже.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Воспитание культуры общения учащихся средствами иностранного языка в ситуации монологического высказывания. Развивать память, внимание, навыки учебного труда. .Воспитание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Систематизация образования множественного числа имен существительных.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употреблять в речи существительные во множественном числе и местоимения в винительном падеже. Развивать память и быстроту речевой реакции, умение речевого взаимодействия.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Описание человека по фотографии.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Учить описывать человека, включая в описание внешность, одежду и отношение к моде, описывать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себя. Учить описывать фотографии известных людей и догадываться о чем идет речь. Развивать навык письменной речи, селективного чтения и аудирования.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 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над портфолио.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аудированию. Развивать навык аудирования. Воспитание чувства самоуважения и самокритичности.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"Смотрится отлично".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"Смотрится отлично".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Вечеринки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Вечеринки. Семантизация лексических единиц.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Тренировать учащихся в употреблении новой лексики.Освоить употребление глаголов. Учить распознавать речь со слуха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развивающие: ознакомление с новой страноведческой информацией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умения систематизировать новые знания. воспитательные, развивать наблюдательность.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Приглашение к празднованию дня рождения.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Тренировать учащихся в употреблении новой лексики, освоить употребление глаголов, учить распознавать речь со слуха, ознакомление с новой страноведческой информацией, развивать умения систематизировать новые знания.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Мы приглашаем и поздравляем.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Учащихся в употреблении новой лексики, освоить употребление глаголов, учить распознавать речь со слуха. Ознакомление с новой страноведческой информацией, развивать умения систематизировать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новые знания.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 -инсценировка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Предложения с союзом deshalb. Подготовка к проекту «Мы планируем вечеринку».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Освоить употребление глаголов,учить распознавать речь со слуха.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«Мы планируем вечеринку»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Тренировать учащихся в употреблении новой лексики , ознакомление с новой страноведческой информацией.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Простое прошедшее время глаголов haben и sein.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Познакомить с новой грамматической структурой.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Говорим и поём. Актуализация пройденного материала по теме "Вечеринки".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память и быстроту речевой реакции, умение речевого взаимодействия. .Воспитание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"Вечеринки".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компетенции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"Вечеринки".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и самоконтроль полученных знаний.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Мой город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Мой город. Семантизация лексических единиц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Тренировать учащихся в употреблении новой лексики по теме "Город"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Мой путь в школу.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распознавать речь со слуха, ознакомление с новой страноведческой информацией.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Предлоги, требующие дательного падежа. Фразовое ударение.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вести диалог в ситуации «Ориентирование в городе» и употреблять в речи предлоги с дательным падежом. Проверить умения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диалогической речи учащихся.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Подготовка к проекту «Наш город».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селективного и детализированного чтения. Развитие навыков подготовленной монологической речи по теме «Мой город». Активизация речевого образца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mit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...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fahren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 речевого оборота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zu Fuß gehen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устной речи по ключевым словам.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Урок-исследование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«Наш город».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рассказывать о месте своего проживания, описывать свою дорогу в школу, научить понимать детали в прочитанном тексте и находить нужную информацию.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Сложное разговорное прошедшее время Perfekt.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прочитанный текст письма и беседовать по его содержанию, используя прошедшее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время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Perfekt.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Выходные во Франкфурте. Сравнение Präteritum и Perfekt.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применять свои языковые умения в новой речевой ситуации, научить систематизировать и обобщать приобретённые знания на основе материала главы.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"Мой город".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"Мой город".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рефлексии и саморефлексии в рамках повторения пройденной темы.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Каникулы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Каникулы. Семантизация лексических единиц по теме.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пользоваться компенсаторными умениями при введении в тему, основываясь на текстовом,аудио- и иллюстративном материале. Презентация и первичная активизация лексики в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устной речи и на письме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Урок-новое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Мы собираем чемодан в дорогу.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вести диалог-расспрос в ситуации «Интервью», научить учащихся краткой монологической речи при обобщении собранных сведений.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Подготовка к проекту «Пять дней в …».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компенсаторные умения, научить собирать информацию, систематизировать и делать выводы на её основе, развивать умение речевого взаимодействия, развивать логику краткого высказывания, развивать творческие способности при работе над проектом.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исследование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«Пять дней в …».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высказывать своё мнение относительно прочитанной информации о распорядке дня в молодёжном лагере в Германии, _ проверить умения и навыки в подготовленной монологической речи.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Распорядок дня на отдыхе.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высказывать своё мнение относительно прочитанной информации о распорядке дня в молодёжном лагере в Германии, проверить умения и навыки в подготовленной монологической речи.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Учиться во время каникул: за или против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выражать собственное суждение, научить аргументировать, научить понимать прочитанный текст и беседовать по его содержанию.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Вспомогательные глаголы haben и sein в Perfekt. Моя самая интересная поездка.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Семантизация грамматического материала. Вспомогательные глаголы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haben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sein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 </w:t>
            </w:r>
            <w:r w:rsidRPr="00B351D2">
              <w:rPr>
                <w:rFonts w:eastAsia="Times New Roman"/>
                <w:i/>
                <w:iCs/>
                <w:color w:val="000000"/>
                <w:sz w:val="21"/>
                <w:szCs w:val="21"/>
                <w:lang w:eastAsia="ru-RU"/>
              </w:rPr>
              <w:t>Perfekt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Активизация грамматического материала в устной и письменной речи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Организация повторения лексико-грамматического материала главы. Развитие навыков глобального чтения. Обучение письменной речи. Написание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открытки с места отдыха.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Повторительно-обобщающийурок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65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 умений и навыков по пройденному материалу.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Анализ контрольной работы. Коррекция знаний.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Совершенствовать навыки рефлексии и саморефлексии в рамках работы над портфолио, _ проверить уровень сформированности языковой и речевой компетенций по чтению.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67-68</w:t>
            </w:r>
          </w:p>
        </w:tc>
        <w:tc>
          <w:tcPr>
            <w:tcW w:w="50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Каникулы в России.</w:t>
            </w:r>
          </w:p>
        </w:tc>
        <w:tc>
          <w:tcPr>
            <w:tcW w:w="5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и углубление лексического и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грамматического материала. Изучение немецкого языка в игровой форме. Дифференциация и целенаправленная тренировка отдельных областей языка.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Урок-актуализация знаний</w:t>
            </w:r>
          </w:p>
        </w:tc>
      </w:tr>
    </w:tbl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i/>
          <w:i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B351D2" w:rsidRPr="00B351D2" w:rsidRDefault="00B351D2" w:rsidP="00B351D2">
      <w:pPr>
        <w:spacing w:after="15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по ____немец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кому языку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______________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предмет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Класс 7 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а, б,в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Учитель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Климашина Г.П..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Количество часов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Всего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68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 часов; в неделю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2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 час.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Плановых административных контрольных уроков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7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Планирование составлено на основе Программы курса немецкого языка «Горизонты» «Horizonte» для 5-9 классов общеобразовательных учреждений и школ с углублённым изучением немецкого языка.</w:t>
      </w:r>
    </w:p>
    <w:p w:rsidR="00B351D2" w:rsidRPr="00B351D2" w:rsidRDefault="00B351D2" w:rsidP="008923DD">
      <w:pPr>
        <w:numPr>
          <w:ilvl w:val="3"/>
          <w:numId w:val="5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lastRenderedPageBreak/>
        <w:t>Авторы-составители : Аверин М.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8923DD">
      <w:pPr>
        <w:numPr>
          <w:ilvl w:val="3"/>
          <w:numId w:val="6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Сведения об учебниках УМК: Аверин М. Немецкий язык. 7 класс: учебник для общеобразоват. учреждений. – М.: Просвещение, 2013;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42278" w:rsidRPr="00B351D2" w:rsidRDefault="00442278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707221" w:rsidRDefault="00707221" w:rsidP="00B351D2">
      <w:pPr>
        <w:spacing w:after="150" w:line="240" w:lineRule="auto"/>
        <w:jc w:val="center"/>
        <w:rPr>
          <w:rFonts w:eastAsia="Times New Roman"/>
          <w:b/>
          <w:color w:val="000000"/>
          <w:sz w:val="21"/>
          <w:szCs w:val="21"/>
          <w:u w:val="single"/>
          <w:lang w:eastAsia="ru-RU"/>
        </w:rPr>
      </w:pPr>
      <w:r w:rsidRPr="00707221">
        <w:rPr>
          <w:rFonts w:eastAsia="Times New Roman"/>
          <w:b/>
          <w:color w:val="000000"/>
          <w:sz w:val="21"/>
          <w:szCs w:val="21"/>
          <w:u w:val="single"/>
          <w:lang w:eastAsia="ru-RU"/>
        </w:rPr>
        <w:t>7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0"/>
        <w:gridCol w:w="5020"/>
        <w:gridCol w:w="768"/>
        <w:gridCol w:w="4915"/>
        <w:gridCol w:w="3577"/>
      </w:tblGrid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Как прошло лето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442278" w:rsidRPr="00B351D2" w:rsidRDefault="00442278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Как прошло лето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? 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Рассказываем о каникулах.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442278" w:rsidRPr="00B351D2" w:rsidRDefault="00442278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442278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чить учащихся понимать на слух краткие монологические и диалогические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высказывания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  У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потреблять в речи новый лексический материал по теме «Как прошло лето?».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 кем? С кем? Предположения.</w:t>
            </w: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Презентация грамматического материала: притяжательные местоимения в дательном падеже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 Н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аучить учащихся отвечать на вопросы по теме, высказывать пред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положения на основе услышанного, используя новый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грамматический материал.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Погода.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использовать новый лексико-грамматический материал в монологе и диалоге о погоде.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Твои каникулы.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устному монологическому высказыванию на основе собственного письменного текста и читать незнакомый текст страноведческого содержания.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</w:t>
            </w:r>
          </w:p>
          <w:p w:rsidR="00442278" w:rsidRPr="00B351D2" w:rsidRDefault="00442278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278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Гора Мёнх, Швейцария.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278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разным видам чтения и обсуждению прочитанного.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исследование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Причастия.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умение систематизировать и обоб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щать полученные знания и умения.С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овершенствовать речевую компетенцию в устной и письменной речи.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учащихся рефлексии и саморефлексии при повторении пройденного материала.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"Как прошло лето".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"Как прошло лето".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Совершенствовать навыки учащихся рефлексии и саморефлексии в рамках работы над портфолио.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Планы на будущее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Планы на будущее. Мои мечты.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пользоваться компенсаторн</w:t>
            </w:r>
            <w:r w:rsidR="0044227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ыми умениями при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, опираясь на текстовыйи визуальный материал.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Профессии.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называть и характеризовать профессии.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442278">
        <w:trPr>
          <w:trHeight w:val="56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Я хотел бы стать…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2278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рассказывать о своей будущей профессии и будущей профессии своего друга.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44227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072E23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Профессиональная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практика.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аргументировать своё высказывание о будущей профессии; читать, понимать и обсуждать текст ст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рановедческого характера по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-беседа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Профессиональное образование.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072E23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аутентичный текс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т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страноведческого характера, обсуждать и анализировать содержание, делать устные и письменные сообщения на его основе.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Придаточное предложение с союзом weil.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анализировать языковое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грамматическое явление и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понимать прослушанный и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прочитанный текстовой материал в деталях.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Обобщение знаний, актуализация пройденного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материала.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Совершенствовать навыки рефлексии и саморефлексии учащихся в рамках работы над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языковым портфелем.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Повторительно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обобщающий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"Планы на будущее".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"Планы на будущее".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Дружба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Дружба. Друзья и подруги.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читать, слушать и понимать краткие монологические и диалогические высказывания, употреблять в речи новый лексический и граммати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ческий материал по теме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Качества личности.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работе с лексикой в группе, используя словарь; проверить знание грамматического материала и умение применять его на практике.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Хороший друг, какой он?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подбирать адекватные лексические единицы при трансформации знаний и умений в новой речевой ситуации при работе в группе.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работа в группах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Сравнительная степень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прилагательных и наречий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анализировать грамматическое явление и использовать жесты 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как способ запоминания,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сравнивать признаки и ка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чества объекта на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 устной и письменной речи.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Сравнения.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сравнивать предметы, людей и явления на немецком языке устно и письменно, используя известные речевые образцы.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Комплименты. Контроль монологического высказывания.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делать комплименты на немецком языке, проверить знания грамматического материала и умение применять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его на практике.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грамматических и лексических знаний по теме "Дружба".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понимать в деталях и находить нужную информацию в сообщениях чата. Научить учащихся особенностям написания сообщений в чате.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"Дружба".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"Дружба".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 ( 2 часа)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Маленькая перемена. Что мы умеем.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и углубление лексического играмматического материала. Целенаправленное развитие отдельных аспектов языка. Внутренняя дифференциация.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Изображение и звук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Изображение и звуки. Электрические приборы.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072E23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понимать комиксы, краткие монологические и диалогические высказывания и употреблять в кратком монологичсеском высказывании новый лексический и грамматический материал по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теме «Изображение и звук».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консультация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Средства коммуникации.</w:t>
            </w: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проводить интервьюирование друг друга на основе прослушанного и прочитанного материала.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Интервью с Лизой.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беседовать друг с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другом, понимать аудиозаписи,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читать и понимать текст страноведческого характера о программах передач радио- и телевещания.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072E23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Модальный глагол dürfen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написанию кратких сообщений о теле- и радиовещании в России на основе прочитанного текста, систематизации и употреблению грамматич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еского явления по аналогии с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известными.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Телеканалы и радиостанции.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давать указания и советы, применять свои умения и навыки устной речи в новой речевой ситуации.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Ты должен…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072E23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анализировать языково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е грамматическое явлении,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понимать в деталях прослушанный текст.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Служба доверия.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активизировать умения и навыки при работе над проектом.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072E2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"Изображение и звук".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сформированности коммуникативной, компенсаторной, языковой и речевой компетенций по пройденной теме</w:t>
            </w:r>
            <w:r w:rsidR="00072E2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150E43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Изображение и звук. Коррекция знаний.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Взаимоотношения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Взаимоотношения. Самочувствие.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краткие устные и письменные монологические и диалогические высказывания о своих чувствах и эмоциях и описывать эмоции с опорой на новые речевые образцы.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Школа К. Штреля в Марбурге.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говорить о своих чувствах и эмоциях, используя мимику, жесты и новый грамматический материал: возвратные глаголы.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Я радуюсь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/ сержусь, если...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понимать текст, составлять рассказ по образцу.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Интервью с ученицей.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беседовать по прочитанному и прослушанному тексту, задавать вопросы и отвечать на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них, используя новый грамматический материал.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Взаимоотношения в интернате.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слушать и реагировать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 игровой ситуации.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диалог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Уладить спор – найти компромисс.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беседовать друг с другом на тему «Взаимоотношения в коллективе: конфликты и пути их разрешения» с опорой на иллюстрации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игра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150E43" w:rsidP="00150E43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Взаимоотношения.  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ктуализация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материала по теме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Промежуточный контроль письменной речи. Повторение лексико-грамматического материала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"Взаимоотношения".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"Взаимоотношения".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Это мне нравится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Это мне нравится. Что кому нравится?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краткие устные и письменные монологические и диалогические высказывания о любимых вещах и животных. Научить рассказывать с опорой на текстовой и иллюстративный материал о том, что нравится.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Мне нравится /не нравится …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характеризовать объекты или явления, используя прилагательные.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Прилагательное перед существительным после неопределенного артикля.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применять знания и умения в игровой ситуации.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Прилагательные перед существительным после определенного артикля.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описывать человека: его внешность, одежду, аксессуары, используя полученные грамматические знания.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Описываем внешность.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тактично описывать св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оего друга/свою подругу, их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внешность, одежду, аксессуары, используя известный лексический и грамматический материал.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Прилагательное перед существительным после нулевого артикля.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 и реаг</w:t>
            </w:r>
            <w:r w:rsidR="00150E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ировать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игровой ситуации.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Покупки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систематизировать свои лексико-грамматические знания и речевые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консультация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"Это мне нравится"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150E43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смотр знаний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"Это мне нравится"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Подробнее о себе ( 9 часов)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Подробнее о себе. Ваши предположения - описываем подростка.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Презентация и систематизация грамматического материала: порядковые числительные и даты. Первичная активизация лексико-грамматического материала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Какое сегодня число?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употреблять в речи порядковые числительные и даты.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Школьная жизнь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применять языковые умения и навыки на практике, проявлять творческие способности при подготовке мини-проектов.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Важные дни. Даты.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07221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составлять</w:t>
            </w:r>
            <w:r w:rsidR="00B351D2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письменное высказывание, опираясь на изученный лексико-грамматический материал.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Важные этапы в (школьной) жизни.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707221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готовить устное и письменное высказывания о школьной жизни с использованием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прилагательных в дательном падеже.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62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Карин ушла. Читаем отрывок большого текста.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работать с аутентичным текстом большого объёма.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Карин ушла.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работать с аутентичным текстом большого объёма.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07221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B351D2">
        <w:tc>
          <w:tcPr>
            <w:tcW w:w="1455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Большая перемена ( 3 часа)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Коррекция знаний.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работы.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Что мы можем?</w:t>
            </w:r>
          </w:p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и углубление лексического играмматического материала.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B351D2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0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Актуализация пройденного материала за год.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Целенаправленное развитие отдельных</w:t>
            </w:r>
            <w:r w:rsidR="00707221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аспектов языка.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</w:tbl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lastRenderedPageBreak/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br/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i/>
          <w:i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B351D2" w:rsidRPr="00B351D2" w:rsidRDefault="00B351D2" w:rsidP="00B351D2">
      <w:pPr>
        <w:spacing w:after="15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 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по ____немец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кому языку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______________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предмет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Класс 8 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а, б,в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Учитель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Климашина Г.П..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Количество часов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Всего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68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 часов; в неделю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2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 час.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lastRenderedPageBreak/>
        <w:t>Плановых административных контрольных уроков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7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Планирование составлено на основе Программы курса немецкого языка «Горизонты» «Horizonte» для 5-9 классов общеобразовательных учреждений и школ с углублённым изучением немецкого языка.</w:t>
      </w:r>
    </w:p>
    <w:p w:rsidR="00B351D2" w:rsidRPr="00B351D2" w:rsidRDefault="00B351D2" w:rsidP="008923DD">
      <w:pPr>
        <w:numPr>
          <w:ilvl w:val="3"/>
          <w:numId w:val="7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Авторы-составители : Аверин М.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8923DD">
      <w:pPr>
        <w:numPr>
          <w:ilvl w:val="3"/>
          <w:numId w:val="8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Сведения об учебниках УМК: Аверин М. Немецкий язык. 8 класс: учебник для общеобразоват. учреждений. – М.: Просвещение, 2013;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707221" w:rsidRDefault="00707221" w:rsidP="00B351D2">
      <w:pPr>
        <w:spacing w:after="150" w:line="240" w:lineRule="auto"/>
        <w:jc w:val="center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707221">
        <w:rPr>
          <w:rFonts w:eastAsia="Times New Roman"/>
          <w:b/>
          <w:color w:val="000000"/>
          <w:szCs w:val="28"/>
          <w:u w:val="single"/>
          <w:lang w:eastAsia="ru-RU"/>
        </w:rPr>
        <w:t>8 класс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1"/>
        <w:gridCol w:w="3857"/>
        <w:gridCol w:w="766"/>
        <w:gridCol w:w="6075"/>
        <w:gridCol w:w="3581"/>
      </w:tblGrid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Фитнес и спорт ( 9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082743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Фитнес и спорт.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Введение новой лексики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</w:t>
            </w:r>
            <w:r w:rsidR="007F56D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чащися понимать на слух кратие монологические и диалогические высказывания. У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пот</w:t>
            </w:r>
            <w:r w:rsidR="007F56D5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реблять в речи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новый лексический материал по теме "Фитнес и спорт".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устной речи. Важен ли спорт?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задавать вопросы и отвечать на них.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чтения. Спортсмены в Германии.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говорить об известной личности по образцу прочитанного текста.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Разговор по телефону.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и вести диалоги, используя упреки и извинения.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Говорение. Несчастный случай на уроке физкультуры.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Семанти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зация грамматического материала (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модальные глаголы в прошедшем времени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)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Беседа по теме "Спорт".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говорить учащихся о травмах и не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счастных случаях, используя при этом модальные глаголы в прошедшем времени.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Систематизация и обобщение полученных знаний и умений.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"Фитнес и спорт"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"Фитнес и спорт".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Школьный обмен ( 9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Школьный обмен. Введение в тему. Диалогическая речь.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пользоваться компенсаторны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ми умениями с опорой на текстовый и иллюстративный материал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Страноведение. Германия и Россия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 и понимать в деталях тексты, сравнивать полученную информацию с уже известной в рамках темы.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письма. Заполнение анкеты.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учащихся обсуждать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возможные трудности в непривычных ситуациях при путешествии в другие страны, заполнять формуляр.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Линда в Шанхае.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учащихся комментировать друг друга, используя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новый грамматический материал.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Упаковка чемодана. Грамматика. Описание картины. Куда? Где?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называть свое местонахождение и направление движения, анализировать языковое и грамматическое явления и использовать их в устной и письменной речи.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игра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аудирования. Поход в кино.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переспрашивать или объяснять какое-либо слово на немецком языке.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Обобщение знаний, актуализация пройденного материала.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"Школьный обмен".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"Школьный обмен"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Наши праздники ( 9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Наши праздники. Семантизация лексики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 и понимать, читать понимать краткие монологические и диалогические высказывания по теме "Наши праздники".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чтения. Блог учащихся по обмену.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выражению вежливого вопроса в устной и письменной речи.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Игра "Верно-неверно".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выражать несогласие в разных языковых ситуациях.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Говорение. Сообщение о праздниках.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писать ответ на электронное письмо о празднике.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"Праздники в Германии, Австрии, Швейцарии"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активизировать свои навыки и умения в работе над проектом.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защита проекта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ение. Куда и когда ходит 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молодежь?  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находить нужную информацию.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грамматических и лексических знаний по теме "Наши праздники".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"Наши праздники".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"Наши праздники".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707221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27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Маленькая перемена ( 2 часа)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Маленькая перемена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и углубление грамматического и лексического материала. Целенаправленное развитие отдельных аспектов языка.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Воздух Берлина ( 9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Воздух Берлина. Семантизация новой лексики.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082743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воспринимать на слух, читать и понимать названия достопримечательностей, краткие вы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казыван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ия с новым лексическим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материал</w:t>
            </w:r>
            <w:r w:rsidR="00082743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ом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 теме "Воздух Берлина".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чтения. Страноведение. Берлин.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высказывать свое мнение о прослушанном и прочитанном материале.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Берлинские блоги. Чтение.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понимать описа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ние дороги на слух, опираясь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на известный лексический и грамматический материал.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"По Берлину".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использовать свои навыки и умения в работе над проектом.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Урок-защита проекта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Говорение. Транспорт в Берлине.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давать указания и советы, применять свои умения и навыки устной речи в новой речевой ситуации.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Чтение. Программа экскурсий по Берлину.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х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ся использовать технику селективного чтения, вежливо задавать вопрос в ситуации покупки билетов.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и систематизация материала по пройденной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"Воздух Берлина".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-смотр знаний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"Воздух Берлина"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CF0D8B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Мир и окружающий мир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Мир и окружающая среда. Семантизация лексических единиц.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понимать краткие высказывания о разных местах пребывания сверстников, работать с ассоциациями, известными речевыми образцами.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говорения. Природа.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говорить о преимуществах и недостатках проживания в городе, деревне, у моря,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 горах, пустыне, ар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ументировать свое мнение.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чтения. Погода.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,писать, и говорить о погоде, употребляя придаточные предложения с союзом wenn.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говорения. Природные катаклизмы.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ть, читать и писать о погоде,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климатических и природных катаклизмах.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Последствия природных катаклизмов.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выражать условия с помощью придаточных предложений.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"Энергосбережение в школе и дома".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активизировать с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вои языковые умения и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творческие способности при выполнении проектной работы.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пройденного материала по теме "Мир и окружающая среда".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"Мир и окражающая среда"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Урок-смотр знаний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47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"Мир и окружающая среда".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Путешествие по Рейну ( 9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Путешествие по Рейну. Семантизация лексических единиц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понимать текст,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письменно составлять вопросы к тексту и отвечать на них.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монологической речи. Загадочные города.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письменно составлять небольшие высказывания о месте своего проживания и представлять их в устной форме.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Урок 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Типы склонения прилагательных.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и понимать объявления в Интерн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ете и письменно отвечать на них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"План поездки".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слушать, понимать тексты и составлять диалоги.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Сложные слова. Словообразование.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разыгрывать диалоги, систематизировать свои знания по грамматике.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 "План путеш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ествия".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представлять свои творческие работы, слушать, читать и инсценировать диалоги.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и систематизация знаний по теме "Путешествие по Рейну".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Контрольная работа по теме "Путешествие по Рейну".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 по теме "Путешествие по Рейну".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CF0D8B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Прощальная вечеринка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9 часов)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Прощальная вечеринка. Семантизация лексических единиц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слушать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, понимать,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обсуждать услышанное</w:t>
            </w:r>
            <w:r w:rsidR="00CF0D8B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В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ысказывать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устно и письменно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аргументированное мнение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и против переезда за 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границу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Подарки на память. Актуализация грамматических правил.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анализировать языковое грамматическое явление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 употреблять его в новой языковой ситуации.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7F56D5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"Идеи с подарками".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активизировать свои умения и навыки при работе над проектом,</w:t>
            </w:r>
            <w:r w:rsidR="00CB1264"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письменно и устно задава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ть вопросы, используя модальные глаголы, 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с песней "Что мне подарить принцессе?"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работать с песенным материалом.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говорения. Подготовка к вечеринке.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</w:t>
            </w:r>
            <w:r w:rsidR="00CB1264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учащихся читать, слушать,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 понимать, инсценировать диалоги.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Чтение. Украшение зала и сцены.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читать текст и анализировать прочитанное.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Прощальная вечеринка.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учащихся активизировать свои навыки и умения в новой речевой ситуации "Прощание".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7F56D5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Актуализация лексико-грамматического материала.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7F56D5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707221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CB1264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Большая перемена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Анализ контрольной работы. Коррекция знаний.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Урок-анализ контрольной работы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Уроки немецкого языка.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Повторение и углубление лексического и грамматического материала.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  <w:tr w:rsidR="00B351D2" w:rsidRPr="00B351D2" w:rsidTr="007F56D5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38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Большая перемена. Актуализация пройденного материала за год.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Целенаправленное развитие отдельных аспектов языка.</w:t>
            </w:r>
          </w:p>
        </w:tc>
        <w:tc>
          <w:tcPr>
            <w:tcW w:w="3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Повторительно-обобщающий урок</w:t>
            </w:r>
          </w:p>
        </w:tc>
      </w:tr>
    </w:tbl>
    <w:p w:rsidR="00CB1264" w:rsidRPr="00B351D2" w:rsidRDefault="00CB1264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i/>
          <w:iCs/>
          <w:color w:val="000000"/>
          <w:sz w:val="21"/>
          <w:szCs w:val="21"/>
          <w:lang w:eastAsia="ru-RU"/>
        </w:rPr>
        <w:t>КАЛЕНДАРНО - ТЕМАТИЧЕСКОЕ ПЛАНИРОВАНИЕ</w:t>
      </w:r>
    </w:p>
    <w:p w:rsidR="00B351D2" w:rsidRPr="00B351D2" w:rsidRDefault="00B351D2" w:rsidP="00B351D2">
      <w:pPr>
        <w:spacing w:after="150" w:line="240" w:lineRule="auto"/>
        <w:jc w:val="right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lastRenderedPageBreak/>
        <w:t> 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по ____немец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кому языку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______________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предмет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Класс 9 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а, б,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Учитель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Климашина Г.П..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Количество часов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Всего 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34 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часа; в неделю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1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__ час.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Плановых административных контрольных уроков __</w:t>
      </w:r>
      <w:r w:rsidRPr="00B351D2">
        <w:rPr>
          <w:rFonts w:eastAsia="Times New Roman"/>
          <w:color w:val="000000"/>
          <w:sz w:val="21"/>
          <w:szCs w:val="21"/>
          <w:u w:val="single"/>
          <w:lang w:eastAsia="ru-RU"/>
        </w:rPr>
        <w:t>2 </w:t>
      </w:r>
      <w:r w:rsidRPr="00B351D2">
        <w:rPr>
          <w:rFonts w:eastAsia="Times New Roman"/>
          <w:color w:val="000000"/>
          <w:sz w:val="21"/>
          <w:szCs w:val="21"/>
          <w:lang w:eastAsia="ru-RU"/>
        </w:rPr>
        <w:t>_;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Планирование составлено на основе Программы курса немецкого языка «Горизонты» «Horizonte» для 5-9 классов общеобразовательных учреждений и школ с углублённым изучением немецкого языка.</w:t>
      </w:r>
    </w:p>
    <w:p w:rsidR="00B351D2" w:rsidRPr="00B351D2" w:rsidRDefault="00B351D2" w:rsidP="008923DD">
      <w:pPr>
        <w:numPr>
          <w:ilvl w:val="3"/>
          <w:numId w:val="9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Авторы-составители : Аверин М.</w:t>
      </w:r>
    </w:p>
    <w:p w:rsidR="00B351D2" w:rsidRPr="00B351D2" w:rsidRDefault="00B351D2" w:rsidP="00B351D2">
      <w:p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8923DD">
      <w:pPr>
        <w:numPr>
          <w:ilvl w:val="3"/>
          <w:numId w:val="10"/>
        </w:numPr>
        <w:spacing w:after="150" w:line="240" w:lineRule="auto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Сведения об учебниках УМК: Аверин М. Немецкий язык. 9 класс: учебник для общеобразоват. учреждений. – М.: Просвещение, 2013;</w:t>
      </w: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CB1264" w:rsidRDefault="00CB1264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CB1264" w:rsidRPr="00B351D2" w:rsidRDefault="00CB1264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B351D2" w:rsidRPr="00CB1264" w:rsidRDefault="00CB1264" w:rsidP="00B351D2">
      <w:pPr>
        <w:spacing w:after="150" w:line="240" w:lineRule="auto"/>
        <w:jc w:val="center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CB1264">
        <w:rPr>
          <w:rFonts w:eastAsia="Times New Roman"/>
          <w:b/>
          <w:color w:val="000000"/>
          <w:szCs w:val="28"/>
          <w:u w:val="single"/>
          <w:lang w:eastAsia="ru-RU"/>
        </w:rPr>
        <w:t>9 класс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"/>
        <w:gridCol w:w="4626"/>
        <w:gridCol w:w="766"/>
        <w:gridCol w:w="5351"/>
        <w:gridCol w:w="3596"/>
      </w:tblGrid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Форма проведения урока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Будущая профессия ( 3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Будущая профессия. Образование. Семантизация лексики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описывать профессии, используя лексические единицы по теме "Beruf".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Особенные профессии. Заполнение анкеты.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давать характеристику самому себе, говорить о достоинствах и недостатках,давать советы по выбору профессии.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Урок-практикум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Грамматика. Относительные местоимения.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Учить говорить о том, кем учащиеся планируют стать в будущем и характеризовать будущую профессию, используя придаточные определительные предложения.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Где мы живем?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Где мы живем? Введение в тему. Описание любимых мест.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описывать свое любимое место в доме, используя придаточные определительные предложения с вопросительными словами.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Уборка квартиры. Мнения читателей.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формулировать свои проблемы, используя для этого определенные речевые структуры.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Поиск квартиры в Гамбурге.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читать и понимать объявления об аренде квартир.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Будущее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Будущее. Грамматика. Употребление глагола werden.Введение в тему.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формулировать предложения о будущем, используя конструкцию werden + Infinitiv.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"Города будущего".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работать над проектом в мини-группе и устно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представлять результаты проекта.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Урок - проект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Жизнь в городе сегодня.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говорить о развитии общества в будущем, выдвигать и обсуждать прогнозы.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Еда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Еда. Семантизация лексики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систематизировать и анализировать лексику по теме "Essen".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Развитие навыков говорения. В кафе,ресторане.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делать заказ, используя при этом соотвествующие клише.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Чтение. Здоровая пища.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читать текст с полным пониманием и извлекать из него информацию.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Выздоравливай 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Выздоравливай. Семантизация лексики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обобщать и систематизировать лексику по теме.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 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У врача.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действовать в стандартной ситуации общения "У врача"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за I полугодие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 за I полугодие.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смотр знаний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 за I полугодие. Коррекция знаний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анализ контрольной работы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="008C622E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ое место в политической жизни (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Мое место в политической жизни. Семантизация лексики по теме.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говорить о цели своего действия, используя конструкцию um..zu + Infinitiv, научить подкреплять свое мнение аргументами.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Политические дебаты. Обсуждение.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 xml:space="preserve">Научить аргументированно высказывать свое мнение и </w:t>
            </w: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писать текст рассуждение.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Комбинированный урок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Планета Земля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Планета Земля.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обобщать и систематизировать лексику по теме "Окружающая среда", научить описывать фото по теме урока.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Охрана окружающей среды. Групповая работа.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высказывать свое мнение по теме разделения мусора.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Чтение "Учиться у природы".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читать научно-популярный текст, научить искать в интернете запрашиваемую инофрмацию.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практикум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Что такое красота?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Что такое красота? Семантизация лексики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описывать фото, употребляя при этом как можно больше прилагательных, научить систематизировать лексику по теме "Красота".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Идеалы красоты. Говорение.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высказывать свое отношение к прочитанному тексту.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Конкурс красоты. Презентации.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работать над проектом по прочитанному тексту и устно представлять результаты.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8C622E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Получай удовольствие (</w:t>
            </w:r>
            <w:r w:rsidR="00B351D2"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Получай удовльствие. Экстремальные виды спорта.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говорить об экстремальных видах спорта.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Молодежь в Германии. Свободное время.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умение диалогического общения.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практикум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Аудирование. Работа с песней.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Работа с песенным материалом.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Комбинированный урок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Техника (3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Техника. Чтение. Роботы. Первые роботы.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описывать действия, которые могут выполнять роботы, используя при этом Passiv Präsens.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lastRenderedPageBreak/>
              <w:t>29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Дискуссия. Учеба или учение.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давать характеристику школе прошлого и будущего, участвовать в дискуссии.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дискуссия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Проект "Самообразование"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работать над проектом.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проект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Стена - граница - зеле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ный пояс (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2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Стена-граница-зеленый пояс.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описывать события из истории Германии с опорой на факты и документальные свидетельства, используя новые слова и выражения.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новое знание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История в Европе.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Научить высказывать собственное мнение о том, как история одной страны связана с другой.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беседа</w:t>
            </w:r>
          </w:p>
        </w:tc>
      </w:tr>
      <w:tr w:rsidR="00B351D2" w:rsidRPr="00B351D2" w:rsidTr="00CB1264">
        <w:tc>
          <w:tcPr>
            <w:tcW w:w="1479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Итоговая контрольная работа ( 2 часа)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Итоговая контрольная работа за II полугодие.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Проверить уровень сформированности коммуникативной, компенсаторной, языковой и речевой компетенций по пройденной теме.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CB1264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="00CB1264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мотр знаний</w:t>
            </w:r>
          </w:p>
        </w:tc>
      </w:tr>
      <w:tr w:rsidR="00B351D2" w:rsidRPr="00B351D2" w:rsidTr="00CB1264">
        <w:tc>
          <w:tcPr>
            <w:tcW w:w="4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Коррекция знаний.</w:t>
            </w:r>
          </w:p>
        </w:tc>
        <w:tc>
          <w:tcPr>
            <w:tcW w:w="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Развивать способности систематизировать и анализировать свои знания и умения.</w:t>
            </w:r>
          </w:p>
        </w:tc>
        <w:tc>
          <w:tcPr>
            <w:tcW w:w="3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51D2" w:rsidRPr="00B351D2" w:rsidRDefault="00B351D2" w:rsidP="00B351D2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B351D2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Урок - анализ контрольной работы</w:t>
            </w:r>
          </w:p>
        </w:tc>
      </w:tr>
    </w:tbl>
    <w:p w:rsidR="00B351D2" w:rsidRPr="00B351D2" w:rsidRDefault="00B351D2" w:rsidP="00B351D2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  <w:r w:rsidRPr="00B351D2">
        <w:rPr>
          <w:rFonts w:eastAsia="Times New Roman"/>
          <w:color w:val="000000"/>
          <w:sz w:val="21"/>
          <w:szCs w:val="21"/>
          <w:lang w:eastAsia="ru-RU"/>
        </w:rPr>
        <w:t>\</w:t>
      </w:r>
    </w:p>
    <w:p w:rsidR="00B351D2" w:rsidRDefault="00B351D2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7E1749" w:rsidRPr="00B351D2" w:rsidRDefault="007E1749" w:rsidP="003B4A7E">
      <w:pPr>
        <w:spacing w:after="150" w:line="240" w:lineRule="auto"/>
        <w:jc w:val="center"/>
        <w:rPr>
          <w:rFonts w:eastAsia="Times New Roman"/>
          <w:color w:val="000000"/>
          <w:sz w:val="21"/>
          <w:szCs w:val="21"/>
          <w:lang w:eastAsia="ru-RU"/>
        </w:rPr>
      </w:pPr>
    </w:p>
    <w:p w:rsidR="004B05BB" w:rsidRDefault="003B4A7E" w:rsidP="003B4A7E">
      <w:pPr>
        <w:spacing w:after="0" w:line="240" w:lineRule="auto"/>
        <w:jc w:val="center"/>
      </w:pPr>
      <w:r>
        <w:t>Муниципальное казенное общеобразовательное учреждение</w:t>
      </w:r>
    </w:p>
    <w:p w:rsidR="003B4A7E" w:rsidRDefault="003117F9" w:rsidP="003B4A7E">
      <w:pPr>
        <w:jc w:val="center"/>
      </w:pPr>
      <w:r>
        <w:t>«Войскоровская основная общеобразовательная школа»</w:t>
      </w:r>
    </w:p>
    <w:p w:rsidR="007E1749" w:rsidRDefault="007E1749" w:rsidP="003B4A7E">
      <w:pPr>
        <w:jc w:val="center"/>
      </w:pPr>
    </w:p>
    <w:p w:rsidR="003B4A7E" w:rsidRDefault="003B4A7E" w:rsidP="00A52E51">
      <w:pPr>
        <w:spacing w:after="0" w:line="240" w:lineRule="auto"/>
        <w:jc w:val="right"/>
      </w:pPr>
      <w:r>
        <w:t xml:space="preserve">Приложение к основной общеобразовательной </w:t>
      </w:r>
    </w:p>
    <w:p w:rsidR="003B4A7E" w:rsidRDefault="00A52E51" w:rsidP="00A52E51">
      <w:pPr>
        <w:spacing w:after="0"/>
        <w:jc w:val="center"/>
      </w:pPr>
      <w:r>
        <w:t xml:space="preserve">                                                                                                                  п</w:t>
      </w:r>
      <w:r w:rsidR="003B4A7E">
        <w:t>рограмме  основного общего образования,</w:t>
      </w:r>
    </w:p>
    <w:p w:rsidR="003B4A7E" w:rsidRDefault="00A52E51" w:rsidP="003B4A7E">
      <w:pPr>
        <w:jc w:val="right"/>
      </w:pPr>
      <w:r>
        <w:t>у</w:t>
      </w:r>
      <w:r w:rsidR="003B4A7E">
        <w:t xml:space="preserve">твержденной приказом от 30.08.2019 г. </w:t>
      </w:r>
      <w:r>
        <w:t>№ 108</w:t>
      </w:r>
    </w:p>
    <w:p w:rsidR="00A52E51" w:rsidRDefault="00A52E51" w:rsidP="003B4A7E">
      <w:pPr>
        <w:jc w:val="right"/>
      </w:pPr>
    </w:p>
    <w:p w:rsidR="00A52E51" w:rsidRDefault="00A52E51" w:rsidP="00A52E51">
      <w:pPr>
        <w:spacing w:after="0" w:line="240" w:lineRule="auto"/>
        <w:jc w:val="center"/>
      </w:pPr>
      <w:r>
        <w:t>РАБОЧАЯ ПРОГРАММА</w:t>
      </w:r>
    </w:p>
    <w:p w:rsidR="00A52E51" w:rsidRDefault="00A52E51" w:rsidP="00A52E51">
      <w:pPr>
        <w:spacing w:after="0" w:line="240" w:lineRule="auto"/>
        <w:jc w:val="center"/>
      </w:pPr>
      <w:r>
        <w:t>Учебного предмета</w:t>
      </w:r>
    </w:p>
    <w:p w:rsidR="00A52E51" w:rsidRDefault="00A52E51" w:rsidP="00A52E51">
      <w:pPr>
        <w:spacing w:after="0" w:line="240" w:lineRule="auto"/>
        <w:jc w:val="center"/>
        <w:rPr>
          <w:b/>
        </w:rPr>
      </w:pPr>
      <w:r>
        <w:rPr>
          <w:b/>
        </w:rPr>
        <w:t>иностранный язык</w:t>
      </w:r>
    </w:p>
    <w:p w:rsidR="00A52E51" w:rsidRDefault="00A52E51" w:rsidP="00A52E51">
      <w:pPr>
        <w:spacing w:after="0" w:line="240" w:lineRule="auto"/>
        <w:jc w:val="center"/>
      </w:pPr>
      <w:r>
        <w:t>(немецкий)</w:t>
      </w:r>
    </w:p>
    <w:p w:rsidR="00A52E51" w:rsidRDefault="00A52E51" w:rsidP="00A52E51">
      <w:pPr>
        <w:jc w:val="center"/>
      </w:pPr>
      <w:r>
        <w:t>5 – 9 классы</w:t>
      </w:r>
    </w:p>
    <w:p w:rsidR="007E1749" w:rsidRDefault="007E1749" w:rsidP="00A52E51">
      <w:pPr>
        <w:jc w:val="center"/>
      </w:pPr>
    </w:p>
    <w:p w:rsidR="007E1749" w:rsidRDefault="007E1749" w:rsidP="007E1749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Составил</w:t>
      </w:r>
    </w:p>
    <w:p w:rsidR="007E1749" w:rsidRDefault="007E1749" w:rsidP="007E1749">
      <w:pPr>
        <w:spacing w:after="0" w:line="240" w:lineRule="auto"/>
        <w:jc w:val="right"/>
      </w:pPr>
      <w:r>
        <w:t>учитель иностранного языка</w:t>
      </w:r>
    </w:p>
    <w:p w:rsidR="007E1749" w:rsidRDefault="007E1749" w:rsidP="007E1749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(немецкого)</w:t>
      </w:r>
    </w:p>
    <w:p w:rsidR="007E1749" w:rsidRDefault="007E1749" w:rsidP="007E1749">
      <w:pPr>
        <w:jc w:val="center"/>
      </w:pPr>
      <w:r>
        <w:t xml:space="preserve">                                                                                                                                Савельева Л.И.</w:t>
      </w:r>
    </w:p>
    <w:p w:rsidR="003117F9" w:rsidRDefault="003117F9" w:rsidP="003117F9">
      <w:pPr>
        <w:spacing w:after="0" w:line="240" w:lineRule="auto"/>
        <w:jc w:val="center"/>
      </w:pPr>
    </w:p>
    <w:p w:rsidR="003117F9" w:rsidRDefault="003117F9" w:rsidP="003117F9">
      <w:pPr>
        <w:spacing w:after="0" w:line="240" w:lineRule="auto"/>
        <w:jc w:val="center"/>
      </w:pPr>
    </w:p>
    <w:p w:rsidR="007E1749" w:rsidRDefault="003117F9" w:rsidP="003117F9">
      <w:pPr>
        <w:spacing w:after="0" w:line="240" w:lineRule="auto"/>
        <w:jc w:val="center"/>
      </w:pPr>
      <w:r>
        <w:t>п. Войскорово</w:t>
      </w:r>
    </w:p>
    <w:p w:rsidR="003117F9" w:rsidRPr="00A52E51" w:rsidRDefault="003117F9" w:rsidP="007E1749">
      <w:pPr>
        <w:jc w:val="center"/>
      </w:pPr>
      <w:r>
        <w:t>2019</w:t>
      </w:r>
    </w:p>
    <w:sectPr w:rsidR="003117F9" w:rsidRPr="00A52E51" w:rsidSect="00CD4BBD"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314" w:rsidRDefault="00115314" w:rsidP="00CD4BBD">
      <w:pPr>
        <w:pStyle w:val="a4"/>
      </w:pPr>
      <w:r>
        <w:separator/>
      </w:r>
    </w:p>
  </w:endnote>
  <w:endnote w:type="continuationSeparator" w:id="1">
    <w:p w:rsidR="00115314" w:rsidRDefault="00115314" w:rsidP="00CD4BBD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059157"/>
      <w:docPartObj>
        <w:docPartGallery w:val="Page Numbers (Bottom of Page)"/>
        <w:docPartUnique/>
      </w:docPartObj>
    </w:sdtPr>
    <w:sdtContent>
      <w:p w:rsidR="00CD4BBD" w:rsidRDefault="00AD0737">
        <w:pPr>
          <w:pStyle w:val="a7"/>
          <w:jc w:val="right"/>
        </w:pPr>
        <w:fldSimple w:instr=" PAGE   \* MERGEFORMAT ">
          <w:r w:rsidR="008E52F4">
            <w:rPr>
              <w:noProof/>
            </w:rPr>
            <w:t>19</w:t>
          </w:r>
        </w:fldSimple>
      </w:p>
    </w:sdtContent>
  </w:sdt>
  <w:p w:rsidR="00CD4BBD" w:rsidRDefault="00CD4B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314" w:rsidRDefault="00115314" w:rsidP="00CD4BBD">
      <w:pPr>
        <w:pStyle w:val="a4"/>
      </w:pPr>
      <w:r>
        <w:separator/>
      </w:r>
    </w:p>
  </w:footnote>
  <w:footnote w:type="continuationSeparator" w:id="1">
    <w:p w:rsidR="00115314" w:rsidRDefault="00115314" w:rsidP="00CD4BBD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7B38"/>
    <w:multiLevelType w:val="multilevel"/>
    <w:tmpl w:val="BECC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C5976"/>
    <w:multiLevelType w:val="multilevel"/>
    <w:tmpl w:val="95E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47E7B"/>
    <w:multiLevelType w:val="hybridMultilevel"/>
    <w:tmpl w:val="11AA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2E8"/>
    <w:multiLevelType w:val="multilevel"/>
    <w:tmpl w:val="9BA4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5900BD"/>
    <w:multiLevelType w:val="multilevel"/>
    <w:tmpl w:val="2672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8296C"/>
    <w:multiLevelType w:val="multilevel"/>
    <w:tmpl w:val="932C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E753F"/>
    <w:multiLevelType w:val="hybridMultilevel"/>
    <w:tmpl w:val="11AA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C31A4"/>
    <w:multiLevelType w:val="hybridMultilevel"/>
    <w:tmpl w:val="76C83B84"/>
    <w:lvl w:ilvl="0" w:tplc="6024E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A106D8"/>
    <w:multiLevelType w:val="multilevel"/>
    <w:tmpl w:val="836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A67BC"/>
    <w:multiLevelType w:val="multilevel"/>
    <w:tmpl w:val="CC40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86392"/>
    <w:multiLevelType w:val="multilevel"/>
    <w:tmpl w:val="514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43237B"/>
    <w:multiLevelType w:val="hybridMultilevel"/>
    <w:tmpl w:val="35346FCC"/>
    <w:lvl w:ilvl="0" w:tplc="9E8268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35977FB"/>
    <w:multiLevelType w:val="multilevel"/>
    <w:tmpl w:val="4486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E7F56"/>
    <w:multiLevelType w:val="multilevel"/>
    <w:tmpl w:val="B6CA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1D2"/>
    <w:rsid w:val="00072E23"/>
    <w:rsid w:val="00082743"/>
    <w:rsid w:val="00115314"/>
    <w:rsid w:val="00116406"/>
    <w:rsid w:val="00150E43"/>
    <w:rsid w:val="001E275A"/>
    <w:rsid w:val="00211D2B"/>
    <w:rsid w:val="00241CF6"/>
    <w:rsid w:val="002D72F2"/>
    <w:rsid w:val="003117F9"/>
    <w:rsid w:val="003B4A7E"/>
    <w:rsid w:val="00442278"/>
    <w:rsid w:val="004A2106"/>
    <w:rsid w:val="004B05BB"/>
    <w:rsid w:val="004D4AA5"/>
    <w:rsid w:val="00524617"/>
    <w:rsid w:val="00560005"/>
    <w:rsid w:val="00616093"/>
    <w:rsid w:val="006F2993"/>
    <w:rsid w:val="00707221"/>
    <w:rsid w:val="0079757B"/>
    <w:rsid w:val="007E1749"/>
    <w:rsid w:val="007E6D50"/>
    <w:rsid w:val="007F56D5"/>
    <w:rsid w:val="008923DD"/>
    <w:rsid w:val="008C622E"/>
    <w:rsid w:val="008E52F4"/>
    <w:rsid w:val="009542D9"/>
    <w:rsid w:val="0096180D"/>
    <w:rsid w:val="009A2F1F"/>
    <w:rsid w:val="00A52E51"/>
    <w:rsid w:val="00AD0737"/>
    <w:rsid w:val="00B351D2"/>
    <w:rsid w:val="00BE35E2"/>
    <w:rsid w:val="00CA3D10"/>
    <w:rsid w:val="00CB1264"/>
    <w:rsid w:val="00CD4BBD"/>
    <w:rsid w:val="00CD6945"/>
    <w:rsid w:val="00CF0D8B"/>
    <w:rsid w:val="00D76297"/>
    <w:rsid w:val="00E173F8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93"/>
    <w:rPr>
      <w:rFonts w:ascii="Times New Roman" w:hAnsi="Times New Roman" w:cs="Times New Roman"/>
      <w:sz w:val="28"/>
    </w:rPr>
  </w:style>
  <w:style w:type="paragraph" w:styleId="3">
    <w:name w:val="heading 3"/>
    <w:basedOn w:val="a"/>
    <w:link w:val="30"/>
    <w:uiPriority w:val="9"/>
    <w:qFormat/>
    <w:rsid w:val="00B351D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1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351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60005"/>
    <w:pPr>
      <w:spacing w:after="0" w:line="240" w:lineRule="auto"/>
    </w:pPr>
    <w:rPr>
      <w:rFonts w:ascii="Times New Roman" w:hAnsi="Times New Roman" w:cs="Times New Roman"/>
      <w:sz w:val="28"/>
    </w:rPr>
  </w:style>
  <w:style w:type="paragraph" w:styleId="a5">
    <w:name w:val="header"/>
    <w:basedOn w:val="a"/>
    <w:link w:val="a6"/>
    <w:uiPriority w:val="99"/>
    <w:semiHidden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4BBD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D4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BBD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9AE3-0F0C-4FAB-A561-F1865CF1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91</Pages>
  <Words>19265</Words>
  <Characters>109816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Савельева</cp:lastModifiedBy>
  <cp:revision>16</cp:revision>
  <cp:lastPrinted>2021-02-24T15:11:00Z</cp:lastPrinted>
  <dcterms:created xsi:type="dcterms:W3CDTF">2019-10-21T07:47:00Z</dcterms:created>
  <dcterms:modified xsi:type="dcterms:W3CDTF">2021-02-24T15:12:00Z</dcterms:modified>
</cp:coreProperties>
</file>