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8" w:rsidRPr="004F07C8" w:rsidRDefault="00627CE8" w:rsidP="004F0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7C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27CE8" w:rsidRPr="004F07C8" w:rsidRDefault="00627CE8" w:rsidP="004F0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7C8">
        <w:rPr>
          <w:rFonts w:ascii="Times New Roman" w:hAnsi="Times New Roman" w:cs="Times New Roman"/>
          <w:sz w:val="24"/>
          <w:szCs w:val="24"/>
        </w:rPr>
        <w:t>«Войскоровская основная общеобразовательная школа»</w:t>
      </w:r>
    </w:p>
    <w:p w:rsidR="00627CE8" w:rsidRPr="004F07C8" w:rsidRDefault="00627CE8" w:rsidP="004F0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7C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627CE8" w:rsidRPr="006A565C" w:rsidRDefault="00627CE8" w:rsidP="00627CE8">
      <w:pPr>
        <w:rPr>
          <w:rFonts w:ascii="Times New Roman" w:hAnsi="Times New Roman" w:cs="Times New Roman"/>
        </w:rPr>
      </w:pPr>
    </w:p>
    <w:p w:rsidR="00627CE8" w:rsidRPr="006A565C" w:rsidRDefault="00627CE8" w:rsidP="00627CE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25"/>
        <w:gridCol w:w="4614"/>
      </w:tblGrid>
      <w:tr w:rsidR="00627CE8" w:rsidRPr="006A565C" w:rsidTr="00627CE8">
        <w:tc>
          <w:tcPr>
            <w:tcW w:w="4625" w:type="dxa"/>
          </w:tcPr>
          <w:p w:rsidR="00627CE8" w:rsidRPr="006A565C" w:rsidRDefault="00627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hideMark/>
          </w:tcPr>
          <w:p w:rsidR="00627CE8" w:rsidRPr="004F07C8" w:rsidRDefault="00627CE8" w:rsidP="006A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C8">
              <w:rPr>
                <w:rFonts w:ascii="Times New Roman" w:hAnsi="Times New Roman" w:cs="Times New Roman"/>
                <w:sz w:val="24"/>
              </w:rPr>
              <w:t xml:space="preserve">Приложение  к адаптированной  основной общеобразовательной  программе начального  общего  образования обучающихся с умственной отсталостью  (интеллектуальными нарушениями), утверждённой приказом от </w:t>
            </w:r>
            <w:r w:rsidR="006A565C" w:rsidRPr="004F07C8">
              <w:rPr>
                <w:rFonts w:ascii="Times New Roman" w:hAnsi="Times New Roman" w:cs="Times New Roman"/>
                <w:sz w:val="24"/>
              </w:rPr>
              <w:t xml:space="preserve">30.08.2018 </w:t>
            </w:r>
            <w:r w:rsidRPr="004F07C8">
              <w:rPr>
                <w:rFonts w:ascii="Times New Roman" w:hAnsi="Times New Roman" w:cs="Times New Roman"/>
                <w:sz w:val="24"/>
              </w:rPr>
              <w:t>№</w:t>
            </w:r>
            <w:r w:rsidR="006A565C" w:rsidRPr="004F07C8">
              <w:rPr>
                <w:rFonts w:ascii="Times New Roman" w:hAnsi="Times New Roman" w:cs="Times New Roman"/>
                <w:sz w:val="24"/>
              </w:rPr>
              <w:t>111</w:t>
            </w:r>
            <w:r w:rsidRPr="004F07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27CE8" w:rsidRPr="006A565C" w:rsidRDefault="00627CE8" w:rsidP="00627CE8">
      <w:pPr>
        <w:rPr>
          <w:rFonts w:ascii="Times New Roman" w:hAnsi="Times New Roman" w:cs="Times New Roman"/>
        </w:rPr>
      </w:pPr>
    </w:p>
    <w:p w:rsidR="00627CE8" w:rsidRPr="006A565C" w:rsidRDefault="00627CE8" w:rsidP="00627CE8">
      <w:pPr>
        <w:rPr>
          <w:rFonts w:ascii="Times New Roman" w:hAnsi="Times New Roman" w:cs="Times New Roman"/>
        </w:rPr>
      </w:pPr>
    </w:p>
    <w:p w:rsidR="00627CE8" w:rsidRPr="006A565C" w:rsidRDefault="00627CE8" w:rsidP="00627CE8">
      <w:pPr>
        <w:rPr>
          <w:rFonts w:ascii="Times New Roman" w:hAnsi="Times New Roman" w:cs="Times New Roman"/>
        </w:rPr>
      </w:pPr>
    </w:p>
    <w:p w:rsidR="00627CE8" w:rsidRPr="004F07C8" w:rsidRDefault="00627CE8" w:rsidP="004F07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07C8"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6A565C" w:rsidRDefault="006A565C" w:rsidP="004F07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учебного предмета</w:t>
      </w:r>
      <w:r w:rsidR="00627CE8" w:rsidRPr="006A565C">
        <w:rPr>
          <w:rFonts w:ascii="Times New Roman" w:hAnsi="Times New Roman" w:cs="Times New Roman"/>
          <w:b/>
          <w:sz w:val="32"/>
          <w:szCs w:val="32"/>
        </w:rPr>
        <w:t xml:space="preserve"> «Чтение»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7CE8" w:rsidRPr="006A565C" w:rsidRDefault="006A565C" w:rsidP="004F07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обучающихся по АООП О УО (ИН)</w:t>
      </w:r>
    </w:p>
    <w:p w:rsidR="00627CE8" w:rsidRPr="006A565C" w:rsidRDefault="00627CE8" w:rsidP="004F07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65C">
        <w:rPr>
          <w:rFonts w:ascii="Times New Roman" w:hAnsi="Times New Roman" w:cs="Times New Roman"/>
          <w:b/>
          <w:sz w:val="32"/>
          <w:szCs w:val="32"/>
        </w:rPr>
        <w:t>2-</w:t>
      </w:r>
      <w:r w:rsidR="006A565C">
        <w:rPr>
          <w:rFonts w:ascii="Times New Roman" w:hAnsi="Times New Roman" w:cs="Times New Roman"/>
          <w:b/>
          <w:sz w:val="32"/>
          <w:szCs w:val="32"/>
        </w:rPr>
        <w:t>4</w:t>
      </w:r>
      <w:r w:rsidRPr="006A565C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627CE8" w:rsidRPr="006A565C" w:rsidRDefault="00627CE8" w:rsidP="00627C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CE8" w:rsidRPr="006A565C" w:rsidRDefault="00627CE8" w:rsidP="00627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E8" w:rsidRPr="006A565C" w:rsidRDefault="00627CE8" w:rsidP="00627CE8">
      <w:pPr>
        <w:jc w:val="center"/>
        <w:rPr>
          <w:rFonts w:ascii="Times New Roman" w:hAnsi="Times New Roman" w:cs="Times New Roman"/>
          <w:b/>
        </w:rPr>
      </w:pPr>
    </w:p>
    <w:p w:rsidR="00627CE8" w:rsidRPr="006A565C" w:rsidRDefault="00627CE8" w:rsidP="00627CE8">
      <w:pPr>
        <w:jc w:val="center"/>
        <w:rPr>
          <w:rFonts w:ascii="Times New Roman" w:hAnsi="Times New Roman" w:cs="Times New Roman"/>
          <w:b/>
        </w:rPr>
      </w:pPr>
    </w:p>
    <w:p w:rsidR="006A565C" w:rsidRDefault="00627CE8" w:rsidP="00627CE8">
      <w:pPr>
        <w:rPr>
          <w:rFonts w:ascii="Times New Roman" w:hAnsi="Times New Roman" w:cs="Times New Roman"/>
          <w:b/>
        </w:rPr>
      </w:pPr>
      <w:r w:rsidRPr="006A565C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bookmarkStart w:id="0" w:name="_GoBack"/>
      <w:bookmarkEnd w:id="0"/>
    </w:p>
    <w:p w:rsidR="006A565C" w:rsidRDefault="006A565C" w:rsidP="00627CE8">
      <w:pPr>
        <w:rPr>
          <w:rFonts w:ascii="Times New Roman" w:hAnsi="Times New Roman" w:cs="Times New Roman"/>
          <w:b/>
        </w:rPr>
      </w:pPr>
    </w:p>
    <w:p w:rsidR="006A565C" w:rsidRDefault="006A565C" w:rsidP="00627CE8">
      <w:pPr>
        <w:rPr>
          <w:rFonts w:ascii="Times New Roman" w:hAnsi="Times New Roman" w:cs="Times New Roman"/>
          <w:b/>
        </w:rPr>
      </w:pPr>
    </w:p>
    <w:p w:rsidR="00627CE8" w:rsidRPr="006A565C" w:rsidRDefault="00627CE8" w:rsidP="00627CE8">
      <w:pPr>
        <w:rPr>
          <w:rFonts w:ascii="Times New Roman" w:hAnsi="Times New Roman" w:cs="Times New Roman"/>
          <w:b/>
        </w:rPr>
      </w:pPr>
      <w:r w:rsidRPr="006A565C">
        <w:rPr>
          <w:rFonts w:ascii="Times New Roman" w:hAnsi="Times New Roman" w:cs="Times New Roman"/>
          <w:b/>
        </w:rPr>
        <w:t xml:space="preserve">                                    </w:t>
      </w:r>
    </w:p>
    <w:p w:rsidR="00627CE8" w:rsidRDefault="00627CE8" w:rsidP="00627CE8">
      <w:pPr>
        <w:rPr>
          <w:rFonts w:ascii="Times New Roman" w:hAnsi="Times New Roman" w:cs="Times New Roman"/>
          <w:b/>
        </w:rPr>
      </w:pPr>
      <w:r w:rsidRPr="006A565C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4F07C8" w:rsidRDefault="004F07C8" w:rsidP="00627CE8">
      <w:pPr>
        <w:rPr>
          <w:rFonts w:ascii="Times New Roman" w:hAnsi="Times New Roman" w:cs="Times New Roman"/>
          <w:b/>
        </w:rPr>
      </w:pPr>
    </w:p>
    <w:p w:rsidR="004F07C8" w:rsidRPr="006A565C" w:rsidRDefault="004F07C8" w:rsidP="00627CE8">
      <w:pPr>
        <w:rPr>
          <w:rFonts w:ascii="Times New Roman" w:hAnsi="Times New Roman" w:cs="Times New Roman"/>
          <w:b/>
        </w:rPr>
      </w:pPr>
    </w:p>
    <w:p w:rsidR="00627CE8" w:rsidRPr="006A565C" w:rsidRDefault="00627CE8" w:rsidP="00627CE8">
      <w:pPr>
        <w:tabs>
          <w:tab w:val="left" w:pos="5718"/>
        </w:tabs>
        <w:rPr>
          <w:rFonts w:ascii="Times New Roman" w:hAnsi="Times New Roman" w:cs="Times New Roman"/>
          <w:b/>
        </w:rPr>
      </w:pPr>
    </w:p>
    <w:p w:rsidR="00627CE8" w:rsidRPr="006A565C" w:rsidRDefault="00627CE8" w:rsidP="00627CE8">
      <w:pPr>
        <w:rPr>
          <w:rFonts w:ascii="Times New Roman" w:hAnsi="Times New Roman" w:cs="Times New Roman"/>
          <w:b/>
          <w:sz w:val="28"/>
          <w:szCs w:val="28"/>
        </w:rPr>
      </w:pPr>
      <w:r w:rsidRPr="006A56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п.Войскорово</w:t>
      </w:r>
    </w:p>
    <w:p w:rsidR="00627CE8" w:rsidRPr="006A565C" w:rsidRDefault="004F07C8" w:rsidP="00627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456.5pt;margin-top:32.5pt;width:16.05pt;height:24.5pt;z-index:251658240" strokecolor="white [3212]"/>
        </w:pict>
      </w:r>
      <w:r w:rsidR="00627CE8" w:rsidRPr="006A56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201</w:t>
      </w:r>
      <w:r w:rsidR="006A565C">
        <w:rPr>
          <w:rFonts w:ascii="Times New Roman" w:hAnsi="Times New Roman" w:cs="Times New Roman"/>
          <w:b/>
          <w:sz w:val="28"/>
          <w:szCs w:val="28"/>
        </w:rPr>
        <w:t>8</w:t>
      </w:r>
    </w:p>
    <w:p w:rsidR="001C3C57" w:rsidRPr="006A565C" w:rsidRDefault="00856593" w:rsidP="00DF4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C3C57" w:rsidRPr="006A565C">
        <w:rPr>
          <w:rFonts w:ascii="Times New Roman" w:hAnsi="Times New Roman" w:cs="Times New Roman"/>
          <w:b/>
          <w:sz w:val="24"/>
          <w:szCs w:val="24"/>
        </w:rPr>
        <w:t>Планируемые  результаты  изучения  предмета</w:t>
      </w:r>
      <w:r w:rsidR="008E0E47" w:rsidRPr="006A565C">
        <w:rPr>
          <w:rFonts w:ascii="Times New Roman" w:hAnsi="Times New Roman" w:cs="Times New Roman"/>
          <w:sz w:val="24"/>
          <w:szCs w:val="24"/>
        </w:rPr>
        <w:t>.</w:t>
      </w:r>
    </w:p>
    <w:p w:rsidR="001C3C57" w:rsidRPr="006A565C" w:rsidRDefault="001C3C57" w:rsidP="001C3C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1C3C57" w:rsidRPr="006A565C" w:rsidRDefault="001C3C57" w:rsidP="001C3C57">
      <w:pPr>
        <w:pStyle w:val="a6"/>
        <w:ind w:firstLine="567"/>
        <w:jc w:val="both"/>
        <w:rPr>
          <w:b/>
          <w:u w:val="single"/>
        </w:rPr>
      </w:pPr>
      <w:r w:rsidRPr="006A565C">
        <w:rPr>
          <w:b/>
          <w:u w:val="single"/>
        </w:rPr>
        <w:t>Цели и задачи обучения:</w:t>
      </w:r>
    </w:p>
    <w:p w:rsidR="001C3C57" w:rsidRPr="006A565C" w:rsidRDefault="001C3C57" w:rsidP="001C3C57">
      <w:pPr>
        <w:pStyle w:val="a4"/>
        <w:spacing w:after="0"/>
        <w:jc w:val="both"/>
        <w:rPr>
          <w:b/>
          <w:szCs w:val="28"/>
        </w:rPr>
      </w:pPr>
      <w:r w:rsidRPr="006A565C">
        <w:rPr>
          <w:b/>
          <w:szCs w:val="28"/>
        </w:rPr>
        <w:t xml:space="preserve">Цель – </w:t>
      </w:r>
      <w:r w:rsidRPr="006A565C">
        <w:rPr>
          <w:szCs w:val="28"/>
        </w:rPr>
        <w:t xml:space="preserve">учить детей </w:t>
      </w:r>
      <w:r w:rsidRPr="006A565C">
        <w:t>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1C3C57" w:rsidRPr="006A565C" w:rsidRDefault="001C3C57" w:rsidP="001C3C57">
      <w:pPr>
        <w:pStyle w:val="a4"/>
        <w:spacing w:after="0"/>
        <w:rPr>
          <w:b/>
          <w:bCs/>
        </w:rPr>
      </w:pPr>
      <w:r w:rsidRPr="006A565C">
        <w:rPr>
          <w:b/>
          <w:bCs/>
        </w:rPr>
        <w:t>Задачи:</w:t>
      </w:r>
    </w:p>
    <w:p w:rsidR="001C3C57" w:rsidRPr="006A565C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 w:rsidRPr="006A565C">
        <w:rPr>
          <w:color w:val="030509"/>
        </w:rPr>
        <w:t>Учить школьников правильно и осмысленно читать доступный их пониманию текст;</w:t>
      </w:r>
    </w:p>
    <w:p w:rsidR="001C3C57" w:rsidRPr="006A565C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 w:rsidRPr="006A565C">
        <w:t>Развивать навык правильного, сознательного, беглого и выразительного чтения;</w:t>
      </w:r>
    </w:p>
    <w:p w:rsidR="001C3C57" w:rsidRPr="006A565C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 w:rsidRPr="006A565C">
        <w:t>П</w:t>
      </w:r>
      <w:r w:rsidRPr="006A565C">
        <w:rPr>
          <w:color w:val="030509"/>
        </w:rPr>
        <w:t>овышать уровень общего и речевого развития учащихся, научить последовательно и правильно излагать свои мысли в устной  форме;</w:t>
      </w:r>
    </w:p>
    <w:p w:rsidR="001C3C57" w:rsidRPr="006A565C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 w:rsidRPr="006A565C"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1C3C57" w:rsidRPr="006A565C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  <w:rPr>
          <w:color w:val="030509"/>
        </w:rPr>
      </w:pPr>
      <w:r w:rsidRPr="006A565C">
        <w:t>Учить</w:t>
      </w:r>
      <w:r w:rsidR="00DF4BE9">
        <w:t>ся</w:t>
      </w:r>
      <w:r w:rsidRPr="006A565C">
        <w:t xml:space="preserve"> самостоятельно работать с книгой.</w:t>
      </w:r>
    </w:p>
    <w:p w:rsidR="001C3C57" w:rsidRPr="006A565C" w:rsidRDefault="001C3C57" w:rsidP="001C3C57">
      <w:pPr>
        <w:pStyle w:val="a6"/>
        <w:ind w:firstLine="567"/>
        <w:jc w:val="both"/>
        <w:rPr>
          <w:b/>
        </w:rPr>
      </w:pPr>
      <w:r w:rsidRPr="006A565C">
        <w:rPr>
          <w:b/>
        </w:rPr>
        <w:t>Коррекционная деятельность, осуществляемая на уроках чтения и развития речи, решает следующие задачи: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</w:rPr>
        <w:t>развитие речи, владение техникой речи;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  <w:color w:val="030509"/>
        </w:rPr>
      </w:pPr>
      <w:r w:rsidRPr="006A565C">
        <w:rPr>
          <w:bCs/>
          <w:color w:val="030509"/>
        </w:rPr>
        <w:t>развитие артикуляционной моторики;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  <w:color w:val="030509"/>
        </w:rPr>
        <w:t>совершенствование навыков связной устной речи, обогащение и уточнение словарного запаса;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  <w:color w:val="030509"/>
        </w:rPr>
        <w:t>развитие умения устанавливать причинно-следственные связи и закономерности;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</w:rPr>
        <w:t>развитие высших психических функций;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  <w:color w:val="030509"/>
        </w:rPr>
        <w:t>формирование умения работать по словесной инструкции, алгоритму;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</w:rPr>
        <w:t>расширение представлений об окружающем мире и обогащение словаря;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  <w:color w:val="030509"/>
        </w:rPr>
        <w:t>коррекция недостатков развития познавательной деятельности;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  <w:color w:val="030509"/>
        </w:rPr>
        <w:t>коррекция нарушений  эмоционально-личностной сферы;</w:t>
      </w:r>
    </w:p>
    <w:p w:rsidR="001C3C57" w:rsidRPr="006A565C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6A565C">
        <w:rPr>
          <w:bCs/>
        </w:rPr>
        <w:t>коррекция индивидуальных пробелов в знаниях, умениях, навыках.</w:t>
      </w:r>
    </w:p>
    <w:p w:rsidR="001C3C57" w:rsidRPr="006A565C" w:rsidRDefault="001C3C57" w:rsidP="001C3C57">
      <w:pPr>
        <w:pStyle w:val="a4"/>
        <w:suppressAutoHyphens w:val="0"/>
        <w:spacing w:after="0"/>
        <w:jc w:val="both"/>
        <w:rPr>
          <w:bCs/>
        </w:rPr>
      </w:pPr>
    </w:p>
    <w:p w:rsidR="00BA50BB" w:rsidRPr="006A565C" w:rsidRDefault="00DF4BE9" w:rsidP="00680D6A">
      <w:pPr>
        <w:pStyle w:val="a4"/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Личностные</w:t>
      </w:r>
      <w:r w:rsidR="00680D6A" w:rsidRPr="006A565C">
        <w:rPr>
          <w:b/>
          <w:bCs/>
        </w:rPr>
        <w:t>:</w:t>
      </w:r>
      <w:r w:rsidR="00BA50BB" w:rsidRPr="006A565C">
        <w:rPr>
          <w:b/>
          <w:color w:val="262626"/>
        </w:rPr>
        <w:t xml:space="preserve">  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-внутренняя позиция школьника на уровне положительного отношения к уроку чтения и к процессу чтения;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-мотивация обращения к книге как к лучшему другу, источнику информации;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-эмоциональное восприятие художественного произведения и поступков литературных героев;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-эстетическое восприятие художественного произведения, произведений живописи, музыки;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-первоначальные представления о нравственных понятиях (ответственность, доброта, сострадание, забота о слабом), отражённых в литературных произведениях;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-освоение семейных традиций, в том числе традиций семейного чтения;</w:t>
      </w:r>
      <w:r w:rsidRPr="006A565C">
        <w:rPr>
          <w:color w:val="000000"/>
          <w:sz w:val="21"/>
          <w:szCs w:val="21"/>
        </w:rPr>
        <w:t xml:space="preserve"> 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-формирование чувства любви к Родине; уважения к взрослым;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-способность к самооценке своей работы на основе совместно выработанных критериев;</w:t>
      </w:r>
    </w:p>
    <w:p w:rsidR="00BA50BB" w:rsidRPr="006A565C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A565C">
        <w:rPr>
          <w:color w:val="262626"/>
        </w:rPr>
        <w:t>-ориентация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1C3C57" w:rsidRPr="006A565C" w:rsidRDefault="00BA50BB" w:rsidP="000463E6">
      <w:pPr>
        <w:pStyle w:val="a4"/>
        <w:suppressAutoHyphens w:val="0"/>
        <w:spacing w:after="0"/>
        <w:jc w:val="both"/>
        <w:rPr>
          <w:bCs/>
        </w:rPr>
      </w:pPr>
      <w:r w:rsidRPr="006A565C">
        <w:rPr>
          <w:bCs/>
        </w:rPr>
        <w:lastRenderedPageBreak/>
        <w:t xml:space="preserve"> </w:t>
      </w:r>
    </w:p>
    <w:p w:rsidR="00400270" w:rsidRPr="006A565C" w:rsidRDefault="00400270" w:rsidP="001C3C57">
      <w:pPr>
        <w:pStyle w:val="a6"/>
        <w:jc w:val="center"/>
        <w:rPr>
          <w:b/>
        </w:rPr>
      </w:pPr>
    </w:p>
    <w:p w:rsidR="00400270" w:rsidRPr="006A565C" w:rsidRDefault="00400270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b/>
        </w:rPr>
        <w:t>Предметные-</w:t>
      </w:r>
      <w:r w:rsidRPr="006A565C">
        <w:rPr>
          <w:b/>
          <w:u w:val="single"/>
        </w:rPr>
        <w:t xml:space="preserve"> </w:t>
      </w:r>
    </w:p>
    <w:p w:rsidR="00400270" w:rsidRPr="006A565C" w:rsidRDefault="00400270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u w:val="single"/>
        </w:rPr>
        <w:t xml:space="preserve">Учащиеся </w:t>
      </w:r>
      <w:r w:rsidRPr="006A565C">
        <w:rPr>
          <w:rStyle w:val="c7"/>
          <w:color w:val="000000"/>
          <w:u w:val="single"/>
        </w:rPr>
        <w:t xml:space="preserve">к концу </w:t>
      </w:r>
      <w:r w:rsidRPr="006A565C">
        <w:rPr>
          <w:rStyle w:val="c7"/>
          <w:b/>
          <w:bCs/>
          <w:color w:val="000000"/>
          <w:u w:val="single"/>
        </w:rPr>
        <w:t xml:space="preserve">2 класса </w:t>
      </w:r>
      <w:r w:rsidRPr="006A565C">
        <w:rPr>
          <w:u w:val="single"/>
        </w:rPr>
        <w:t xml:space="preserve">должны </w:t>
      </w:r>
      <w:r w:rsidRPr="006A565C">
        <w:rPr>
          <w:b/>
          <w:iCs/>
          <w:u w:val="single"/>
        </w:rPr>
        <w:t>уметь:</w:t>
      </w:r>
    </w:p>
    <w:p w:rsidR="00400270" w:rsidRPr="006A565C" w:rsidRDefault="00BA50BB" w:rsidP="00BA50BB">
      <w:pPr>
        <w:pStyle w:val="a6"/>
        <w:jc w:val="both"/>
      </w:pPr>
      <w:r w:rsidRPr="006A565C">
        <w:t xml:space="preserve"> </w:t>
      </w:r>
      <w:r w:rsidR="00400270" w:rsidRPr="006A565C">
        <w:t>·читать по слогам короткие тексты;</w:t>
      </w:r>
    </w:p>
    <w:p w:rsidR="00400270" w:rsidRPr="006A565C" w:rsidRDefault="00BA50BB" w:rsidP="00BA50BB">
      <w:pPr>
        <w:pStyle w:val="a6"/>
        <w:jc w:val="both"/>
      </w:pPr>
      <w:r w:rsidRPr="006A565C">
        <w:t xml:space="preserve"> </w:t>
      </w:r>
      <w:r w:rsidR="00400270" w:rsidRPr="006A565C">
        <w:t>·слушать небольшую сказку, рассказ, стихотворение, загадку;</w:t>
      </w:r>
    </w:p>
    <w:p w:rsidR="00400270" w:rsidRPr="006A565C" w:rsidRDefault="00BA50BB" w:rsidP="00BA50BB">
      <w:pPr>
        <w:pStyle w:val="a6"/>
        <w:jc w:val="both"/>
      </w:pPr>
      <w:r w:rsidRPr="006A565C">
        <w:t xml:space="preserve">  </w:t>
      </w:r>
      <w:r w:rsidR="00400270" w:rsidRPr="006A565C">
        <w:t>·по вопросам учителя и по иллюстрациям рассказывать, о чем читали или слушали.</w:t>
      </w:r>
    </w:p>
    <w:p w:rsidR="00400270" w:rsidRPr="006A565C" w:rsidRDefault="00BA50BB" w:rsidP="00BA50BB">
      <w:pPr>
        <w:pStyle w:val="a6"/>
        <w:jc w:val="both"/>
      </w:pPr>
      <w:r w:rsidRPr="006A565C">
        <w:t xml:space="preserve">  </w:t>
      </w:r>
      <w:r w:rsidR="00400270" w:rsidRPr="006A565C">
        <w:t>·высказывать свое отношение к поступку героя, событию</w:t>
      </w:r>
    </w:p>
    <w:p w:rsidR="00B15A0F" w:rsidRPr="006A565C" w:rsidRDefault="00BA50BB" w:rsidP="00BA50BB">
      <w:pPr>
        <w:pStyle w:val="a6"/>
        <w:jc w:val="both"/>
      </w:pPr>
      <w:r w:rsidRPr="006A565C">
        <w:t xml:space="preserve">  </w:t>
      </w:r>
      <w:r w:rsidR="00B15A0F" w:rsidRPr="006A565C">
        <w:t>·устно рассказывать на темы, близкие интересам учащихся.</w:t>
      </w:r>
    </w:p>
    <w:p w:rsidR="00B15A0F" w:rsidRPr="006A565C" w:rsidRDefault="00B15A0F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u w:val="single"/>
        </w:rPr>
        <w:t>Учащиеся</w:t>
      </w:r>
      <w:r w:rsidRPr="006A565C">
        <w:rPr>
          <w:rStyle w:val="c7"/>
          <w:color w:val="000000"/>
          <w:u w:val="single"/>
        </w:rPr>
        <w:t xml:space="preserve"> к концу </w:t>
      </w:r>
      <w:r w:rsidRPr="006A565C">
        <w:rPr>
          <w:rStyle w:val="c7"/>
          <w:b/>
          <w:bCs/>
          <w:color w:val="000000"/>
          <w:u w:val="single"/>
        </w:rPr>
        <w:t>2 класса</w:t>
      </w:r>
      <w:r w:rsidRPr="006A565C">
        <w:rPr>
          <w:u w:val="single"/>
        </w:rPr>
        <w:t xml:space="preserve"> должны </w:t>
      </w:r>
      <w:r w:rsidRPr="006A565C">
        <w:rPr>
          <w:b/>
          <w:i/>
          <w:iCs/>
          <w:u w:val="single"/>
        </w:rPr>
        <w:t>знать:</w:t>
      </w:r>
    </w:p>
    <w:p w:rsidR="00B15A0F" w:rsidRPr="006A565C" w:rsidRDefault="00BA50BB" w:rsidP="00BA50BB">
      <w:pPr>
        <w:pStyle w:val="a7"/>
        <w:spacing w:before="0" w:beforeAutospacing="0" w:after="0" w:afterAutospacing="0"/>
        <w:jc w:val="both"/>
      </w:pPr>
      <w:r w:rsidRPr="006A565C">
        <w:t xml:space="preserve">  </w:t>
      </w:r>
      <w:r w:rsidR="00B15A0F" w:rsidRPr="006A565C">
        <w:t>·наизусть 3—5 коротких стихотворений, отчетливо читать их перед классом.</w:t>
      </w:r>
    </w:p>
    <w:p w:rsidR="00B15A0F" w:rsidRPr="006A565C" w:rsidRDefault="00B15A0F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u w:val="single"/>
        </w:rPr>
        <w:t xml:space="preserve">Учащиеся </w:t>
      </w:r>
      <w:r w:rsidRPr="006A565C">
        <w:rPr>
          <w:rStyle w:val="c7"/>
          <w:color w:val="000000"/>
          <w:u w:val="single"/>
        </w:rPr>
        <w:t xml:space="preserve">к концу </w:t>
      </w:r>
      <w:r w:rsidRPr="006A565C">
        <w:rPr>
          <w:rStyle w:val="c7"/>
          <w:b/>
          <w:bCs/>
          <w:color w:val="000000"/>
          <w:u w:val="single"/>
        </w:rPr>
        <w:t>3 класса</w:t>
      </w:r>
      <w:r w:rsidRPr="006A565C">
        <w:rPr>
          <w:u w:val="single"/>
        </w:rPr>
        <w:t xml:space="preserve"> должны </w:t>
      </w:r>
      <w:r w:rsidRPr="006A565C">
        <w:rPr>
          <w:b/>
          <w:i/>
          <w:iCs/>
          <w:u w:val="single"/>
        </w:rPr>
        <w:t>уметь:</w:t>
      </w:r>
    </w:p>
    <w:p w:rsidR="0017690A" w:rsidRPr="006A565C" w:rsidRDefault="00B15A0F" w:rsidP="00BA50BB">
      <w:pPr>
        <w:pStyle w:val="a6"/>
        <w:jc w:val="both"/>
      </w:pPr>
      <w:r w:rsidRPr="006A565C">
        <w:t xml:space="preserve">·осознанно и правильно читать текст вслух целыми словами после работы над ним под </w:t>
      </w:r>
      <w:r w:rsidR="0017690A" w:rsidRPr="006A565C">
        <w:t xml:space="preserve">  </w:t>
      </w:r>
      <w:r w:rsidRPr="006A565C">
        <w:t>руководством учителя;</w:t>
      </w:r>
    </w:p>
    <w:p w:rsidR="00B15A0F" w:rsidRPr="006A565C" w:rsidRDefault="00B15A0F" w:rsidP="00BA50BB">
      <w:pPr>
        <w:pStyle w:val="a6"/>
        <w:jc w:val="both"/>
      </w:pPr>
      <w:r w:rsidRPr="006A565C">
        <w:t>·трудные по смыслу и по слоговой структуре слова читать по слогам;</w:t>
      </w:r>
    </w:p>
    <w:p w:rsidR="00B15A0F" w:rsidRPr="006A565C" w:rsidRDefault="00B15A0F" w:rsidP="00BA50BB">
      <w:pPr>
        <w:pStyle w:val="a6"/>
        <w:jc w:val="both"/>
      </w:pPr>
      <w:r w:rsidRPr="006A565C">
        <w:t>·отвечать на вопросы по прочитанному;</w:t>
      </w:r>
    </w:p>
    <w:p w:rsidR="00B15A0F" w:rsidRPr="006A565C" w:rsidRDefault="00B15A0F" w:rsidP="00BA50BB">
      <w:pPr>
        <w:pStyle w:val="a6"/>
        <w:jc w:val="both"/>
      </w:pPr>
      <w:r w:rsidRPr="006A565C">
        <w:t>·высказывать свое отношение к поступку героя, событию;</w:t>
      </w:r>
    </w:p>
    <w:p w:rsidR="00B15A0F" w:rsidRPr="006A565C" w:rsidRDefault="00B15A0F" w:rsidP="00BA50BB">
      <w:pPr>
        <w:pStyle w:val="a6"/>
        <w:jc w:val="both"/>
      </w:pPr>
      <w:r w:rsidRPr="006A565C">
        <w:t>·пересказывать содержание прочитанного;</w:t>
      </w:r>
    </w:p>
    <w:p w:rsidR="00B15A0F" w:rsidRPr="006A565C" w:rsidRDefault="00B15A0F" w:rsidP="00BA50BB">
      <w:pPr>
        <w:pStyle w:val="a6"/>
        <w:jc w:val="both"/>
      </w:pPr>
      <w:r w:rsidRPr="006A565C">
        <w:t>·устно рассказывать на темы, близкие интересам учащихся.</w:t>
      </w:r>
    </w:p>
    <w:p w:rsidR="00B15A0F" w:rsidRPr="006A565C" w:rsidRDefault="00B15A0F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u w:val="single"/>
        </w:rPr>
        <w:t>Учащиеся</w:t>
      </w:r>
      <w:r w:rsidRPr="006A565C">
        <w:rPr>
          <w:rStyle w:val="c7"/>
          <w:color w:val="000000"/>
          <w:u w:val="single"/>
        </w:rPr>
        <w:t xml:space="preserve"> к концу </w:t>
      </w:r>
      <w:r w:rsidRPr="006A565C">
        <w:rPr>
          <w:rStyle w:val="c7"/>
          <w:b/>
          <w:bCs/>
          <w:color w:val="000000"/>
          <w:u w:val="single"/>
        </w:rPr>
        <w:t>3 класса</w:t>
      </w:r>
      <w:r w:rsidRPr="006A565C">
        <w:rPr>
          <w:u w:val="single"/>
        </w:rPr>
        <w:t xml:space="preserve"> должны </w:t>
      </w:r>
      <w:r w:rsidRPr="006A565C">
        <w:rPr>
          <w:b/>
          <w:i/>
          <w:iCs/>
          <w:u w:val="single"/>
        </w:rPr>
        <w:t>знать</w:t>
      </w:r>
      <w:r w:rsidRPr="006A565C">
        <w:rPr>
          <w:b/>
          <w:u w:val="single"/>
        </w:rPr>
        <w:t>:</w:t>
      </w:r>
    </w:p>
    <w:p w:rsidR="00B15A0F" w:rsidRPr="006A565C" w:rsidRDefault="00B15A0F" w:rsidP="00B15A0F">
      <w:pPr>
        <w:pStyle w:val="a6"/>
        <w:jc w:val="both"/>
        <w:rPr>
          <w:b/>
        </w:rPr>
      </w:pPr>
      <w:r w:rsidRPr="006A565C">
        <w:t>·наизусть 5—8 стихотворений.</w:t>
      </w:r>
    </w:p>
    <w:p w:rsidR="00B15A0F" w:rsidRPr="006A565C" w:rsidRDefault="00BA50BB" w:rsidP="00BA50BB">
      <w:pPr>
        <w:pStyle w:val="a6"/>
        <w:jc w:val="both"/>
      </w:pPr>
      <w:r w:rsidRPr="006A565C">
        <w:rPr>
          <w:color w:val="030509"/>
        </w:rPr>
        <w:t>-</w:t>
      </w:r>
      <w:r w:rsidR="00B15A0F" w:rsidRPr="006A565C">
        <w:rPr>
          <w:color w:val="030509"/>
        </w:rPr>
        <w:t>отличать сказку от рассказа</w:t>
      </w:r>
    </w:p>
    <w:p w:rsidR="00B15A0F" w:rsidRDefault="00BA50BB" w:rsidP="00BA50BB">
      <w:pPr>
        <w:pStyle w:val="a6"/>
        <w:jc w:val="both"/>
      </w:pPr>
      <w:r w:rsidRPr="006A565C">
        <w:t>-</w:t>
      </w:r>
      <w:r w:rsidR="00B15A0F" w:rsidRPr="006A565C">
        <w:t>читать доступные детские книги из школьной библиотеки и детские газеты, журналы.</w:t>
      </w:r>
    </w:p>
    <w:p w:rsidR="00DF4BE9" w:rsidRPr="006A565C" w:rsidRDefault="00DF4BE9" w:rsidP="00DF4BE9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u w:val="single"/>
        </w:rPr>
        <w:t xml:space="preserve">Учащиеся </w:t>
      </w:r>
      <w:r w:rsidRPr="006A565C">
        <w:rPr>
          <w:rStyle w:val="c7"/>
          <w:color w:val="000000"/>
          <w:u w:val="single"/>
        </w:rPr>
        <w:t xml:space="preserve">к концу </w:t>
      </w:r>
      <w:r>
        <w:rPr>
          <w:rStyle w:val="c7"/>
          <w:b/>
          <w:bCs/>
          <w:color w:val="000000"/>
          <w:u w:val="single"/>
        </w:rPr>
        <w:t>4</w:t>
      </w:r>
      <w:r w:rsidRPr="006A565C">
        <w:rPr>
          <w:rStyle w:val="c7"/>
          <w:b/>
          <w:bCs/>
          <w:color w:val="000000"/>
          <w:u w:val="single"/>
        </w:rPr>
        <w:t xml:space="preserve"> класса</w:t>
      </w:r>
      <w:r w:rsidRPr="006A565C">
        <w:rPr>
          <w:u w:val="single"/>
        </w:rPr>
        <w:t xml:space="preserve"> должны </w:t>
      </w:r>
      <w:r w:rsidRPr="006A565C">
        <w:rPr>
          <w:b/>
          <w:i/>
          <w:iCs/>
          <w:u w:val="single"/>
        </w:rPr>
        <w:t>уметь:</w:t>
      </w:r>
    </w:p>
    <w:p w:rsidR="00DF4BE9" w:rsidRPr="00A420A2" w:rsidRDefault="00DF4BE9" w:rsidP="00DF4BE9">
      <w:pPr>
        <w:pStyle w:val="a6"/>
        <w:jc w:val="both"/>
      </w:pPr>
      <w:r w:rsidRPr="00A420A2">
        <w:t>- осознанно и правильно читать вслух текст целыми словами;</w:t>
      </w:r>
    </w:p>
    <w:p w:rsidR="00DF4BE9" w:rsidRPr="00A420A2" w:rsidRDefault="00DF4BE9" w:rsidP="00DF4BE9">
      <w:pPr>
        <w:pStyle w:val="a6"/>
        <w:jc w:val="both"/>
      </w:pPr>
      <w:r w:rsidRPr="00A420A2">
        <w:t>- соблюдать при чтении паузы между предложениями;</w:t>
      </w:r>
    </w:p>
    <w:p w:rsidR="00DF4BE9" w:rsidRPr="00A420A2" w:rsidRDefault="00DF4BE9" w:rsidP="00DF4BE9">
      <w:pPr>
        <w:pStyle w:val="a6"/>
        <w:jc w:val="both"/>
      </w:pPr>
      <w:r w:rsidRPr="00A420A2">
        <w:t>- ставить логическое ударение и необходимую интонацию;</w:t>
      </w:r>
    </w:p>
    <w:p w:rsidR="00DF4BE9" w:rsidRPr="00A420A2" w:rsidRDefault="00DF4BE9" w:rsidP="00DF4BE9">
      <w:pPr>
        <w:pStyle w:val="a6"/>
        <w:jc w:val="both"/>
      </w:pPr>
      <w:r w:rsidRPr="00A420A2">
        <w:t>- отвечать на вопросы по прочитанному;</w:t>
      </w:r>
    </w:p>
    <w:p w:rsidR="00DF4BE9" w:rsidRPr="00A420A2" w:rsidRDefault="00DF4BE9" w:rsidP="00DF4BE9">
      <w:pPr>
        <w:pStyle w:val="a6"/>
        <w:jc w:val="both"/>
      </w:pPr>
      <w:r w:rsidRPr="00A420A2">
        <w:t>- выделять главную мысль произведения;</w:t>
      </w:r>
    </w:p>
    <w:p w:rsidR="00DF4BE9" w:rsidRPr="00A420A2" w:rsidRDefault="00DF4BE9" w:rsidP="00DF4BE9">
      <w:pPr>
        <w:pStyle w:val="a6"/>
        <w:jc w:val="both"/>
      </w:pPr>
      <w:r w:rsidRPr="00A420A2">
        <w:t>- участвовать в беседе;</w:t>
      </w:r>
    </w:p>
    <w:p w:rsidR="00DF4BE9" w:rsidRPr="00A420A2" w:rsidRDefault="00DF4BE9" w:rsidP="00DF4BE9">
      <w:pPr>
        <w:pStyle w:val="a6"/>
        <w:jc w:val="both"/>
      </w:pPr>
      <w:r w:rsidRPr="00A420A2">
        <w:t>- делить текст на законченные по смыслу части по данным заглавиям;</w:t>
      </w:r>
    </w:p>
    <w:p w:rsidR="00DF4BE9" w:rsidRPr="00A420A2" w:rsidRDefault="00DF4BE9" w:rsidP="00DF4BE9">
      <w:pPr>
        <w:pStyle w:val="a6"/>
        <w:jc w:val="both"/>
      </w:pPr>
      <w:r w:rsidRPr="00A420A2">
        <w:t>- выделять главные действующие лица, давать оценку их поступков;</w:t>
      </w:r>
    </w:p>
    <w:p w:rsidR="00DF4BE9" w:rsidRPr="00A420A2" w:rsidRDefault="00DF4BE9" w:rsidP="00DF4BE9">
      <w:pPr>
        <w:pStyle w:val="a6"/>
        <w:jc w:val="both"/>
      </w:pPr>
      <w:r w:rsidRPr="00A420A2">
        <w:t>- самостоятельно делать полный и выборочный пересказ;</w:t>
      </w:r>
    </w:p>
    <w:p w:rsidR="00DF4BE9" w:rsidRPr="00A420A2" w:rsidRDefault="00DF4BE9" w:rsidP="00DF4BE9">
      <w:pPr>
        <w:pStyle w:val="a6"/>
        <w:jc w:val="both"/>
      </w:pPr>
      <w:r w:rsidRPr="00A420A2">
        <w:t>- рассказывать по аналогии с прочитанным;</w:t>
      </w:r>
    </w:p>
    <w:p w:rsidR="00DF4BE9" w:rsidRPr="00A420A2" w:rsidRDefault="00DF4BE9" w:rsidP="00DF4BE9">
      <w:pPr>
        <w:pStyle w:val="a6"/>
        <w:jc w:val="both"/>
      </w:pPr>
      <w:r w:rsidRPr="00A420A2">
        <w:t>- заучивать наизусть стихотворения, басни;</w:t>
      </w:r>
    </w:p>
    <w:p w:rsidR="00DF4BE9" w:rsidRPr="00A420A2" w:rsidRDefault="00DF4BE9" w:rsidP="00DF4BE9">
      <w:pPr>
        <w:pStyle w:val="a6"/>
        <w:jc w:val="both"/>
      </w:pPr>
      <w:r w:rsidRPr="00A420A2">
        <w:t>- выборочно пересказывать по рисункам;</w:t>
      </w:r>
    </w:p>
    <w:p w:rsidR="00DF4BE9" w:rsidRDefault="00DF4BE9" w:rsidP="00DF4BE9">
      <w:pPr>
        <w:pStyle w:val="a6"/>
        <w:jc w:val="both"/>
      </w:pPr>
      <w:r w:rsidRPr="00A420A2">
        <w:t>- делить рассказ на части по плану.</w:t>
      </w:r>
    </w:p>
    <w:p w:rsidR="00DF4BE9" w:rsidRPr="006A565C" w:rsidRDefault="00DF4BE9" w:rsidP="00DF4BE9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A565C">
        <w:rPr>
          <w:u w:val="single"/>
        </w:rPr>
        <w:t>Учащиеся</w:t>
      </w:r>
      <w:r w:rsidRPr="006A565C">
        <w:rPr>
          <w:rStyle w:val="c7"/>
          <w:color w:val="000000"/>
          <w:u w:val="single"/>
        </w:rPr>
        <w:t xml:space="preserve"> к концу </w:t>
      </w:r>
      <w:r>
        <w:rPr>
          <w:rStyle w:val="c7"/>
          <w:b/>
          <w:bCs/>
          <w:color w:val="000000"/>
          <w:u w:val="single"/>
        </w:rPr>
        <w:t>4</w:t>
      </w:r>
      <w:r w:rsidRPr="006A565C">
        <w:rPr>
          <w:rStyle w:val="c7"/>
          <w:b/>
          <w:bCs/>
          <w:color w:val="000000"/>
          <w:u w:val="single"/>
        </w:rPr>
        <w:t xml:space="preserve"> класса</w:t>
      </w:r>
      <w:r w:rsidRPr="006A565C">
        <w:rPr>
          <w:u w:val="single"/>
        </w:rPr>
        <w:t xml:space="preserve"> должны </w:t>
      </w:r>
      <w:r w:rsidRPr="006A565C">
        <w:rPr>
          <w:b/>
          <w:i/>
          <w:iCs/>
          <w:u w:val="single"/>
        </w:rPr>
        <w:t>знать</w:t>
      </w:r>
      <w:r w:rsidRPr="006A565C">
        <w:rPr>
          <w:b/>
          <w:u w:val="single"/>
        </w:rPr>
        <w:t>:</w:t>
      </w:r>
    </w:p>
    <w:p w:rsidR="00DF4BE9" w:rsidRPr="00DF4BE9" w:rsidRDefault="00DF4BE9" w:rsidP="00DF4BE9">
      <w:pPr>
        <w:pStyle w:val="a6"/>
        <w:jc w:val="both"/>
      </w:pPr>
      <w:r w:rsidRPr="00DF4BE9">
        <w:t>1 уровень: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читать после анализа текст вслух целыми словами (по слогам трудные по семантике и структуре слова) с соблюдением пауз и соответствующим тоном голоса и темпом речи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отвечать на вопросы по прочитанному;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читать про себя, выполняя задания учителя;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выделять главных действующих лиц, давать оценку их поступкам;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читать диалоги по ролям;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пересказывать прочитанное по частям;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выразительно читать наизусть 7-8 стихотворений перед учениками класса;</w:t>
      </w:r>
    </w:p>
    <w:p w:rsidR="00DF4BE9" w:rsidRPr="00DF4BE9" w:rsidRDefault="00DF4BE9" w:rsidP="00DF4BE9">
      <w:pPr>
        <w:pStyle w:val="a6"/>
        <w:jc w:val="both"/>
      </w:pPr>
      <w:r w:rsidRPr="00DF4BE9">
        <w:t>2 уровень: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осознанно и правильно читать текст вслух по слогам и целыми словами;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пересказывать содержание прочитанного по вопросам;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участвовать в коллективной работе по оценке поступков героев и событий;</w:t>
      </w:r>
    </w:p>
    <w:p w:rsidR="00DF4BE9" w:rsidRPr="00A420A2" w:rsidRDefault="00DF4BE9" w:rsidP="00DF4BE9">
      <w:pPr>
        <w:pStyle w:val="a6"/>
        <w:jc w:val="both"/>
      </w:pPr>
      <w:r w:rsidRPr="00A420A2">
        <w:t>•</w:t>
      </w:r>
      <w:r w:rsidRPr="00A420A2">
        <w:tab/>
        <w:t>выразительно читать наизусть 5-7 коротких стихотворений перед учениками класса</w:t>
      </w:r>
    </w:p>
    <w:p w:rsidR="00DF4BE9" w:rsidRPr="00A420A2" w:rsidRDefault="00DF4BE9" w:rsidP="00DF4BE9">
      <w:pPr>
        <w:pStyle w:val="a6"/>
        <w:jc w:val="both"/>
      </w:pPr>
    </w:p>
    <w:p w:rsidR="00BF3274" w:rsidRPr="006A565C" w:rsidRDefault="00BF3274" w:rsidP="00FE2951">
      <w:pPr>
        <w:rPr>
          <w:rFonts w:ascii="Times New Roman" w:hAnsi="Times New Roman" w:cs="Times New Roman"/>
          <w:b/>
        </w:rPr>
      </w:pPr>
    </w:p>
    <w:p w:rsidR="00BF3274" w:rsidRPr="006A565C" w:rsidRDefault="00FE2951" w:rsidP="004F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C">
        <w:rPr>
          <w:rFonts w:ascii="Times New Roman" w:hAnsi="Times New Roman" w:cs="Times New Roman"/>
          <w:b/>
        </w:rPr>
        <w:t>2. С</w:t>
      </w:r>
      <w:r w:rsidRPr="006A565C">
        <w:rPr>
          <w:rFonts w:ascii="Times New Roman" w:hAnsi="Times New Roman" w:cs="Times New Roman"/>
          <w:b/>
          <w:sz w:val="28"/>
          <w:szCs w:val="28"/>
        </w:rPr>
        <w:t>одержание учебного предмета.</w:t>
      </w:r>
    </w:p>
    <w:p w:rsidR="003571DC" w:rsidRPr="006A565C" w:rsidRDefault="003571DC" w:rsidP="00202AF6">
      <w:pPr>
        <w:rPr>
          <w:rFonts w:ascii="Times New Roman" w:hAnsi="Times New Roman" w:cs="Times New Roman"/>
          <w:b/>
        </w:rPr>
      </w:pPr>
      <w:r w:rsidRPr="006A565C">
        <w:rPr>
          <w:rFonts w:ascii="Times New Roman" w:hAnsi="Times New Roman" w:cs="Times New Roman"/>
        </w:rPr>
        <w:t>На изучение предмета «</w:t>
      </w:r>
      <w:r w:rsidR="00405E90" w:rsidRPr="006A565C">
        <w:rPr>
          <w:rFonts w:ascii="Times New Roman" w:hAnsi="Times New Roman" w:cs="Times New Roman"/>
        </w:rPr>
        <w:t>Чтение</w:t>
      </w:r>
      <w:r w:rsidRPr="006A565C">
        <w:rPr>
          <w:rFonts w:ascii="Times New Roman" w:hAnsi="Times New Roman" w:cs="Times New Roman"/>
        </w:rPr>
        <w:t>» в начальной школе отводится: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393"/>
        <w:gridCol w:w="2393"/>
      </w:tblGrid>
      <w:tr w:rsidR="004F07C8" w:rsidRPr="006A565C" w:rsidTr="00713673">
        <w:tc>
          <w:tcPr>
            <w:tcW w:w="2267" w:type="dxa"/>
          </w:tcPr>
          <w:p w:rsidR="004F07C8" w:rsidRPr="006A565C" w:rsidRDefault="004F07C8" w:rsidP="00BF3274">
            <w:pPr>
              <w:pStyle w:val="a6"/>
              <w:jc w:val="center"/>
              <w:rPr>
                <w:bCs/>
                <w:color w:val="000000"/>
              </w:rPr>
            </w:pPr>
            <w:r w:rsidRPr="006A565C">
              <w:rPr>
                <w:bCs/>
                <w:color w:val="000000"/>
              </w:rPr>
              <w:t>2 класс</w:t>
            </w:r>
          </w:p>
        </w:tc>
        <w:tc>
          <w:tcPr>
            <w:tcW w:w="2393" w:type="dxa"/>
          </w:tcPr>
          <w:p w:rsidR="004F07C8" w:rsidRPr="006A565C" w:rsidRDefault="004F07C8" w:rsidP="00BF3274">
            <w:pPr>
              <w:pStyle w:val="a6"/>
              <w:jc w:val="center"/>
              <w:rPr>
                <w:bCs/>
                <w:color w:val="000000"/>
              </w:rPr>
            </w:pPr>
            <w:r w:rsidRPr="006A565C">
              <w:rPr>
                <w:bCs/>
                <w:color w:val="000000"/>
              </w:rPr>
              <w:t>3 класс</w:t>
            </w:r>
          </w:p>
        </w:tc>
        <w:tc>
          <w:tcPr>
            <w:tcW w:w="2393" w:type="dxa"/>
          </w:tcPr>
          <w:p w:rsidR="004F07C8" w:rsidRPr="006A565C" w:rsidRDefault="004F07C8" w:rsidP="00BF3274">
            <w:pPr>
              <w:pStyle w:val="a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класс</w:t>
            </w:r>
          </w:p>
        </w:tc>
      </w:tr>
      <w:tr w:rsidR="004F07C8" w:rsidRPr="006A565C" w:rsidTr="00713673">
        <w:tc>
          <w:tcPr>
            <w:tcW w:w="2267" w:type="dxa"/>
          </w:tcPr>
          <w:p w:rsidR="004F07C8" w:rsidRPr="006A565C" w:rsidRDefault="004F07C8" w:rsidP="00BF3274">
            <w:pPr>
              <w:pStyle w:val="a6"/>
              <w:jc w:val="center"/>
              <w:rPr>
                <w:bCs/>
                <w:color w:val="000000"/>
              </w:rPr>
            </w:pPr>
            <w:r w:rsidRPr="006A565C">
              <w:rPr>
                <w:bCs/>
                <w:color w:val="000000"/>
              </w:rPr>
              <w:t>136 ч (4 ч в неделю, 34 учебные недели)</w:t>
            </w:r>
          </w:p>
        </w:tc>
        <w:tc>
          <w:tcPr>
            <w:tcW w:w="2393" w:type="dxa"/>
          </w:tcPr>
          <w:p w:rsidR="004F07C8" w:rsidRPr="006A565C" w:rsidRDefault="004F07C8" w:rsidP="00BF3274">
            <w:pPr>
              <w:pStyle w:val="a6"/>
              <w:jc w:val="center"/>
              <w:rPr>
                <w:bCs/>
                <w:color w:val="000000"/>
              </w:rPr>
            </w:pPr>
            <w:r w:rsidRPr="006A565C">
              <w:rPr>
                <w:bCs/>
                <w:color w:val="000000"/>
              </w:rPr>
              <w:t>136 ч (4 ч в неделю, 34 учебные недели)</w:t>
            </w:r>
          </w:p>
        </w:tc>
        <w:tc>
          <w:tcPr>
            <w:tcW w:w="2393" w:type="dxa"/>
          </w:tcPr>
          <w:p w:rsidR="004F07C8" w:rsidRPr="006A565C" w:rsidRDefault="004F07C8" w:rsidP="00BF3274">
            <w:pPr>
              <w:pStyle w:val="a6"/>
              <w:jc w:val="center"/>
              <w:rPr>
                <w:bCs/>
                <w:color w:val="000000"/>
              </w:rPr>
            </w:pPr>
            <w:r w:rsidRPr="006A565C">
              <w:rPr>
                <w:bCs/>
                <w:color w:val="000000"/>
              </w:rPr>
              <w:t>136 ч (4 ч в неделю, 34 учебные недели)</w:t>
            </w:r>
          </w:p>
        </w:tc>
      </w:tr>
    </w:tbl>
    <w:p w:rsidR="003571DC" w:rsidRPr="006A565C" w:rsidRDefault="003571DC" w:rsidP="003571DC">
      <w:pPr>
        <w:pStyle w:val="a6"/>
        <w:ind w:firstLine="567"/>
        <w:jc w:val="both"/>
        <w:rPr>
          <w:bCs/>
          <w:color w:val="000000"/>
        </w:rPr>
      </w:pPr>
    </w:p>
    <w:p w:rsidR="00D13F40" w:rsidRPr="006A565C" w:rsidRDefault="00D13F40" w:rsidP="00D13F4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565C">
        <w:rPr>
          <w:rFonts w:ascii="Times New Roman" w:hAnsi="Times New Roman" w:cs="Times New Roman"/>
          <w:b/>
          <w:bCs/>
          <w:u w:val="single"/>
        </w:rPr>
        <w:t>2 класс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ТЕХНИКА ЧТЕНИЯ</w:t>
      </w:r>
    </w:p>
    <w:p w:rsidR="00D13F40" w:rsidRPr="006A565C" w:rsidRDefault="00D13F40" w:rsidP="00D13F40">
      <w:pPr>
        <w:pStyle w:val="a6"/>
        <w:jc w:val="both"/>
      </w:pPr>
      <w:r w:rsidRPr="006A565C">
        <w:t>· Составление и чтение слов со сходными по звучанию и артикуляции звуками, со стечением согласных, с разделительными ь и ъ знаками.</w:t>
      </w:r>
    </w:p>
    <w:p w:rsidR="00D13F40" w:rsidRPr="006A565C" w:rsidRDefault="00D13F40" w:rsidP="00D13F40">
      <w:pPr>
        <w:pStyle w:val="a6"/>
        <w:jc w:val="both"/>
      </w:pPr>
      <w:r w:rsidRPr="006A565C">
        <w:t>· 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ПОНИМАНИЕ ЧИТАЕМОГО</w:t>
      </w:r>
    </w:p>
    <w:p w:rsidR="00D13F40" w:rsidRPr="006A565C" w:rsidRDefault="00D13F40" w:rsidP="00D13F40">
      <w:pPr>
        <w:pStyle w:val="a6"/>
        <w:jc w:val="both"/>
      </w:pPr>
      <w:r w:rsidRPr="006A565C">
        <w:t xml:space="preserve">  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D13F40" w:rsidRPr="006A565C" w:rsidRDefault="00D13F40" w:rsidP="00D13F40">
      <w:pPr>
        <w:pStyle w:val="a6"/>
        <w:jc w:val="both"/>
      </w:pPr>
      <w:r w:rsidRPr="006A565C">
        <w:t>РАЗВИТИЕ УСТНОЙ РЕЧИ</w:t>
      </w:r>
    </w:p>
    <w:p w:rsidR="00D13F40" w:rsidRPr="006A565C" w:rsidRDefault="00D13F40" w:rsidP="00D13F40">
      <w:pPr>
        <w:pStyle w:val="a6"/>
        <w:jc w:val="both"/>
      </w:pPr>
      <w:r w:rsidRPr="006A565C">
        <w:t>· 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D13F40" w:rsidRPr="006A565C" w:rsidRDefault="00D13F40" w:rsidP="00D13F40">
      <w:pPr>
        <w:pStyle w:val="a6"/>
        <w:jc w:val="both"/>
      </w:pPr>
      <w:r w:rsidRPr="006A565C">
        <w:t>· Разучивание по учебнику или с голоса учителя коротких стихотворений, чтение их перед классом.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ВНЕКЛАССНОЕ ЧТЕНИЕ</w:t>
      </w:r>
    </w:p>
    <w:p w:rsidR="00D13F40" w:rsidRPr="006A565C" w:rsidRDefault="00D13F40" w:rsidP="00D13F40">
      <w:pPr>
        <w:pStyle w:val="a6"/>
        <w:jc w:val="both"/>
      </w:pPr>
      <w:r w:rsidRPr="006A565C"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ПРИМЕРНАЯ ТЕМАТИКА</w:t>
      </w:r>
    </w:p>
    <w:p w:rsidR="00D13F40" w:rsidRPr="006A565C" w:rsidRDefault="00D13F40" w:rsidP="00D13F40">
      <w:pPr>
        <w:pStyle w:val="a6"/>
        <w:jc w:val="both"/>
      </w:pPr>
      <w:r w:rsidRPr="006A565C"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D13F40" w:rsidRPr="006A565C" w:rsidRDefault="00D13F40" w:rsidP="00D13F40">
      <w:pPr>
        <w:pStyle w:val="a7"/>
        <w:spacing w:before="0" w:beforeAutospacing="0" w:after="0" w:afterAutospacing="0"/>
        <w:jc w:val="center"/>
        <w:rPr>
          <w:b/>
          <w:u w:val="single"/>
        </w:rPr>
      </w:pPr>
      <w:r w:rsidRPr="006A565C">
        <w:rPr>
          <w:b/>
          <w:iCs/>
          <w:u w:val="single"/>
        </w:rPr>
        <w:t>3 класс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ТЕХНИКА ЧТЕНИЯ</w:t>
      </w:r>
    </w:p>
    <w:p w:rsidR="00D13F40" w:rsidRPr="006A565C" w:rsidRDefault="00D13F40" w:rsidP="00D13F40">
      <w:pPr>
        <w:pStyle w:val="a6"/>
        <w:jc w:val="both"/>
      </w:pPr>
      <w:r w:rsidRPr="006A565C">
        <w:t>· 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D13F40" w:rsidRPr="006A565C" w:rsidRDefault="00D13F40" w:rsidP="00D13F40">
      <w:pPr>
        <w:pStyle w:val="a6"/>
        <w:jc w:val="both"/>
      </w:pPr>
      <w:r w:rsidRPr="006A565C">
        <w:t>· Соблюдение при чтении знаков препинания и нужной интонации.</w:t>
      </w:r>
    </w:p>
    <w:p w:rsidR="00D13F40" w:rsidRPr="006A565C" w:rsidRDefault="00D13F40" w:rsidP="00D13F40">
      <w:pPr>
        <w:pStyle w:val="a6"/>
        <w:jc w:val="both"/>
      </w:pPr>
      <w:r w:rsidRPr="006A565C">
        <w:t>· Чтение про себя простых по содержанию текстов.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ПОНИМАНИЕ ЧИТАЕМОГО</w:t>
      </w:r>
    </w:p>
    <w:p w:rsidR="00D13F40" w:rsidRPr="006A565C" w:rsidRDefault="00D13F40" w:rsidP="00D13F40">
      <w:pPr>
        <w:pStyle w:val="a6"/>
        <w:jc w:val="both"/>
      </w:pPr>
      <w:r w:rsidRPr="006A565C">
        <w:t>· 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D13F40" w:rsidRPr="006A565C" w:rsidRDefault="00D13F40" w:rsidP="00D13F40">
      <w:pPr>
        <w:pStyle w:val="a6"/>
        <w:jc w:val="both"/>
      </w:pPr>
      <w:r w:rsidRPr="006A565C">
        <w:t>·  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D13F40" w:rsidRPr="006A565C" w:rsidRDefault="00D13F40" w:rsidP="00D13F40">
      <w:pPr>
        <w:pStyle w:val="a6"/>
        <w:jc w:val="both"/>
      </w:pPr>
      <w:r w:rsidRPr="006A565C">
        <w:t>·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РАЗВИТИЕ УСТНОЙ РЕЧИ</w:t>
      </w:r>
    </w:p>
    <w:p w:rsidR="00D13F40" w:rsidRPr="006A565C" w:rsidRDefault="00D13F40" w:rsidP="00D13F40">
      <w:pPr>
        <w:pStyle w:val="a6"/>
        <w:jc w:val="both"/>
      </w:pPr>
      <w:r w:rsidRPr="006A565C">
        <w:t>· Подробный пересказ содержания прочитанного рассказа или сказки.</w:t>
      </w:r>
    </w:p>
    <w:p w:rsidR="00D13F40" w:rsidRPr="006A565C" w:rsidRDefault="00D13F40" w:rsidP="00D13F40">
      <w:pPr>
        <w:pStyle w:val="a6"/>
        <w:jc w:val="both"/>
      </w:pPr>
      <w:r w:rsidRPr="006A565C">
        <w:lastRenderedPageBreak/>
        <w:t>· Чтение диалогов. Драматизация простейших оценок из рассказов и сказок.</w:t>
      </w:r>
    </w:p>
    <w:p w:rsidR="00D13F40" w:rsidRPr="006A565C" w:rsidRDefault="00D13F40" w:rsidP="00D13F40">
      <w:pPr>
        <w:pStyle w:val="a6"/>
        <w:jc w:val="both"/>
      </w:pPr>
      <w:r w:rsidRPr="006A565C">
        <w:t>· Самостоятельная работа по заданиям и вопросам, помещенным в книге для чтения.</w:t>
      </w:r>
    </w:p>
    <w:p w:rsidR="00D13F40" w:rsidRPr="006A565C" w:rsidRDefault="00D13F40" w:rsidP="00D13F40">
      <w:pPr>
        <w:pStyle w:val="a6"/>
        <w:jc w:val="both"/>
      </w:pPr>
      <w:r w:rsidRPr="006A565C">
        <w:t>· Разучивание в течение года небольших по объему стихотворений, чтение их перед классом.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ВНЕКЛАССНОЕ ЧТЕНИЕ</w:t>
      </w:r>
    </w:p>
    <w:p w:rsidR="00D13F40" w:rsidRPr="006A565C" w:rsidRDefault="00D13F40" w:rsidP="00D13F40">
      <w:pPr>
        <w:pStyle w:val="a6"/>
        <w:jc w:val="both"/>
      </w:pPr>
      <w:r w:rsidRPr="006A565C">
        <w:t>·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D13F40" w:rsidRPr="006A565C" w:rsidRDefault="00D13F40" w:rsidP="00D13F40">
      <w:pPr>
        <w:pStyle w:val="a6"/>
        <w:jc w:val="both"/>
      </w:pPr>
      <w:r w:rsidRPr="006A565C">
        <w:t>· Чтение доступных детских книжек. Ответы на вопросы по содержанию прочитанного и объяснение иллюстраций.</w:t>
      </w:r>
    </w:p>
    <w:p w:rsidR="00D13F40" w:rsidRPr="006A565C" w:rsidRDefault="00D13F40" w:rsidP="00D13F40">
      <w:pPr>
        <w:pStyle w:val="a6"/>
        <w:jc w:val="both"/>
        <w:rPr>
          <w:i/>
          <w:u w:val="single"/>
        </w:rPr>
      </w:pPr>
      <w:r w:rsidRPr="006A565C">
        <w:rPr>
          <w:i/>
          <w:u w:val="single"/>
        </w:rPr>
        <w:t>ПРИМЕРНАЯ ТЕМАТИКА</w:t>
      </w:r>
    </w:p>
    <w:p w:rsidR="00D13F40" w:rsidRPr="006A565C" w:rsidRDefault="00D13F40" w:rsidP="00D13F40">
      <w:pPr>
        <w:pStyle w:val="a6"/>
        <w:jc w:val="both"/>
      </w:pPr>
      <w:r w:rsidRPr="006A565C">
        <w:t>· 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D13F40" w:rsidRPr="006A565C" w:rsidRDefault="00D13F40" w:rsidP="00D13F40">
      <w:pPr>
        <w:pStyle w:val="a7"/>
        <w:spacing w:before="0" w:beforeAutospacing="0" w:after="0" w:afterAutospacing="0"/>
        <w:jc w:val="both"/>
      </w:pPr>
      <w:r w:rsidRPr="006A565C">
        <w:t>· Рассказы, сказки, статьи, стихотворения, пословицы на морально-этические темы, на темы мира и дружбы.</w:t>
      </w:r>
    </w:p>
    <w:p w:rsidR="00865B16" w:rsidRDefault="00865B16" w:rsidP="00D13F40">
      <w:pPr>
        <w:pStyle w:val="a7"/>
        <w:spacing w:before="0" w:beforeAutospacing="0" w:after="0" w:afterAutospacing="0"/>
        <w:jc w:val="both"/>
      </w:pPr>
    </w:p>
    <w:p w:rsidR="004F07C8" w:rsidRDefault="004F07C8" w:rsidP="004F07C8">
      <w:pPr>
        <w:pStyle w:val="a7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4 класс</w:t>
      </w:r>
    </w:p>
    <w:p w:rsidR="004F07C8" w:rsidRDefault="004F07C8" w:rsidP="004F07C8">
      <w:pPr>
        <w:pStyle w:val="a7"/>
        <w:spacing w:before="0" w:beforeAutospacing="0" w:after="0" w:afterAutospacing="0"/>
        <w:jc w:val="center"/>
        <w:rPr>
          <w:b/>
          <w:u w:val="single"/>
        </w:rPr>
      </w:pPr>
    </w:p>
    <w:p w:rsidR="004F07C8" w:rsidRPr="00A420A2" w:rsidRDefault="004F07C8" w:rsidP="004F07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0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Техника чтения. 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 без искажения звукового состава слова с соблюдением правильности ударения.</w:t>
      </w:r>
    </w:p>
    <w:p w:rsidR="004F07C8" w:rsidRPr="00A420A2" w:rsidRDefault="004F07C8" w:rsidP="004F07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Орфоэпическое чтение целыми словами двусложных и трёхсложных слов с простыми слоговыми структурами, послоговое орфографическое чтение малознакомых слов со сложными слоговыми структурами: </w:t>
      </w:r>
      <w:r w:rsidRPr="00A420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всмотрелся, встречался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F07C8" w:rsidRPr="00A420A2" w:rsidRDefault="004F07C8" w:rsidP="004F07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Выразительное чтение 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т.д.). Выделение ремарок автора, подсказывающих тон голоса и темп речи (</w:t>
      </w:r>
      <w:r w:rsidRPr="00A420A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мальчик затараторил, радостно воскликнул, удивлённо произнёс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 др.). Чтение по ролям и драматизация отработанных диалогов.</w:t>
      </w:r>
    </w:p>
    <w:p w:rsidR="004F07C8" w:rsidRPr="00A420A2" w:rsidRDefault="004F07C8" w:rsidP="004F07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Сознательное чтение. 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обучающимися непонятных для них слов. Привлечение одноклассников к их толкованию. Помощь учителя в объяснении семантики слова (опора на наглядность и опыт обучающихся с </w:t>
      </w:r>
      <w:r w:rsidRPr="00A420A2">
        <w:rPr>
          <w:rFonts w:ascii="Times New Roman" w:hAnsi="Times New Roman" w:cs="Times New Roman"/>
          <w:sz w:val="24"/>
          <w:szCs w:val="24"/>
        </w:rPr>
        <w:t>интеллектуальными нарушениями (умственной отсталостью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Коллективное выделение логических частей текста, подбор к ним заглавий из данных учителем.</w:t>
      </w:r>
    </w:p>
    <w:p w:rsidR="004F07C8" w:rsidRPr="00A420A2" w:rsidRDefault="004F07C8" w:rsidP="004F07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0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Развитие речи. 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Составление собственного рассказа по заглавию и иллюстрациям к произведению. Сравнение рассказа, придуманного обучающимися,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коммуникативно-целесообразным (по цепочке, с эстафетой, на соревнование рядов, по «скрытой картинке», по картинному 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 </w:t>
      </w:r>
      <w:r w:rsidRPr="00A420A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было, 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4F07C8" w:rsidRPr="00A420A2" w:rsidRDefault="004F07C8" w:rsidP="004F07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0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Внеклассное чтение. </w:t>
      </w:r>
      <w:r w:rsidRPr="00A42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:rsidR="004F07C8" w:rsidRPr="004F07C8" w:rsidRDefault="004F07C8" w:rsidP="004F07C8">
      <w:pPr>
        <w:pStyle w:val="a7"/>
        <w:spacing w:before="0" w:beforeAutospacing="0" w:after="0" w:afterAutospacing="0"/>
        <w:jc w:val="both"/>
      </w:pPr>
    </w:p>
    <w:p w:rsidR="00865B16" w:rsidRPr="004F07C8" w:rsidRDefault="00865B16" w:rsidP="00865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реализуется</w:t>
      </w:r>
      <w:r w:rsidR="00FE2951" w:rsidRPr="004F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учебникам:</w:t>
      </w:r>
    </w:p>
    <w:p w:rsidR="00D13F40" w:rsidRPr="006A565C" w:rsidRDefault="004F07C8" w:rsidP="00FE2951">
      <w:pPr>
        <w:pStyle w:val="a7"/>
        <w:spacing w:before="0" w:beforeAutospacing="0" w:after="0" w:afterAutospacing="0"/>
        <w:jc w:val="both"/>
      </w:pPr>
      <w:r>
        <w:t xml:space="preserve">1. </w:t>
      </w:r>
      <w:r w:rsidR="00FE2951" w:rsidRPr="006A565C">
        <w:t>Чтение 2 класс.</w:t>
      </w:r>
      <w:r w:rsidR="0017690A" w:rsidRPr="006A565C">
        <w:t xml:space="preserve"> Учебник для общеобразовательных организаций, реализующих адаптированные основные  общеобразовательные </w:t>
      </w:r>
      <w:r w:rsidR="005F1D7E" w:rsidRPr="006A565C">
        <w:t>программы. 6</w:t>
      </w:r>
      <w:r w:rsidR="00D13F40" w:rsidRPr="006A565C">
        <w:t xml:space="preserve"> –е издание Рекомендовано    Министерств</w:t>
      </w:r>
      <w:r w:rsidR="005F1D7E" w:rsidRPr="006A565C">
        <w:t>ом образования и нау</w:t>
      </w:r>
      <w:r w:rsidR="00FE2951" w:rsidRPr="006A565C">
        <w:t>ки РФ. Москва «Просвещение» 2018</w:t>
      </w:r>
      <w:r w:rsidR="00D13F40" w:rsidRPr="006A565C">
        <w:t>. Автор – составитель: С.Ю.</w:t>
      </w:r>
      <w:r w:rsidR="00DF4BE9">
        <w:t xml:space="preserve"> </w:t>
      </w:r>
      <w:r w:rsidR="00D13F40" w:rsidRPr="006A565C">
        <w:t>Ильина</w:t>
      </w:r>
    </w:p>
    <w:p w:rsidR="0038645B" w:rsidRDefault="004F07C8" w:rsidP="00BF3274">
      <w:pPr>
        <w:pStyle w:val="a6"/>
        <w:jc w:val="both"/>
      </w:pPr>
      <w:r>
        <w:t xml:space="preserve">2. </w:t>
      </w:r>
      <w:r w:rsidR="00D13F40" w:rsidRPr="006A565C">
        <w:t xml:space="preserve">Чтение 3 класс  Учебник </w:t>
      </w:r>
      <w:r w:rsidR="005F1D7E" w:rsidRPr="006A565C">
        <w:t>для общеобразовательных организаций, реализующих адаптированные основные  общеобразовательные программы. 6 –е издание Рекомендовано    Министерством образования и науки РФ. Москва «Просвещение» 2018. Автор – составитель: С.Ю.</w:t>
      </w:r>
      <w:r w:rsidR="00DF4BE9">
        <w:t xml:space="preserve"> </w:t>
      </w:r>
      <w:r w:rsidR="005F1D7E" w:rsidRPr="006A565C">
        <w:t>Ильина</w:t>
      </w:r>
    </w:p>
    <w:p w:rsidR="00DF4BE9" w:rsidRPr="006A565C" w:rsidRDefault="004F07C8" w:rsidP="00DF4BE9">
      <w:pPr>
        <w:pStyle w:val="a6"/>
        <w:jc w:val="both"/>
      </w:pPr>
      <w:r>
        <w:t xml:space="preserve">3. </w:t>
      </w:r>
      <w:r w:rsidR="00DF4BE9" w:rsidRPr="006A565C">
        <w:t xml:space="preserve">Чтение </w:t>
      </w:r>
      <w:r w:rsidR="00DF4BE9">
        <w:t>4</w:t>
      </w:r>
      <w:r w:rsidR="00DF4BE9" w:rsidRPr="006A565C">
        <w:t xml:space="preserve"> класс  Учебник для общеобразовательных организаций, реализующих адаптированные основные  общеобразовательные программы. 6 –е издание Рекомендовано    Министерством образования и науки РФ. Москва «Просвещение» 2018. Автор – составитель: С.Ю.</w:t>
      </w:r>
      <w:r w:rsidR="00DF4BE9">
        <w:t xml:space="preserve"> </w:t>
      </w:r>
      <w:r w:rsidR="00DF4BE9" w:rsidRPr="006A565C">
        <w:t>Ильина</w:t>
      </w:r>
    </w:p>
    <w:p w:rsidR="00DF4BE9" w:rsidRPr="006A565C" w:rsidRDefault="00DF4BE9" w:rsidP="00BF3274">
      <w:pPr>
        <w:pStyle w:val="a6"/>
        <w:jc w:val="both"/>
      </w:pPr>
    </w:p>
    <w:p w:rsidR="0038645B" w:rsidRPr="006A565C" w:rsidRDefault="00FE2951" w:rsidP="00F4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C">
        <w:rPr>
          <w:rFonts w:ascii="Times New Roman" w:hAnsi="Times New Roman" w:cs="Times New Roman"/>
          <w:b/>
        </w:rPr>
        <w:t>3</w:t>
      </w:r>
      <w:r w:rsidRPr="006A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5B" w:rsidRPr="006A565C">
        <w:rPr>
          <w:rFonts w:ascii="Times New Roman" w:hAnsi="Times New Roman" w:cs="Times New Roman"/>
          <w:b/>
        </w:rPr>
        <w:t xml:space="preserve">. </w:t>
      </w:r>
      <w:r w:rsidRPr="006A565C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38645B" w:rsidRPr="006A565C" w:rsidRDefault="0038645B" w:rsidP="00D13F40">
      <w:pPr>
        <w:pStyle w:val="a6"/>
        <w:ind w:firstLine="567"/>
        <w:jc w:val="both"/>
        <w:rPr>
          <w:bCs/>
          <w:color w:val="000000"/>
        </w:rPr>
      </w:pPr>
    </w:p>
    <w:p w:rsidR="0038645B" w:rsidRDefault="0038645B" w:rsidP="00F433CA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6A565C">
        <w:rPr>
          <w:rFonts w:eastAsia="Times New Roman" w:cs="Times New Roman"/>
          <w:b/>
          <w:bCs/>
          <w:lang w:val="ru-RU" w:eastAsia="ru-RU"/>
        </w:rPr>
        <w:t>2 класс</w:t>
      </w:r>
    </w:p>
    <w:p w:rsidR="00F433CA" w:rsidRPr="006A565C" w:rsidRDefault="00F433CA" w:rsidP="00F433CA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00"/>
        <w:gridCol w:w="1486"/>
        <w:gridCol w:w="5760"/>
      </w:tblGrid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Тема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Количество часов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  <w:jc w:val="center"/>
              <w:rPr>
                <w:b/>
                <w:bCs/>
              </w:rPr>
            </w:pPr>
            <w:r w:rsidRPr="006A565C">
              <w:rPr>
                <w:b/>
                <w:bCs/>
              </w:rPr>
              <w:t>Основные виды учебной деятельности обучающихся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B82EB5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Осень пришла - в школу  пора!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</w:pPr>
            <w:r w:rsidRPr="006A565C">
              <w:t>Осознанное, правильное чтение слов по слогам.</w:t>
            </w:r>
          </w:p>
          <w:p w:rsidR="008E0E47" w:rsidRPr="006A565C" w:rsidRDefault="008E0E47">
            <w:pPr>
              <w:pStyle w:val="a6"/>
            </w:pPr>
            <w:r w:rsidRPr="006A565C">
              <w:t>Постепенный переход к чтению целыми словами.</w:t>
            </w:r>
          </w:p>
          <w:p w:rsidR="008E0E47" w:rsidRPr="006A565C" w:rsidRDefault="008E0E47">
            <w:pPr>
              <w:pStyle w:val="a6"/>
            </w:pPr>
            <w:r w:rsidRPr="006A565C">
              <w:t>Соблюдение интонации в соответствии со знаками препинания.</w:t>
            </w:r>
          </w:p>
        </w:tc>
      </w:tr>
      <w:tr w:rsidR="008E0E47" w:rsidRPr="006A565C" w:rsidTr="008E0E47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Почитаем – поиграем.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</w:pPr>
            <w:r w:rsidRPr="006A565C">
              <w:t>Слушание коротких произведений.</w:t>
            </w:r>
          </w:p>
          <w:p w:rsidR="008E0E47" w:rsidRPr="006A565C" w:rsidRDefault="008E0E47">
            <w:pPr>
              <w:pStyle w:val="a6"/>
            </w:pPr>
            <w:r w:rsidRPr="006A565C">
              <w:t>Ответы на вопросы по опоре.</w:t>
            </w:r>
          </w:p>
          <w:p w:rsidR="008E0E47" w:rsidRPr="006A565C" w:rsidRDefault="008E0E47">
            <w:pPr>
              <w:pStyle w:val="a6"/>
            </w:pPr>
            <w:r w:rsidRPr="006A565C">
              <w:t>Нахождение в тексте предложений для ответа на вопрос.</w:t>
            </w:r>
          </w:p>
          <w:p w:rsidR="008E0E47" w:rsidRPr="006A565C" w:rsidRDefault="008E0E47">
            <w:pPr>
              <w:pStyle w:val="a6"/>
            </w:pPr>
            <w:r w:rsidRPr="006A565C">
              <w:t>Элементарная оценка прочитанного.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В гостях у сказки.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47" w:rsidRPr="006A565C" w:rsidRDefault="008E0E47">
            <w:pPr>
              <w:pStyle w:val="a6"/>
            </w:pPr>
            <w:r w:rsidRPr="006A565C">
              <w:t>Пересказ по опорным вопросам учителя.</w:t>
            </w:r>
          </w:p>
          <w:p w:rsidR="008E0E47" w:rsidRPr="006A565C" w:rsidRDefault="008E0E47">
            <w:pPr>
              <w:pStyle w:val="a6"/>
            </w:pPr>
            <w:r w:rsidRPr="006A565C"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</w:pP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Животные рядом с нами.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</w:pPr>
            <w:r w:rsidRPr="006A565C">
              <w:t>Знакомство с доступными книгами в чтении учителя.</w:t>
            </w:r>
          </w:p>
          <w:p w:rsidR="008E0E47" w:rsidRPr="006A565C" w:rsidRDefault="008E0E47">
            <w:pPr>
              <w:pStyle w:val="a6"/>
            </w:pPr>
            <w:r w:rsidRPr="006A565C">
              <w:t>Рассматривание и называние элементов книги.</w:t>
            </w:r>
          </w:p>
          <w:p w:rsidR="008E0E47" w:rsidRPr="006A565C" w:rsidRDefault="008E0E47">
            <w:pPr>
              <w:pStyle w:val="a6"/>
            </w:pPr>
            <w:r w:rsidRPr="006A565C">
              <w:t>Краткий ответ на вопросы: о ком книга?  о чем книга?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Ой ты, зимушка зима!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Самостоятельная работа с учебником.</w:t>
            </w:r>
          </w:p>
          <w:p w:rsidR="008E0E47" w:rsidRPr="006A565C" w:rsidRDefault="008E0E47">
            <w:pPr>
              <w:rPr>
                <w:rFonts w:ascii="Times New Roman" w:hAnsi="Times New Roman" w:cs="Times New Roman"/>
                <w:lang w:eastAsia="ru-RU"/>
              </w:rPr>
            </w:pPr>
            <w:r w:rsidRPr="006A565C">
              <w:rPr>
                <w:rFonts w:ascii="Times New Roman" w:hAnsi="Times New Roman" w:cs="Times New Roman"/>
                <w:lang w:eastAsia="ru-RU"/>
              </w:rPr>
              <w:t>Исследовать (наблюдать, сравнивать, сопоставлять):</w:t>
            </w:r>
          </w:p>
          <w:p w:rsidR="008E0E47" w:rsidRPr="006A565C" w:rsidRDefault="008E0E47">
            <w:pPr>
              <w:pStyle w:val="a6"/>
              <w:rPr>
                <w:lang w:eastAsia="ru-RU"/>
              </w:rPr>
            </w:pPr>
            <w:r w:rsidRPr="006A565C">
              <w:rPr>
                <w:lang w:eastAsia="ru-RU"/>
              </w:rPr>
              <w:t>Составление предложений</w:t>
            </w:r>
          </w:p>
          <w:p w:rsidR="008E0E47" w:rsidRPr="006A565C" w:rsidRDefault="008E0E47">
            <w:pPr>
              <w:pStyle w:val="a6"/>
            </w:pPr>
            <w:r w:rsidRPr="006A565C">
              <w:t>Нахождение в тексте предложений для ответа на вопрос</w:t>
            </w:r>
          </w:p>
          <w:p w:rsidR="008E0E47" w:rsidRPr="006A565C" w:rsidRDefault="008E0E47">
            <w:pPr>
              <w:pStyle w:val="a6"/>
            </w:pPr>
            <w:r w:rsidRPr="006A565C">
              <w:t>Знакомство с доступными книгами в чтении учителя.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Что такое хорошо и что  такое плохо.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  <w:rPr>
                <w:lang w:eastAsia="ru-RU"/>
              </w:rPr>
            </w:pPr>
            <w:r w:rsidRPr="006A565C">
              <w:rPr>
                <w:lang w:eastAsia="ru-RU"/>
              </w:rPr>
              <w:t>Разучивание стихотворений с голоса учителя.</w:t>
            </w:r>
          </w:p>
          <w:p w:rsidR="008E0E47" w:rsidRPr="006A565C" w:rsidRDefault="008E0E47">
            <w:pPr>
              <w:pStyle w:val="a6"/>
              <w:rPr>
                <w:lang w:eastAsia="ru-RU"/>
              </w:rPr>
            </w:pPr>
            <w:r w:rsidRPr="006A565C">
              <w:rPr>
                <w:lang w:eastAsia="ru-RU"/>
              </w:rPr>
              <w:t>Пересказывание с помощью учителя  и по опорам.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Составление предложений по опоре.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Весна идёт!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</w:pPr>
            <w:r w:rsidRPr="006A565C">
              <w:t>Слушание коротких произведений.</w:t>
            </w:r>
          </w:p>
          <w:p w:rsidR="008E0E47" w:rsidRPr="006A565C" w:rsidRDefault="008E0E47">
            <w:pPr>
              <w:pStyle w:val="a6"/>
            </w:pPr>
            <w:r w:rsidRPr="006A565C">
              <w:t>Ответы на вопросы по опоре.</w:t>
            </w:r>
          </w:p>
          <w:p w:rsidR="008E0E47" w:rsidRPr="006A565C" w:rsidRDefault="008E0E47">
            <w:pPr>
              <w:pStyle w:val="a6"/>
            </w:pPr>
            <w:r w:rsidRPr="006A565C">
              <w:t>Нахождение в тексте предложений для ответа на вопрос.</w:t>
            </w:r>
          </w:p>
          <w:p w:rsidR="008E0E47" w:rsidRPr="006A565C" w:rsidRDefault="008E0E47">
            <w:pPr>
              <w:pStyle w:val="a6"/>
            </w:pPr>
            <w:r w:rsidRPr="006A565C">
              <w:t>Элементарная оценка прочитанного.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Чудесное рядом.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</w:pPr>
            <w:r w:rsidRPr="006A565C">
              <w:t>Осознанное, правильное чтение слов по слогам.</w:t>
            </w:r>
          </w:p>
          <w:p w:rsidR="008E0E47" w:rsidRPr="006A565C" w:rsidRDefault="008E0E47">
            <w:pPr>
              <w:pStyle w:val="a6"/>
            </w:pPr>
            <w:r w:rsidRPr="006A565C">
              <w:t>Постепенный переход к чтению целыми словами.</w:t>
            </w:r>
          </w:p>
          <w:p w:rsidR="008E0E47" w:rsidRPr="006A565C" w:rsidRDefault="008E0E47">
            <w:pPr>
              <w:pStyle w:val="a6"/>
            </w:pPr>
            <w:r w:rsidRPr="006A565C">
              <w:t>Соблюдение интонации в соответствии со знаками препинания.</w:t>
            </w:r>
          </w:p>
        </w:tc>
      </w:tr>
      <w:tr w:rsidR="008E0E47" w:rsidRPr="006A565C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Лето красное.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a6"/>
            </w:pPr>
            <w:r w:rsidRPr="006A565C">
              <w:t>Слушание объяснений учителя.</w:t>
            </w:r>
          </w:p>
          <w:p w:rsidR="008E0E47" w:rsidRPr="006A565C" w:rsidRDefault="008E0E47">
            <w:pPr>
              <w:pStyle w:val="a6"/>
            </w:pPr>
            <w:r w:rsidRPr="006A565C">
              <w:rPr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>
            <w:pPr>
              <w:pStyle w:val="a6"/>
              <w:rPr>
                <w:lang w:eastAsia="ru-RU"/>
              </w:rPr>
            </w:pPr>
            <w:r w:rsidRPr="006A565C">
              <w:rPr>
                <w:lang w:eastAsia="ru-RU"/>
              </w:rPr>
              <w:t>Пересказывание с помощью учителя  и по опорам.</w:t>
            </w:r>
          </w:p>
          <w:p w:rsidR="008E0E47" w:rsidRPr="006A565C" w:rsidRDefault="008E0E47">
            <w:pPr>
              <w:pStyle w:val="a6"/>
              <w:rPr>
                <w:lang w:eastAsia="ru-RU"/>
              </w:rPr>
            </w:pPr>
            <w:r w:rsidRPr="006A565C">
              <w:rPr>
                <w:lang w:eastAsia="ru-RU"/>
              </w:rPr>
              <w:t>Составление предложений по опоре.</w:t>
            </w:r>
          </w:p>
          <w:p w:rsidR="008E0E47" w:rsidRPr="006A565C" w:rsidRDefault="008E0E47">
            <w:pPr>
              <w:pStyle w:val="a6"/>
            </w:pPr>
            <w:r w:rsidRPr="006A565C">
              <w:t>Лексическая работа.</w:t>
            </w:r>
          </w:p>
        </w:tc>
      </w:tr>
    </w:tbl>
    <w:p w:rsidR="0038645B" w:rsidRPr="006A565C" w:rsidRDefault="0038645B" w:rsidP="0038645B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:rsidR="0038645B" w:rsidRDefault="0038645B" w:rsidP="00F433CA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6A565C">
        <w:rPr>
          <w:rFonts w:eastAsia="Times New Roman" w:cs="Times New Roman"/>
          <w:b/>
          <w:bCs/>
          <w:lang w:val="ru-RU" w:eastAsia="ru-RU"/>
        </w:rPr>
        <w:t>3 класс.</w:t>
      </w:r>
    </w:p>
    <w:p w:rsidR="00F433CA" w:rsidRPr="006A565C" w:rsidRDefault="00F433CA" w:rsidP="00F433CA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584"/>
        <w:gridCol w:w="1486"/>
        <w:gridCol w:w="5862"/>
      </w:tblGrid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Тема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Количество часов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bCs/>
              </w:rPr>
              <w:t>Основные</w:t>
            </w:r>
            <w:r w:rsidRPr="006A565C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6A565C">
              <w:rPr>
                <w:rFonts w:cs="Times New Roman"/>
                <w:b/>
                <w:bCs/>
              </w:rPr>
              <w:t xml:space="preserve"> виды учебной </w:t>
            </w:r>
            <w:r w:rsidRPr="006A565C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6A565C">
              <w:rPr>
                <w:rFonts w:cs="Times New Roman"/>
                <w:b/>
                <w:bCs/>
              </w:rPr>
              <w:t>деятельности обучающихся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Здравствуй, школа!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 w:rsidR="00632863" w:rsidRPr="006A565C">
              <w:rPr>
                <w:rFonts w:cs="Times New Roman"/>
                <w:lang w:val="ru-RU"/>
              </w:rPr>
              <w:t>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  <w:lang w:eastAsia="ru-RU"/>
              </w:rPr>
              <w:t>Слушание и анализ объяснений учащихся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lastRenderedPageBreak/>
              <w:t>Чтение про себя простых текстов.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Осень насупила.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 w:rsidR="00632863" w:rsidRPr="006A565C">
              <w:rPr>
                <w:rFonts w:cs="Times New Roman"/>
                <w:lang w:val="ru-RU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Изучение структуры текста в соответствии с программными требованиями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Учимся трудиться.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 w:rsidR="00632863" w:rsidRPr="006A565C">
              <w:rPr>
                <w:rFonts w:cs="Times New Roman"/>
                <w:lang w:val="ru-RU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Подробный пересказ текста.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Самостоятельная работа по заданиям и вопросам учебника.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Ребятам о зверятах.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 w:rsidR="00632863" w:rsidRPr="006A565C">
              <w:rPr>
                <w:rFonts w:cs="Times New Roman"/>
                <w:lang w:val="ru-RU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8E0E47" w:rsidRPr="006A565C" w:rsidRDefault="008E0E47" w:rsidP="009C1E38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9C1E38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  </w:t>
            </w:r>
            <w:r w:rsidR="008E0E47" w:rsidRPr="006A565C">
              <w:rPr>
                <w:sz w:val="23"/>
                <w:szCs w:val="23"/>
              </w:rPr>
              <w:t>Чтение  доступных детских книг.</w:t>
            </w:r>
          </w:p>
          <w:p w:rsidR="008E0E47" w:rsidRPr="006A565C" w:rsidRDefault="009C1E38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  </w:t>
            </w:r>
            <w:r w:rsidR="008E0E47" w:rsidRPr="006A565C">
              <w:rPr>
                <w:sz w:val="23"/>
                <w:szCs w:val="23"/>
              </w:rPr>
              <w:t>Подробный пересказ текста.</w:t>
            </w:r>
          </w:p>
          <w:p w:rsidR="008E0E47" w:rsidRPr="006A565C" w:rsidRDefault="009C1E38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 </w:t>
            </w:r>
            <w:r w:rsidR="008E0E47"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9C1E38" w:rsidRPr="006A565C" w:rsidRDefault="009C1E38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Объяснение с помощью учителя вывода,    написанного в конце текста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содержанию прочитанного.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Лексическая работа.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Чудесный мир сказок..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опоре.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Нахождение в тексте предложений для ответа на вопрос.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Выборочный пересказ текста.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600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Элементарная оценка прочитанного.</w:t>
            </w:r>
          </w:p>
        </w:tc>
      </w:tr>
      <w:tr w:rsidR="008E0E47" w:rsidRPr="006A565C" w:rsidTr="009C1E38">
        <w:trPr>
          <w:trHeight w:val="12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 xml:space="preserve"> </w:t>
            </w:r>
            <w:r w:rsidR="00BC34EA" w:rsidRPr="006A565C">
              <w:rPr>
                <w:rFonts w:cs="Times New Roman"/>
                <w:b/>
                <w:lang w:val="ru-RU"/>
              </w:rPr>
              <w:t>Зимушка – зима.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9C1E38" w:rsidRPr="006A565C" w:rsidRDefault="009C1E38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Понимание основной мысли произведения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Подробный пересказ текста.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про себя простых текстов.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 xml:space="preserve">Так нельзя, </w:t>
            </w:r>
            <w:r w:rsidRPr="006A565C">
              <w:rPr>
                <w:rFonts w:cs="Times New Roman"/>
                <w:b/>
                <w:lang w:val="ru-RU"/>
              </w:rPr>
              <w:lastRenderedPageBreak/>
              <w:t>а так можно.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lastRenderedPageBreak/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lastRenderedPageBreak/>
              <w:t>Ответы на вопросы по прочитанному.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BC34EA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Работа над пониманием смысла всего произведения</w:t>
            </w:r>
          </w:p>
          <w:p w:rsidR="008E0E47" w:rsidRPr="006A565C" w:rsidRDefault="00BC34EA" w:rsidP="00BC34EA">
            <w:pPr>
              <w:pStyle w:val="a6"/>
              <w:tabs>
                <w:tab w:val="left" w:pos="459"/>
              </w:tabs>
              <w:suppressAutoHyphens w:val="0"/>
              <w:ind w:left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---    </w:t>
            </w:r>
            <w:r w:rsidR="009C1E38" w:rsidRPr="006A565C">
              <w:rPr>
                <w:sz w:val="23"/>
                <w:szCs w:val="23"/>
              </w:rPr>
              <w:t>Объяснение отдельных слов и выраж</w:t>
            </w:r>
            <w:r w:rsidR="0071212C" w:rsidRPr="006A565C">
              <w:rPr>
                <w:sz w:val="23"/>
                <w:szCs w:val="23"/>
              </w:rPr>
              <w:t>ений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Изучение структуры текста в соответствии с программными требованиями.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Весна в окно стучится.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  <w:lang w:eastAsia="ru-RU"/>
              </w:rPr>
              <w:t>Слушание и анализ  объяснений учащихся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Пересказ текста по плану.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BC34EA" w:rsidRPr="006A565C" w:rsidRDefault="00BC34EA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Расширение словарного запаса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Весёлые истории.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про себя простых текстов.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Пересказ текста по плану.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</w:tc>
      </w:tr>
      <w:tr w:rsidR="008E0E47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Родина любимая.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Pr="006A565C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Изучение структуры текста в соответствии с программными требованиями.</w:t>
            </w:r>
          </w:p>
        </w:tc>
      </w:tr>
      <w:tr w:rsidR="00BC34EA" w:rsidRPr="006A565C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Pr="006A565C" w:rsidRDefault="00BC34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Pr="006A565C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Здравствуй, лето!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Pr="006A565C" w:rsidRDefault="00BC34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Pr="006A565C" w:rsidRDefault="00BC34EA" w:rsidP="00BC34EA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BC34EA" w:rsidRPr="006A565C" w:rsidRDefault="00BC34EA" w:rsidP="00BC34EA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BC34EA" w:rsidRPr="006A565C" w:rsidRDefault="00BC34EA" w:rsidP="00BC34EA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BC34EA" w:rsidRPr="006A565C" w:rsidRDefault="00BC34EA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Разбор значений непонятных слов</w:t>
            </w:r>
          </w:p>
        </w:tc>
      </w:tr>
    </w:tbl>
    <w:p w:rsidR="0038645B" w:rsidRPr="006A565C" w:rsidRDefault="0038645B" w:rsidP="0038645B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:rsidR="0038645B" w:rsidRDefault="0038645B" w:rsidP="0038645B">
      <w:pPr>
        <w:pStyle w:val="a6"/>
        <w:jc w:val="center"/>
        <w:rPr>
          <w:sz w:val="4"/>
          <w:szCs w:val="4"/>
        </w:rPr>
      </w:pPr>
    </w:p>
    <w:p w:rsidR="000D1A42" w:rsidRDefault="000D1A42" w:rsidP="0038645B">
      <w:pPr>
        <w:pStyle w:val="a6"/>
        <w:jc w:val="center"/>
        <w:rPr>
          <w:sz w:val="4"/>
          <w:szCs w:val="4"/>
        </w:rPr>
      </w:pPr>
    </w:p>
    <w:p w:rsidR="000D1A42" w:rsidRDefault="000D1A42" w:rsidP="0038645B">
      <w:pPr>
        <w:pStyle w:val="a6"/>
        <w:jc w:val="center"/>
        <w:rPr>
          <w:sz w:val="4"/>
          <w:szCs w:val="4"/>
        </w:rPr>
      </w:pPr>
    </w:p>
    <w:p w:rsidR="000D1A42" w:rsidRDefault="000D1A42" w:rsidP="0038645B">
      <w:pPr>
        <w:pStyle w:val="a6"/>
        <w:jc w:val="center"/>
        <w:rPr>
          <w:sz w:val="4"/>
          <w:szCs w:val="4"/>
        </w:rPr>
      </w:pPr>
    </w:p>
    <w:p w:rsidR="000D1A42" w:rsidRPr="000D1A42" w:rsidRDefault="000D1A42" w:rsidP="00F433CA">
      <w:pPr>
        <w:pStyle w:val="a6"/>
        <w:rPr>
          <w:b/>
        </w:rPr>
      </w:pPr>
      <w:r w:rsidRPr="000D1A42">
        <w:rPr>
          <w:b/>
        </w:rPr>
        <w:t>4 класс</w:t>
      </w:r>
    </w:p>
    <w:p w:rsidR="0038645B" w:rsidRDefault="0038645B" w:rsidP="0024221F">
      <w:pPr>
        <w:pStyle w:val="a6"/>
        <w:jc w:val="both"/>
        <w:rPr>
          <w:bCs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584"/>
        <w:gridCol w:w="1486"/>
        <w:gridCol w:w="5862"/>
      </w:tblGrid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Тема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Количество часов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bCs/>
              </w:rPr>
              <w:t>Основные</w:t>
            </w:r>
            <w:r w:rsidRPr="006A565C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6A565C">
              <w:rPr>
                <w:rFonts w:cs="Times New Roman"/>
                <w:b/>
                <w:bCs/>
              </w:rPr>
              <w:t xml:space="preserve"> виды учебной </w:t>
            </w:r>
            <w:r w:rsidRPr="006A565C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6A565C">
              <w:rPr>
                <w:rFonts w:cs="Times New Roman"/>
                <w:b/>
                <w:bCs/>
              </w:rPr>
              <w:t>деятельности обучающихся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Школьная жизнь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  <w:lang w:eastAsia="ru-RU"/>
              </w:rPr>
              <w:t>Слушание и анализ объяснений учащихся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lastRenderedPageBreak/>
              <w:t>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про себя простых текстов.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Время листьям опадать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0D1A4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  <w:lang w:eastAsia="ru-RU"/>
              </w:rPr>
              <w:t>Слушание и анализ  объяснений учащихся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Изучение структуры текста в соответствии с программными требованиями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Делу – время, потехе – час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Подробный пересказ текста.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Самостоятельная работа по заданиям и вопросам учебника.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 мире животных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0D1A4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  Чтение  доступных детских книг.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  Подробный пересказ текста.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 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Объяснение с помощью учителя вывода,    написанного в конце текста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содержанию прочитанного.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Лексическая работа.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Жизнь дана на добрые дела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опоре.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Нахождение в тексте предложений для ответа на вопрос.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Выборочный пересказ текста.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6"/>
              </w:numPr>
              <w:tabs>
                <w:tab w:val="left" w:pos="600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Элементарная оценка прочитанного.</w:t>
            </w:r>
          </w:p>
        </w:tc>
      </w:tr>
      <w:tr w:rsidR="000D1A42" w:rsidRPr="006A565C" w:rsidTr="00DF4BE9">
        <w:trPr>
          <w:trHeight w:val="12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0D1A42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Зима наступила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Понимание основной мысли произведения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lastRenderedPageBreak/>
              <w:t>Соблюдение интонации в соответствии со знаками препинания.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Подробный пересказ текста.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про себя простых текстов.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Веселые истории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Работа над пониманием смысла всего произведения</w:t>
            </w:r>
          </w:p>
          <w:p w:rsidR="000D1A42" w:rsidRPr="006A565C" w:rsidRDefault="000D1A42" w:rsidP="00DF4BE9">
            <w:pPr>
              <w:pStyle w:val="a6"/>
              <w:tabs>
                <w:tab w:val="left" w:pos="459"/>
              </w:tabs>
              <w:suppressAutoHyphens w:val="0"/>
              <w:ind w:left="34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---    Объяснение отдельных слов и выражений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Изучение структуры текста в соответствии с программными требованиями.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F433CA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Полюбуйся, весна наступает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F433C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</w:t>
            </w:r>
            <w:r w:rsidR="00F433CA">
              <w:rPr>
                <w:rFonts w:cs="Times New Roman"/>
                <w:lang w:val="ru-RU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объяснений учителя.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  <w:lang w:eastAsia="ru-RU"/>
              </w:rPr>
              <w:t>Слушание и анализ  объяснений учащихся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Пересказ текста по плану.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Расширение словарного запаса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F433CA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Мир волшебных сказок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F433CA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про себя простых текстов.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Пересказ текста по плану.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Чтение диалогов, простейшая драматизация.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F433CA">
            <w:pPr>
              <w:pStyle w:val="Standard"/>
              <w:rPr>
                <w:rFonts w:cs="Times New Roman"/>
                <w:b/>
                <w:lang w:val="ru-RU"/>
              </w:rPr>
            </w:pPr>
            <w:r w:rsidRPr="006A565C">
              <w:rPr>
                <w:rFonts w:cs="Times New Roman"/>
                <w:b/>
                <w:lang w:val="ru-RU"/>
              </w:rPr>
              <w:t>Род</w:t>
            </w:r>
            <w:r w:rsidR="00F433CA">
              <w:rPr>
                <w:rFonts w:cs="Times New Roman"/>
                <w:b/>
                <w:lang w:val="ru-RU"/>
              </w:rPr>
              <w:t>ная</w:t>
            </w:r>
            <w:r w:rsidRPr="006A565C">
              <w:rPr>
                <w:rFonts w:cs="Times New Roman"/>
                <w:b/>
                <w:lang w:val="ru-RU"/>
              </w:rPr>
              <w:t xml:space="preserve"> </w:t>
            </w:r>
            <w:r w:rsidR="00F433CA">
              <w:rPr>
                <w:rFonts w:cs="Times New Roman"/>
                <w:b/>
                <w:lang w:val="ru-RU"/>
              </w:rPr>
              <w:t>земл</w:t>
            </w:r>
            <w:r w:rsidRPr="006A565C">
              <w:rPr>
                <w:rFonts w:cs="Times New Roman"/>
                <w:b/>
                <w:lang w:val="ru-RU"/>
              </w:rPr>
              <w:t>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F433CA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Изучение структуры текста в соответствии с программными требованиями.</w:t>
            </w:r>
          </w:p>
        </w:tc>
      </w:tr>
      <w:tr w:rsidR="000D1A42" w:rsidRPr="006A565C" w:rsidTr="00DF4B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F433CA" w:rsidP="00DF4B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Лето пришло</w:t>
            </w:r>
            <w:r w:rsidR="000D1A42" w:rsidRPr="006A565C">
              <w:rPr>
                <w:rFonts w:cs="Times New Roman"/>
                <w:b/>
                <w:lang w:val="ru-RU"/>
              </w:rPr>
              <w:t>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A565C">
              <w:rPr>
                <w:rFonts w:cs="Times New Roman"/>
                <w:lang w:val="ru-RU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Слушание коротких произведений.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Ответы на вопросы по прочитанному.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0D1A42" w:rsidRPr="006A565C" w:rsidRDefault="000D1A42" w:rsidP="00DF4BE9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 w:rsidRPr="006A565C">
              <w:rPr>
                <w:sz w:val="23"/>
                <w:szCs w:val="23"/>
              </w:rPr>
              <w:t xml:space="preserve"> Разбор значений непонятных слов</w:t>
            </w:r>
          </w:p>
        </w:tc>
      </w:tr>
    </w:tbl>
    <w:p w:rsidR="002A0950" w:rsidRDefault="002A0950" w:rsidP="00F433CA"/>
    <w:sectPr w:rsidR="002A0950" w:rsidSect="004F07C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5C" w:rsidRDefault="00EB735C" w:rsidP="00952800">
      <w:pPr>
        <w:spacing w:after="0" w:line="240" w:lineRule="auto"/>
      </w:pPr>
      <w:r>
        <w:separator/>
      </w:r>
    </w:p>
  </w:endnote>
  <w:endnote w:type="continuationSeparator" w:id="0">
    <w:p w:rsidR="00EB735C" w:rsidRDefault="00EB735C" w:rsidP="0095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E9" w:rsidRDefault="00DF4BE9" w:rsidP="0038645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7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5C" w:rsidRDefault="00EB735C" w:rsidP="00952800">
      <w:pPr>
        <w:spacing w:after="0" w:line="240" w:lineRule="auto"/>
      </w:pPr>
      <w:r>
        <w:separator/>
      </w:r>
    </w:p>
  </w:footnote>
  <w:footnote w:type="continuationSeparator" w:id="0">
    <w:p w:rsidR="00EB735C" w:rsidRDefault="00EB735C" w:rsidP="0095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38F"/>
    <w:multiLevelType w:val="hybridMultilevel"/>
    <w:tmpl w:val="25348C0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DE1"/>
    <w:multiLevelType w:val="hybridMultilevel"/>
    <w:tmpl w:val="AEB8428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D169B"/>
    <w:multiLevelType w:val="hybridMultilevel"/>
    <w:tmpl w:val="B49694C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D6179"/>
    <w:multiLevelType w:val="hybridMultilevel"/>
    <w:tmpl w:val="3C56194A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259F"/>
    <w:multiLevelType w:val="hybridMultilevel"/>
    <w:tmpl w:val="1F66FF2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0785E"/>
    <w:multiLevelType w:val="hybridMultilevel"/>
    <w:tmpl w:val="24EE24C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042DB"/>
    <w:multiLevelType w:val="hybridMultilevel"/>
    <w:tmpl w:val="185CEF3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E7D90"/>
    <w:multiLevelType w:val="hybridMultilevel"/>
    <w:tmpl w:val="82184312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F1EB8"/>
    <w:multiLevelType w:val="hybridMultilevel"/>
    <w:tmpl w:val="7F30E53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40468"/>
    <w:multiLevelType w:val="hybridMultilevel"/>
    <w:tmpl w:val="78EC994A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E712E"/>
    <w:multiLevelType w:val="hybridMultilevel"/>
    <w:tmpl w:val="625A7F1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778F1"/>
    <w:multiLevelType w:val="hybridMultilevel"/>
    <w:tmpl w:val="F17826D0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81767"/>
    <w:multiLevelType w:val="hybridMultilevel"/>
    <w:tmpl w:val="197E470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458BC"/>
    <w:multiLevelType w:val="hybridMultilevel"/>
    <w:tmpl w:val="BB4E45E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F6AAA"/>
    <w:multiLevelType w:val="hybridMultilevel"/>
    <w:tmpl w:val="8A28971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230CC"/>
    <w:multiLevelType w:val="hybridMultilevel"/>
    <w:tmpl w:val="97529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6853"/>
    <w:multiLevelType w:val="hybridMultilevel"/>
    <w:tmpl w:val="28C8EE6C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C52FA"/>
    <w:multiLevelType w:val="hybridMultilevel"/>
    <w:tmpl w:val="334A103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C0F82"/>
    <w:multiLevelType w:val="multilevel"/>
    <w:tmpl w:val="549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EAA"/>
    <w:multiLevelType w:val="hybridMultilevel"/>
    <w:tmpl w:val="751E640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63732"/>
    <w:multiLevelType w:val="hybridMultilevel"/>
    <w:tmpl w:val="5560AB82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17545"/>
    <w:multiLevelType w:val="hybridMultilevel"/>
    <w:tmpl w:val="0AE0898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E6967"/>
    <w:multiLevelType w:val="hybridMultilevel"/>
    <w:tmpl w:val="BBBEF20A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B1E10"/>
    <w:multiLevelType w:val="hybridMultilevel"/>
    <w:tmpl w:val="2048ADA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817BB"/>
    <w:multiLevelType w:val="hybridMultilevel"/>
    <w:tmpl w:val="4008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63D04"/>
    <w:multiLevelType w:val="hybridMultilevel"/>
    <w:tmpl w:val="7CA8BA72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50"/>
    <w:rsid w:val="00027A04"/>
    <w:rsid w:val="000463E6"/>
    <w:rsid w:val="000A4F45"/>
    <w:rsid w:val="000D1A42"/>
    <w:rsid w:val="0017690A"/>
    <w:rsid w:val="001B1F4C"/>
    <w:rsid w:val="001C3C57"/>
    <w:rsid w:val="00202AF6"/>
    <w:rsid w:val="00212D0A"/>
    <w:rsid w:val="0024221F"/>
    <w:rsid w:val="00252661"/>
    <w:rsid w:val="00274EE1"/>
    <w:rsid w:val="002A0950"/>
    <w:rsid w:val="003571DC"/>
    <w:rsid w:val="00372689"/>
    <w:rsid w:val="0038645B"/>
    <w:rsid w:val="003C6C90"/>
    <w:rsid w:val="00400270"/>
    <w:rsid w:val="00405E90"/>
    <w:rsid w:val="004F07C8"/>
    <w:rsid w:val="00500CCE"/>
    <w:rsid w:val="00547FA0"/>
    <w:rsid w:val="005F1D7E"/>
    <w:rsid w:val="00627CE8"/>
    <w:rsid w:val="00632863"/>
    <w:rsid w:val="00665066"/>
    <w:rsid w:val="00680D6A"/>
    <w:rsid w:val="006A565C"/>
    <w:rsid w:val="0071212C"/>
    <w:rsid w:val="008004E9"/>
    <w:rsid w:val="00801850"/>
    <w:rsid w:val="00856593"/>
    <w:rsid w:val="00865B16"/>
    <w:rsid w:val="008956F3"/>
    <w:rsid w:val="008E0E47"/>
    <w:rsid w:val="008F7010"/>
    <w:rsid w:val="00915D54"/>
    <w:rsid w:val="00941271"/>
    <w:rsid w:val="00952800"/>
    <w:rsid w:val="009C1E38"/>
    <w:rsid w:val="00A123CB"/>
    <w:rsid w:val="00A57D73"/>
    <w:rsid w:val="00A74490"/>
    <w:rsid w:val="00A8311A"/>
    <w:rsid w:val="00B15A0F"/>
    <w:rsid w:val="00B82EB5"/>
    <w:rsid w:val="00B858FF"/>
    <w:rsid w:val="00BA50BB"/>
    <w:rsid w:val="00BC34EA"/>
    <w:rsid w:val="00BF3274"/>
    <w:rsid w:val="00D13F40"/>
    <w:rsid w:val="00DA6C29"/>
    <w:rsid w:val="00DF4BE9"/>
    <w:rsid w:val="00EB735C"/>
    <w:rsid w:val="00EC6047"/>
    <w:rsid w:val="00F16E11"/>
    <w:rsid w:val="00F433CA"/>
    <w:rsid w:val="00F55032"/>
    <w:rsid w:val="00F92A33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5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C3C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C3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C3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basedOn w:val="a0"/>
    <w:rsid w:val="00400270"/>
  </w:style>
  <w:style w:type="paragraph" w:styleId="a7">
    <w:name w:val="Normal (Web)"/>
    <w:basedOn w:val="a"/>
    <w:unhideWhenUsed/>
    <w:rsid w:val="0040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F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D13F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3F40"/>
    <w:rPr>
      <w:rFonts w:ascii="Times New Roman" w:hAnsi="Times New Roman"/>
      <w:sz w:val="24"/>
      <w:u w:val="none"/>
      <w:effect w:val="none"/>
    </w:rPr>
  </w:style>
  <w:style w:type="paragraph" w:customStyle="1" w:styleId="Standard">
    <w:name w:val="Standard"/>
    <w:rsid w:val="003864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2</cp:revision>
  <dcterms:created xsi:type="dcterms:W3CDTF">2021-03-04T08:25:00Z</dcterms:created>
  <dcterms:modified xsi:type="dcterms:W3CDTF">2021-03-04T08:25:00Z</dcterms:modified>
</cp:coreProperties>
</file>