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72"/>
        <w:tblW w:w="9708" w:type="dxa"/>
        <w:tblLook w:val="0000" w:firstRow="0" w:lastRow="0" w:firstColumn="0" w:lastColumn="0" w:noHBand="0" w:noVBand="0"/>
      </w:tblPr>
      <w:tblGrid>
        <w:gridCol w:w="3948"/>
        <w:gridCol w:w="5760"/>
      </w:tblGrid>
      <w:tr w:rsidR="005A7682" w:rsidRPr="005A7682" w14:paraId="52F5CA7F" w14:textId="77777777" w:rsidTr="0077133A">
        <w:trPr>
          <w:trHeight w:val="1079"/>
        </w:trPr>
        <w:tc>
          <w:tcPr>
            <w:tcW w:w="3948" w:type="dxa"/>
          </w:tcPr>
          <w:p w14:paraId="07003397" w14:textId="77777777" w:rsidR="005A7682" w:rsidRPr="0077133A" w:rsidRDefault="005A7682" w:rsidP="0077133A">
            <w:pPr>
              <w:jc w:val="center"/>
              <w:rPr>
                <w:sz w:val="24"/>
                <w:szCs w:val="24"/>
              </w:rPr>
            </w:pPr>
          </w:p>
          <w:p w14:paraId="24674F70" w14:textId="0A61269A" w:rsidR="0077133A" w:rsidRPr="0077133A" w:rsidRDefault="0077133A" w:rsidP="0077133A">
            <w:pPr>
              <w:jc w:val="center"/>
              <w:rPr>
                <w:sz w:val="24"/>
                <w:szCs w:val="24"/>
              </w:rPr>
            </w:pPr>
            <w:r w:rsidRPr="0077133A">
              <w:rPr>
                <w:sz w:val="24"/>
                <w:szCs w:val="24"/>
              </w:rPr>
              <w:t>РАССМОТРЕНО</w:t>
            </w:r>
          </w:p>
          <w:p w14:paraId="1B108485" w14:textId="4C12AB60" w:rsidR="005A7682" w:rsidRPr="0077133A" w:rsidRDefault="0077133A" w:rsidP="0077133A">
            <w:pPr>
              <w:jc w:val="center"/>
              <w:rPr>
                <w:sz w:val="24"/>
                <w:szCs w:val="24"/>
              </w:rPr>
            </w:pPr>
            <w:r w:rsidRPr="0077133A">
              <w:rPr>
                <w:sz w:val="24"/>
                <w:szCs w:val="24"/>
              </w:rPr>
              <w:t>педагогическим советом</w:t>
            </w:r>
          </w:p>
          <w:p w14:paraId="03455C05" w14:textId="0DB96E9B" w:rsidR="0077133A" w:rsidRPr="0077133A" w:rsidRDefault="0077133A" w:rsidP="0077133A">
            <w:pPr>
              <w:jc w:val="center"/>
              <w:rPr>
                <w:sz w:val="24"/>
                <w:szCs w:val="24"/>
              </w:rPr>
            </w:pPr>
            <w:r w:rsidRPr="0077133A">
              <w:rPr>
                <w:sz w:val="24"/>
                <w:szCs w:val="24"/>
              </w:rPr>
              <w:t>МКОУ «Войскоровская ООШ»</w:t>
            </w:r>
          </w:p>
          <w:p w14:paraId="63B8ADC4" w14:textId="301028E6" w:rsidR="005A7682" w:rsidRPr="0077133A" w:rsidRDefault="00463C52" w:rsidP="0046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(протокол №1 от 01.09.2021)</w:t>
            </w:r>
          </w:p>
        </w:tc>
        <w:tc>
          <w:tcPr>
            <w:tcW w:w="5760" w:type="dxa"/>
          </w:tcPr>
          <w:p w14:paraId="3EEF3509" w14:textId="77777777" w:rsidR="005A7682" w:rsidRPr="0077133A" w:rsidRDefault="005A7682" w:rsidP="0077133A">
            <w:pPr>
              <w:jc w:val="center"/>
              <w:rPr>
                <w:sz w:val="24"/>
                <w:szCs w:val="24"/>
              </w:rPr>
            </w:pPr>
          </w:p>
          <w:p w14:paraId="3E387C82" w14:textId="02DB1045" w:rsidR="005A7682" w:rsidRPr="0077133A" w:rsidRDefault="0077133A" w:rsidP="0077133A">
            <w:pPr>
              <w:jc w:val="center"/>
              <w:rPr>
                <w:sz w:val="24"/>
                <w:szCs w:val="24"/>
              </w:rPr>
            </w:pPr>
            <w:r w:rsidRPr="0077133A">
              <w:rPr>
                <w:sz w:val="24"/>
                <w:szCs w:val="24"/>
              </w:rPr>
              <w:t>УТВЕРЖДЕНО приказом</w:t>
            </w:r>
          </w:p>
          <w:p w14:paraId="57B3C7B4" w14:textId="77777777" w:rsidR="0077133A" w:rsidRDefault="0077133A" w:rsidP="0077133A">
            <w:pPr>
              <w:jc w:val="center"/>
              <w:rPr>
                <w:sz w:val="24"/>
                <w:szCs w:val="24"/>
              </w:rPr>
            </w:pPr>
            <w:r w:rsidRPr="0077133A">
              <w:rPr>
                <w:sz w:val="24"/>
                <w:szCs w:val="24"/>
              </w:rPr>
              <w:t xml:space="preserve">МКОУ «Войскоровская ООШ» </w:t>
            </w:r>
          </w:p>
          <w:p w14:paraId="290BCEB5" w14:textId="7E57B843" w:rsidR="0077133A" w:rsidRPr="0077133A" w:rsidRDefault="0077133A" w:rsidP="0077133A">
            <w:pPr>
              <w:jc w:val="center"/>
              <w:rPr>
                <w:sz w:val="24"/>
                <w:szCs w:val="24"/>
              </w:rPr>
            </w:pPr>
            <w:r w:rsidRPr="0077133A">
              <w:rPr>
                <w:sz w:val="24"/>
                <w:szCs w:val="24"/>
              </w:rPr>
              <w:t xml:space="preserve">от </w:t>
            </w:r>
            <w:r w:rsidR="001F5D32">
              <w:rPr>
                <w:sz w:val="24"/>
                <w:szCs w:val="24"/>
              </w:rPr>
              <w:t>01.09.2021</w:t>
            </w:r>
            <w:r w:rsidRPr="0077133A">
              <w:rPr>
                <w:sz w:val="24"/>
                <w:szCs w:val="24"/>
              </w:rPr>
              <w:t xml:space="preserve"> №</w:t>
            </w:r>
            <w:r w:rsidR="009F51C4">
              <w:rPr>
                <w:sz w:val="24"/>
                <w:szCs w:val="24"/>
              </w:rPr>
              <w:t>123А</w:t>
            </w:r>
          </w:p>
          <w:p w14:paraId="180D5801" w14:textId="77777777" w:rsidR="005A7682" w:rsidRPr="0077133A" w:rsidRDefault="005A7682" w:rsidP="0077133A">
            <w:pPr>
              <w:rPr>
                <w:sz w:val="24"/>
                <w:szCs w:val="24"/>
              </w:rPr>
            </w:pPr>
          </w:p>
        </w:tc>
      </w:tr>
    </w:tbl>
    <w:p w14:paraId="3A664374" w14:textId="38BE322F" w:rsidR="005A7682" w:rsidRPr="0077133A" w:rsidRDefault="0077133A" w:rsidP="005A7682">
      <w:pPr>
        <w:jc w:val="center"/>
        <w:rPr>
          <w:bCs/>
          <w:sz w:val="28"/>
          <w:szCs w:val="28"/>
        </w:rPr>
      </w:pPr>
      <w:r w:rsidRPr="0077133A">
        <w:rPr>
          <w:bCs/>
          <w:sz w:val="28"/>
          <w:szCs w:val="28"/>
        </w:rPr>
        <w:t xml:space="preserve">Муниципальное казенное общеобразовательное учреждение </w:t>
      </w:r>
    </w:p>
    <w:p w14:paraId="7397FE20" w14:textId="28114464" w:rsidR="0077133A" w:rsidRPr="0077133A" w:rsidRDefault="0077133A" w:rsidP="005A7682">
      <w:pPr>
        <w:jc w:val="center"/>
        <w:rPr>
          <w:bCs/>
          <w:sz w:val="28"/>
          <w:szCs w:val="28"/>
        </w:rPr>
      </w:pPr>
      <w:r w:rsidRPr="0077133A">
        <w:rPr>
          <w:bCs/>
          <w:sz w:val="28"/>
          <w:szCs w:val="28"/>
        </w:rPr>
        <w:t>«Войскоровская основная общеобразовательная школа»</w:t>
      </w:r>
    </w:p>
    <w:p w14:paraId="34FA3E7C" w14:textId="7F3BE453" w:rsidR="0077133A" w:rsidRDefault="0077133A" w:rsidP="005A7682">
      <w:pPr>
        <w:jc w:val="center"/>
        <w:rPr>
          <w:b/>
          <w:sz w:val="20"/>
          <w:szCs w:val="20"/>
        </w:rPr>
      </w:pPr>
      <w:bookmarkStart w:id="0" w:name="_GoBack"/>
      <w:bookmarkEnd w:id="0"/>
    </w:p>
    <w:p w14:paraId="37B336B8" w14:textId="77777777" w:rsidR="0077133A" w:rsidRPr="005A7682" w:rsidRDefault="0077133A" w:rsidP="005A7682">
      <w:pPr>
        <w:jc w:val="center"/>
        <w:rPr>
          <w:b/>
          <w:sz w:val="20"/>
          <w:szCs w:val="20"/>
        </w:rPr>
      </w:pPr>
    </w:p>
    <w:p w14:paraId="00368067" w14:textId="77777777" w:rsidR="005A7682" w:rsidRPr="005A7682" w:rsidRDefault="005A7682" w:rsidP="005A7682">
      <w:pPr>
        <w:jc w:val="center"/>
        <w:rPr>
          <w:b/>
          <w:sz w:val="20"/>
          <w:szCs w:val="20"/>
        </w:rPr>
      </w:pPr>
    </w:p>
    <w:p w14:paraId="45E898EE" w14:textId="77777777" w:rsidR="005A7682" w:rsidRPr="0077133A" w:rsidRDefault="005A7682" w:rsidP="005A7682">
      <w:pPr>
        <w:jc w:val="center"/>
        <w:rPr>
          <w:b/>
          <w:sz w:val="24"/>
          <w:szCs w:val="24"/>
        </w:rPr>
      </w:pPr>
      <w:r w:rsidRPr="0077133A">
        <w:rPr>
          <w:b/>
          <w:sz w:val="24"/>
          <w:szCs w:val="24"/>
        </w:rPr>
        <w:t>ПОЛОЖЕНИЕ</w:t>
      </w:r>
    </w:p>
    <w:p w14:paraId="073FAE12" w14:textId="77777777" w:rsidR="005A7682" w:rsidRPr="004E336C" w:rsidRDefault="005A7682" w:rsidP="00F73DCD">
      <w:pPr>
        <w:pStyle w:val="a3"/>
        <w:ind w:left="518" w:right="128"/>
        <w:jc w:val="center"/>
        <w:rPr>
          <w:b/>
          <w:bCs/>
        </w:rPr>
      </w:pPr>
      <w:r w:rsidRPr="004E336C">
        <w:rPr>
          <w:b/>
          <w:bCs/>
        </w:rPr>
        <w:t>о средневзвешенной системе оценки знаний, умений и навыков учащихся</w:t>
      </w:r>
    </w:p>
    <w:p w14:paraId="31058E9B" w14:textId="61D01567" w:rsidR="00F73DCD" w:rsidRPr="004E336C" w:rsidRDefault="0077133A" w:rsidP="00F73DCD">
      <w:pPr>
        <w:jc w:val="center"/>
        <w:rPr>
          <w:b/>
          <w:bCs/>
          <w:sz w:val="28"/>
          <w:szCs w:val="28"/>
        </w:rPr>
      </w:pPr>
      <w:r w:rsidRPr="004E336C">
        <w:rPr>
          <w:b/>
          <w:bCs/>
          <w:sz w:val="28"/>
          <w:szCs w:val="28"/>
        </w:rPr>
        <w:t>МКОУ «Войскоровская ООШ»</w:t>
      </w:r>
    </w:p>
    <w:p w14:paraId="3D3C8E46" w14:textId="77777777" w:rsidR="005A7682" w:rsidRPr="005A7682" w:rsidRDefault="005A7682" w:rsidP="005A7682">
      <w:pPr>
        <w:rPr>
          <w:sz w:val="20"/>
          <w:szCs w:val="20"/>
        </w:rPr>
      </w:pPr>
    </w:p>
    <w:p w14:paraId="572AF596" w14:textId="77777777" w:rsidR="000D07DA" w:rsidRPr="001839FA" w:rsidRDefault="00A76C9C" w:rsidP="005A7682">
      <w:pPr>
        <w:pStyle w:val="11"/>
        <w:numPr>
          <w:ilvl w:val="0"/>
          <w:numId w:val="2"/>
        </w:numPr>
        <w:tabs>
          <w:tab w:val="left" w:pos="850"/>
        </w:tabs>
        <w:spacing w:before="0"/>
      </w:pPr>
      <w:r w:rsidRPr="001839FA">
        <w:t>Общие</w:t>
      </w:r>
      <w:r w:rsidRPr="001839FA">
        <w:rPr>
          <w:spacing w:val="-5"/>
        </w:rPr>
        <w:t xml:space="preserve"> </w:t>
      </w:r>
      <w:r w:rsidRPr="001839FA">
        <w:t>положения</w:t>
      </w:r>
    </w:p>
    <w:p w14:paraId="74265BB2" w14:textId="2F12549D" w:rsidR="002559BD" w:rsidRPr="003E4D89" w:rsidRDefault="003E4D89" w:rsidP="003E4D89">
      <w:pPr>
        <w:pStyle w:val="a4"/>
        <w:numPr>
          <w:ilvl w:val="1"/>
          <w:numId w:val="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C9C" w:rsidRPr="003E4D89">
        <w:rPr>
          <w:sz w:val="28"/>
          <w:szCs w:val="28"/>
        </w:rPr>
        <w:t>Положение</w:t>
      </w:r>
      <w:r w:rsidR="00A76C9C" w:rsidRPr="003E4D89">
        <w:rPr>
          <w:spacing w:val="1"/>
          <w:sz w:val="28"/>
          <w:szCs w:val="28"/>
        </w:rPr>
        <w:t xml:space="preserve"> </w:t>
      </w:r>
      <w:r w:rsidR="00A76C9C" w:rsidRPr="003E4D89">
        <w:rPr>
          <w:sz w:val="28"/>
          <w:szCs w:val="28"/>
        </w:rPr>
        <w:t>о</w:t>
      </w:r>
      <w:r w:rsidR="00A76C9C" w:rsidRPr="003E4D89">
        <w:rPr>
          <w:spacing w:val="1"/>
          <w:sz w:val="28"/>
          <w:szCs w:val="28"/>
        </w:rPr>
        <w:t xml:space="preserve"> </w:t>
      </w:r>
      <w:r w:rsidR="00A76C9C" w:rsidRPr="003E4D89">
        <w:rPr>
          <w:sz w:val="28"/>
          <w:szCs w:val="28"/>
        </w:rPr>
        <w:t>средневзвешенной</w:t>
      </w:r>
      <w:r w:rsidR="00A76C9C" w:rsidRPr="003E4D89">
        <w:rPr>
          <w:spacing w:val="1"/>
          <w:sz w:val="28"/>
          <w:szCs w:val="28"/>
        </w:rPr>
        <w:t xml:space="preserve"> </w:t>
      </w:r>
      <w:r w:rsidR="00A76C9C" w:rsidRPr="003E4D89">
        <w:rPr>
          <w:sz w:val="28"/>
          <w:szCs w:val="28"/>
        </w:rPr>
        <w:t>системе</w:t>
      </w:r>
      <w:r w:rsidR="00A76C9C" w:rsidRPr="003E4D89">
        <w:rPr>
          <w:spacing w:val="1"/>
          <w:sz w:val="28"/>
          <w:szCs w:val="28"/>
        </w:rPr>
        <w:t xml:space="preserve"> </w:t>
      </w:r>
      <w:r w:rsidR="00A76C9C" w:rsidRPr="003E4D89">
        <w:rPr>
          <w:sz w:val="28"/>
          <w:szCs w:val="28"/>
        </w:rPr>
        <w:t>оценки</w:t>
      </w:r>
      <w:r w:rsidR="00A76C9C" w:rsidRPr="003E4D89">
        <w:rPr>
          <w:spacing w:val="71"/>
          <w:sz w:val="28"/>
          <w:szCs w:val="28"/>
        </w:rPr>
        <w:t xml:space="preserve"> </w:t>
      </w:r>
      <w:r w:rsidR="002559BD" w:rsidRPr="003E4D89">
        <w:rPr>
          <w:sz w:val="28"/>
          <w:szCs w:val="28"/>
        </w:rPr>
        <w:t>знаний, умений и навыков</w:t>
      </w:r>
      <w:r w:rsidRPr="003E4D89">
        <w:rPr>
          <w:sz w:val="28"/>
          <w:szCs w:val="28"/>
        </w:rPr>
        <w:t xml:space="preserve"> </w:t>
      </w:r>
      <w:r w:rsidR="002559BD" w:rsidRPr="003E4D89">
        <w:rPr>
          <w:sz w:val="28"/>
          <w:szCs w:val="28"/>
        </w:rPr>
        <w:t>обучающихся является нормативным локальным актом МКОУ "Войскоровская ООШ" и разработано в соответствии с:</w:t>
      </w:r>
    </w:p>
    <w:p w14:paraId="27B7B2EA" w14:textId="79D7536D" w:rsidR="000D07DA" w:rsidRDefault="002559BD" w:rsidP="005A7682">
      <w:pPr>
        <w:pStyle w:val="a4"/>
        <w:numPr>
          <w:ilvl w:val="1"/>
          <w:numId w:val="2"/>
        </w:numPr>
        <w:tabs>
          <w:tab w:val="left" w:pos="1541"/>
        </w:tabs>
        <w:ind w:left="0" w:right="106"/>
        <w:rPr>
          <w:sz w:val="28"/>
          <w:szCs w:val="28"/>
        </w:rPr>
      </w:pPr>
      <w:r>
        <w:rPr>
          <w:sz w:val="28"/>
          <w:szCs w:val="28"/>
        </w:rPr>
        <w:t>-</w:t>
      </w:r>
      <w:r w:rsidR="00A76C9C" w:rsidRPr="001839FA">
        <w:rPr>
          <w:sz w:val="28"/>
          <w:szCs w:val="28"/>
        </w:rPr>
        <w:t>Федеральным</w:t>
      </w:r>
      <w:r w:rsidR="00A76C9C" w:rsidRPr="001839FA">
        <w:rPr>
          <w:spacing w:val="-67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законом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Российской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Федерации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«Об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образовании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в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Российской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Федерации»</w:t>
      </w:r>
      <w:r w:rsidR="00A76C9C" w:rsidRPr="001839FA">
        <w:rPr>
          <w:spacing w:val="-5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от 29 декабря</w:t>
      </w:r>
      <w:r w:rsidR="00A76C9C" w:rsidRPr="001839FA">
        <w:rPr>
          <w:spacing w:val="3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2012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года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№</w:t>
      </w:r>
      <w:r w:rsidR="00A76C9C" w:rsidRPr="001839FA">
        <w:rPr>
          <w:spacing w:val="-5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273-ФЗ.</w:t>
      </w:r>
    </w:p>
    <w:p w14:paraId="54A87E99" w14:textId="4C7ABBAA" w:rsidR="003E4D89" w:rsidRPr="001839FA" w:rsidRDefault="003E4D89" w:rsidP="005A7682">
      <w:pPr>
        <w:pStyle w:val="a4"/>
        <w:numPr>
          <w:ilvl w:val="1"/>
          <w:numId w:val="2"/>
        </w:numPr>
        <w:tabs>
          <w:tab w:val="left" w:pos="1541"/>
        </w:tabs>
        <w:ind w:left="0" w:right="106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3E4D89">
        <w:rPr>
          <w:sz w:val="28"/>
          <w:szCs w:val="28"/>
        </w:rPr>
        <w:t xml:space="preserve">Средневзвешенная система оценки образовательных достижений обучающихся предполагает введение весового коэффициента к отметке при пятибалльной шкале оценивания за все виды учебной деятельности в ходе текущего контроля и промежуточной аттестации обучающихся во всех классах и параллелях со 2 по </w:t>
      </w:r>
      <w:r>
        <w:rPr>
          <w:sz w:val="28"/>
          <w:szCs w:val="28"/>
        </w:rPr>
        <w:t>9</w:t>
      </w:r>
      <w:r w:rsidRPr="003E4D89">
        <w:rPr>
          <w:sz w:val="28"/>
          <w:szCs w:val="28"/>
        </w:rPr>
        <w:t xml:space="preserve"> класс.</w:t>
      </w:r>
    </w:p>
    <w:p w14:paraId="4D578C74" w14:textId="1F040DFC" w:rsidR="000D07DA" w:rsidRPr="001839FA" w:rsidRDefault="003E4D89" w:rsidP="005A7682">
      <w:pPr>
        <w:pStyle w:val="a4"/>
        <w:numPr>
          <w:ilvl w:val="1"/>
          <w:numId w:val="2"/>
        </w:numPr>
        <w:tabs>
          <w:tab w:val="left" w:pos="1541"/>
        </w:tabs>
        <w:ind w:left="0" w:right="120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A76C9C" w:rsidRPr="001839FA">
        <w:rPr>
          <w:sz w:val="28"/>
          <w:szCs w:val="28"/>
        </w:rPr>
        <w:t>Настоящее положение устанавливает единые требования перевода</w:t>
      </w:r>
      <w:r w:rsidR="00A76C9C" w:rsidRPr="001839FA">
        <w:rPr>
          <w:spacing w:val="-67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средневзвешенной</w:t>
      </w:r>
      <w:r w:rsidR="00A76C9C" w:rsidRPr="001839FA">
        <w:rPr>
          <w:spacing w:val="42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оценки,</w:t>
      </w:r>
      <w:r w:rsidR="00A76C9C" w:rsidRPr="001839FA">
        <w:rPr>
          <w:spacing w:val="45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рассчитанной</w:t>
      </w:r>
      <w:r w:rsidR="005A7682" w:rsidRPr="001839FA">
        <w:rPr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электронным</w:t>
      </w:r>
      <w:r w:rsidR="00A76C9C" w:rsidRPr="001839FA">
        <w:rPr>
          <w:spacing w:val="44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журналом</w:t>
      </w:r>
      <w:r w:rsidR="00A76C9C" w:rsidRPr="001839FA">
        <w:rPr>
          <w:spacing w:val="44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ГИС</w:t>
      </w:r>
      <w:r w:rsidR="005A7682" w:rsidRPr="001839FA">
        <w:rPr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«СОЛО»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в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пятибалльную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отметку.</w:t>
      </w:r>
    </w:p>
    <w:p w14:paraId="32B428FD" w14:textId="5F93FD3A" w:rsidR="000D07DA" w:rsidRPr="001839FA" w:rsidRDefault="003E4D89" w:rsidP="005A7682">
      <w:pPr>
        <w:pStyle w:val="a4"/>
        <w:numPr>
          <w:ilvl w:val="1"/>
          <w:numId w:val="2"/>
        </w:numPr>
        <w:tabs>
          <w:tab w:val="left" w:pos="1541"/>
        </w:tabs>
        <w:ind w:left="0" w:right="104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A76C9C" w:rsidRPr="001839FA">
        <w:rPr>
          <w:sz w:val="28"/>
          <w:szCs w:val="28"/>
        </w:rPr>
        <w:t>Средневзвешенная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система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оценки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знаний,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умений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и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навыков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учащихся представляет собой интегральную оценку результатов всех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видов деятельности учащихся в учебных триместрах, а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также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ее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учет</w:t>
      </w:r>
      <w:r w:rsidR="00A76C9C" w:rsidRPr="001839FA">
        <w:rPr>
          <w:spacing w:val="-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при выставлении итоговой</w:t>
      </w:r>
      <w:r w:rsidR="00A76C9C" w:rsidRPr="001839FA">
        <w:rPr>
          <w:spacing w:val="5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оценки.</w:t>
      </w:r>
    </w:p>
    <w:p w14:paraId="44954C80" w14:textId="77777777" w:rsidR="000D07DA" w:rsidRPr="001839FA" w:rsidRDefault="00A76C9C" w:rsidP="005A7682">
      <w:pPr>
        <w:pStyle w:val="a4"/>
        <w:numPr>
          <w:ilvl w:val="1"/>
          <w:numId w:val="2"/>
        </w:numPr>
        <w:tabs>
          <w:tab w:val="left" w:pos="1541"/>
        </w:tabs>
        <w:ind w:left="0" w:right="114"/>
        <w:rPr>
          <w:sz w:val="28"/>
          <w:szCs w:val="28"/>
        </w:rPr>
      </w:pPr>
      <w:r w:rsidRPr="001839FA">
        <w:rPr>
          <w:sz w:val="28"/>
          <w:szCs w:val="28"/>
        </w:rPr>
        <w:t>Средневзвешенная</w:t>
      </w:r>
      <w:r w:rsidRPr="001839FA">
        <w:rPr>
          <w:spacing w:val="1"/>
          <w:sz w:val="28"/>
          <w:szCs w:val="28"/>
        </w:rPr>
        <w:t xml:space="preserve"> </w:t>
      </w:r>
      <w:r w:rsidRPr="001839FA">
        <w:rPr>
          <w:sz w:val="28"/>
          <w:szCs w:val="28"/>
        </w:rPr>
        <w:t>система</w:t>
      </w:r>
      <w:r w:rsidRPr="001839FA">
        <w:rPr>
          <w:spacing w:val="1"/>
          <w:sz w:val="28"/>
          <w:szCs w:val="28"/>
        </w:rPr>
        <w:t xml:space="preserve"> </w:t>
      </w:r>
      <w:r w:rsidRPr="001839FA">
        <w:rPr>
          <w:sz w:val="28"/>
          <w:szCs w:val="28"/>
        </w:rPr>
        <w:t>оценки</w:t>
      </w:r>
      <w:r w:rsidRPr="001839FA">
        <w:rPr>
          <w:spacing w:val="1"/>
          <w:sz w:val="28"/>
          <w:szCs w:val="28"/>
        </w:rPr>
        <w:t xml:space="preserve"> </w:t>
      </w:r>
      <w:r w:rsidRPr="001839FA">
        <w:rPr>
          <w:sz w:val="28"/>
          <w:szCs w:val="28"/>
        </w:rPr>
        <w:t>вводится</w:t>
      </w:r>
      <w:r w:rsidRPr="001839FA">
        <w:rPr>
          <w:spacing w:val="1"/>
          <w:sz w:val="28"/>
          <w:szCs w:val="28"/>
        </w:rPr>
        <w:t xml:space="preserve"> </w:t>
      </w:r>
      <w:r w:rsidRPr="001839FA">
        <w:rPr>
          <w:sz w:val="28"/>
          <w:szCs w:val="28"/>
        </w:rPr>
        <w:t>во</w:t>
      </w:r>
      <w:r w:rsidRPr="001839FA">
        <w:rPr>
          <w:spacing w:val="1"/>
          <w:sz w:val="28"/>
          <w:szCs w:val="28"/>
        </w:rPr>
        <w:t xml:space="preserve"> </w:t>
      </w:r>
      <w:r w:rsidRPr="001839FA">
        <w:rPr>
          <w:sz w:val="28"/>
          <w:szCs w:val="28"/>
        </w:rPr>
        <w:t>всех</w:t>
      </w:r>
      <w:r w:rsidRPr="001839FA">
        <w:rPr>
          <w:spacing w:val="-3"/>
          <w:sz w:val="28"/>
          <w:szCs w:val="28"/>
        </w:rPr>
        <w:t xml:space="preserve"> </w:t>
      </w:r>
      <w:r w:rsidRPr="001839FA">
        <w:rPr>
          <w:sz w:val="28"/>
          <w:szCs w:val="28"/>
        </w:rPr>
        <w:t>классах</w:t>
      </w:r>
      <w:r w:rsidRPr="001839FA">
        <w:rPr>
          <w:spacing w:val="-4"/>
          <w:sz w:val="28"/>
          <w:szCs w:val="28"/>
        </w:rPr>
        <w:t xml:space="preserve"> </w:t>
      </w:r>
      <w:r w:rsidRPr="001839FA">
        <w:rPr>
          <w:sz w:val="28"/>
          <w:szCs w:val="28"/>
        </w:rPr>
        <w:t>и</w:t>
      </w:r>
      <w:r w:rsidRPr="001839FA">
        <w:rPr>
          <w:spacing w:val="1"/>
          <w:sz w:val="28"/>
          <w:szCs w:val="28"/>
        </w:rPr>
        <w:t xml:space="preserve"> </w:t>
      </w:r>
      <w:r w:rsidRPr="001839FA">
        <w:rPr>
          <w:sz w:val="28"/>
          <w:szCs w:val="28"/>
        </w:rPr>
        <w:t>параллелях.</w:t>
      </w:r>
    </w:p>
    <w:p w14:paraId="2EA49521" w14:textId="77777777" w:rsidR="000D07DA" w:rsidRPr="001839FA" w:rsidRDefault="00A76C9C" w:rsidP="005A7682">
      <w:pPr>
        <w:pStyle w:val="a4"/>
        <w:numPr>
          <w:ilvl w:val="1"/>
          <w:numId w:val="2"/>
        </w:numPr>
        <w:tabs>
          <w:tab w:val="left" w:pos="1657"/>
        </w:tabs>
        <w:ind w:left="0"/>
        <w:rPr>
          <w:sz w:val="28"/>
          <w:szCs w:val="28"/>
        </w:rPr>
      </w:pPr>
      <w:r w:rsidRPr="001839FA">
        <w:rPr>
          <w:sz w:val="28"/>
          <w:szCs w:val="28"/>
        </w:rPr>
        <w:t>Средневзвешенная</w:t>
      </w:r>
      <w:r w:rsidRPr="001839FA">
        <w:rPr>
          <w:spacing w:val="-6"/>
          <w:sz w:val="28"/>
          <w:szCs w:val="28"/>
        </w:rPr>
        <w:t xml:space="preserve"> </w:t>
      </w:r>
      <w:r w:rsidRPr="001839FA">
        <w:rPr>
          <w:sz w:val="28"/>
          <w:szCs w:val="28"/>
        </w:rPr>
        <w:t>система</w:t>
      </w:r>
      <w:r w:rsidRPr="001839FA">
        <w:rPr>
          <w:spacing w:val="-1"/>
          <w:sz w:val="28"/>
          <w:szCs w:val="28"/>
        </w:rPr>
        <w:t xml:space="preserve"> </w:t>
      </w:r>
      <w:r w:rsidRPr="001839FA">
        <w:rPr>
          <w:sz w:val="28"/>
          <w:szCs w:val="28"/>
        </w:rPr>
        <w:t>оценки</w:t>
      </w:r>
      <w:r w:rsidRPr="001839FA">
        <w:rPr>
          <w:spacing w:val="-8"/>
          <w:sz w:val="28"/>
          <w:szCs w:val="28"/>
        </w:rPr>
        <w:t xml:space="preserve"> </w:t>
      </w:r>
      <w:r w:rsidRPr="001839FA">
        <w:rPr>
          <w:sz w:val="28"/>
          <w:szCs w:val="28"/>
        </w:rPr>
        <w:t>направлена</w:t>
      </w:r>
      <w:r w:rsidRPr="001839FA">
        <w:rPr>
          <w:spacing w:val="-6"/>
          <w:sz w:val="28"/>
          <w:szCs w:val="28"/>
        </w:rPr>
        <w:t xml:space="preserve"> </w:t>
      </w:r>
      <w:r w:rsidRPr="001839FA">
        <w:rPr>
          <w:sz w:val="28"/>
          <w:szCs w:val="28"/>
        </w:rPr>
        <w:t>на</w:t>
      </w:r>
      <w:r w:rsidRPr="001839FA">
        <w:rPr>
          <w:spacing w:val="-7"/>
          <w:sz w:val="28"/>
          <w:szCs w:val="28"/>
        </w:rPr>
        <w:t xml:space="preserve"> </w:t>
      </w:r>
      <w:r w:rsidRPr="001839FA">
        <w:rPr>
          <w:sz w:val="28"/>
          <w:szCs w:val="28"/>
        </w:rPr>
        <w:t>качественную</w:t>
      </w:r>
      <w:r w:rsidR="005A7682" w:rsidRPr="001839FA">
        <w:rPr>
          <w:sz w:val="28"/>
          <w:szCs w:val="28"/>
        </w:rPr>
        <w:t xml:space="preserve"> </w:t>
      </w:r>
      <w:r w:rsidRPr="001839FA">
        <w:rPr>
          <w:sz w:val="28"/>
          <w:szCs w:val="28"/>
        </w:rPr>
        <w:t>подготовку</w:t>
      </w:r>
      <w:r w:rsidRPr="001839FA">
        <w:rPr>
          <w:spacing w:val="-8"/>
          <w:sz w:val="28"/>
          <w:szCs w:val="28"/>
        </w:rPr>
        <w:t xml:space="preserve"> </w:t>
      </w:r>
      <w:r w:rsidRPr="001839FA">
        <w:rPr>
          <w:sz w:val="28"/>
          <w:szCs w:val="28"/>
        </w:rPr>
        <w:t>учеников,</w:t>
      </w:r>
      <w:r w:rsidRPr="001839FA">
        <w:rPr>
          <w:spacing w:val="-5"/>
          <w:sz w:val="28"/>
          <w:szCs w:val="28"/>
        </w:rPr>
        <w:t xml:space="preserve"> </w:t>
      </w:r>
      <w:r w:rsidRPr="001839FA">
        <w:rPr>
          <w:sz w:val="28"/>
          <w:szCs w:val="28"/>
        </w:rPr>
        <w:t>глубокое</w:t>
      </w:r>
      <w:r w:rsidRPr="001839FA">
        <w:rPr>
          <w:spacing w:val="-3"/>
          <w:sz w:val="28"/>
          <w:szCs w:val="28"/>
        </w:rPr>
        <w:t xml:space="preserve"> </w:t>
      </w:r>
      <w:r w:rsidRPr="001839FA">
        <w:rPr>
          <w:sz w:val="28"/>
          <w:szCs w:val="28"/>
        </w:rPr>
        <w:t>усвоение</w:t>
      </w:r>
      <w:r w:rsidRPr="001839FA">
        <w:rPr>
          <w:spacing w:val="-2"/>
          <w:sz w:val="28"/>
          <w:szCs w:val="28"/>
        </w:rPr>
        <w:t xml:space="preserve"> </w:t>
      </w:r>
      <w:r w:rsidRPr="001839FA">
        <w:rPr>
          <w:sz w:val="28"/>
          <w:szCs w:val="28"/>
        </w:rPr>
        <w:t>ими</w:t>
      </w:r>
      <w:r w:rsidRPr="001839FA">
        <w:rPr>
          <w:spacing w:val="-8"/>
          <w:sz w:val="28"/>
          <w:szCs w:val="28"/>
        </w:rPr>
        <w:t xml:space="preserve"> </w:t>
      </w:r>
      <w:r w:rsidRPr="001839FA">
        <w:rPr>
          <w:sz w:val="28"/>
          <w:szCs w:val="28"/>
        </w:rPr>
        <w:t>изучаемого</w:t>
      </w:r>
      <w:r w:rsidRPr="001839FA">
        <w:rPr>
          <w:spacing w:val="-7"/>
          <w:sz w:val="28"/>
          <w:szCs w:val="28"/>
        </w:rPr>
        <w:t xml:space="preserve"> </w:t>
      </w:r>
      <w:r w:rsidRPr="001839FA">
        <w:rPr>
          <w:sz w:val="28"/>
          <w:szCs w:val="28"/>
        </w:rPr>
        <w:t>материала</w:t>
      </w:r>
      <w:r w:rsidRPr="001839FA">
        <w:rPr>
          <w:spacing w:val="-7"/>
          <w:sz w:val="28"/>
          <w:szCs w:val="28"/>
        </w:rPr>
        <w:t xml:space="preserve"> </w:t>
      </w:r>
      <w:r w:rsidRPr="001839FA">
        <w:rPr>
          <w:sz w:val="28"/>
          <w:szCs w:val="28"/>
        </w:rPr>
        <w:t>и</w:t>
      </w:r>
      <w:r w:rsidRPr="001839FA">
        <w:rPr>
          <w:spacing w:val="-67"/>
          <w:sz w:val="28"/>
          <w:szCs w:val="28"/>
        </w:rPr>
        <w:t xml:space="preserve"> </w:t>
      </w:r>
      <w:r w:rsidRPr="001839FA">
        <w:rPr>
          <w:sz w:val="28"/>
          <w:szCs w:val="28"/>
        </w:rPr>
        <w:t>включает всестороннюю оценку учебной деятельности учащихся в</w:t>
      </w:r>
      <w:r w:rsidRPr="001839FA">
        <w:rPr>
          <w:spacing w:val="1"/>
          <w:sz w:val="28"/>
          <w:szCs w:val="28"/>
        </w:rPr>
        <w:t xml:space="preserve"> </w:t>
      </w:r>
      <w:r w:rsidRPr="001839FA">
        <w:rPr>
          <w:sz w:val="28"/>
          <w:szCs w:val="28"/>
        </w:rPr>
        <w:t>учебном</w:t>
      </w:r>
      <w:r w:rsidRPr="001839FA">
        <w:rPr>
          <w:spacing w:val="1"/>
          <w:sz w:val="28"/>
          <w:szCs w:val="28"/>
        </w:rPr>
        <w:t xml:space="preserve"> </w:t>
      </w:r>
      <w:r w:rsidRPr="001839FA">
        <w:rPr>
          <w:sz w:val="28"/>
          <w:szCs w:val="28"/>
        </w:rPr>
        <w:t>году.</w:t>
      </w:r>
    </w:p>
    <w:p w14:paraId="7AF9E987" w14:textId="77777777" w:rsidR="000D07DA" w:rsidRPr="001839FA" w:rsidRDefault="00A76C9C" w:rsidP="005A7682">
      <w:pPr>
        <w:pStyle w:val="a4"/>
        <w:numPr>
          <w:ilvl w:val="1"/>
          <w:numId w:val="2"/>
        </w:numPr>
        <w:tabs>
          <w:tab w:val="left" w:pos="1656"/>
          <w:tab w:val="left" w:pos="1657"/>
        </w:tabs>
        <w:ind w:left="0"/>
        <w:rPr>
          <w:sz w:val="28"/>
          <w:szCs w:val="28"/>
        </w:rPr>
      </w:pPr>
      <w:r w:rsidRPr="001839FA">
        <w:rPr>
          <w:b/>
          <w:sz w:val="28"/>
          <w:szCs w:val="28"/>
        </w:rPr>
        <w:t>Цель</w:t>
      </w:r>
      <w:r w:rsidRPr="001839FA">
        <w:rPr>
          <w:spacing w:val="-10"/>
          <w:sz w:val="28"/>
          <w:szCs w:val="28"/>
        </w:rPr>
        <w:t xml:space="preserve"> </w:t>
      </w:r>
      <w:r w:rsidRPr="001839FA">
        <w:rPr>
          <w:sz w:val="28"/>
          <w:szCs w:val="28"/>
        </w:rPr>
        <w:t>использования</w:t>
      </w:r>
      <w:r w:rsidRPr="001839FA">
        <w:rPr>
          <w:spacing w:val="-6"/>
          <w:sz w:val="28"/>
          <w:szCs w:val="28"/>
        </w:rPr>
        <w:t xml:space="preserve"> </w:t>
      </w:r>
      <w:r w:rsidRPr="001839FA">
        <w:rPr>
          <w:sz w:val="28"/>
          <w:szCs w:val="28"/>
        </w:rPr>
        <w:t>средневзвешенной</w:t>
      </w:r>
      <w:r w:rsidRPr="001839FA">
        <w:rPr>
          <w:spacing w:val="-4"/>
          <w:sz w:val="28"/>
          <w:szCs w:val="28"/>
        </w:rPr>
        <w:t xml:space="preserve"> </w:t>
      </w:r>
      <w:r w:rsidRPr="001839FA">
        <w:rPr>
          <w:sz w:val="28"/>
          <w:szCs w:val="28"/>
        </w:rPr>
        <w:t>системы</w:t>
      </w:r>
      <w:r w:rsidRPr="001839FA">
        <w:rPr>
          <w:spacing w:val="-8"/>
          <w:sz w:val="28"/>
          <w:szCs w:val="28"/>
        </w:rPr>
        <w:t xml:space="preserve"> </w:t>
      </w:r>
      <w:r w:rsidRPr="001839FA">
        <w:rPr>
          <w:sz w:val="28"/>
          <w:szCs w:val="28"/>
        </w:rPr>
        <w:t>оценки:</w:t>
      </w:r>
    </w:p>
    <w:p w14:paraId="6080D860" w14:textId="77777777" w:rsidR="000D07DA" w:rsidRPr="001839FA" w:rsidRDefault="005A7682" w:rsidP="005A7682">
      <w:pPr>
        <w:pStyle w:val="a4"/>
        <w:tabs>
          <w:tab w:val="left" w:pos="960"/>
          <w:tab w:val="left" w:pos="961"/>
        </w:tabs>
        <w:ind w:left="0" w:right="71"/>
        <w:rPr>
          <w:sz w:val="28"/>
          <w:szCs w:val="28"/>
        </w:rPr>
      </w:pPr>
      <w:r w:rsidRPr="001839FA">
        <w:rPr>
          <w:sz w:val="28"/>
          <w:szCs w:val="28"/>
        </w:rPr>
        <w:t xml:space="preserve">- </w:t>
      </w:r>
      <w:r w:rsidR="00A76C9C" w:rsidRPr="001839FA">
        <w:rPr>
          <w:sz w:val="28"/>
          <w:szCs w:val="28"/>
        </w:rPr>
        <w:t>стимулировать</w:t>
      </w:r>
      <w:r w:rsidR="00A76C9C" w:rsidRPr="001839FA">
        <w:rPr>
          <w:spacing w:val="-9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учебно-познавательную</w:t>
      </w:r>
      <w:r w:rsidR="00A76C9C" w:rsidRPr="001839FA">
        <w:rPr>
          <w:spacing w:val="-8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деятельность</w:t>
      </w:r>
      <w:r w:rsidR="00A76C9C" w:rsidRPr="001839FA">
        <w:rPr>
          <w:spacing w:val="-9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учащихся,</w:t>
      </w:r>
      <w:r w:rsidR="00A76C9C" w:rsidRPr="001839FA">
        <w:rPr>
          <w:spacing w:val="-67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осуществляя</w:t>
      </w:r>
      <w:r w:rsidR="00A76C9C" w:rsidRPr="001839FA">
        <w:rPr>
          <w:spacing w:val="-2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объективное</w:t>
      </w:r>
      <w:r w:rsidRPr="001839FA">
        <w:rPr>
          <w:spacing w:val="-3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оценивание</w:t>
      </w:r>
      <w:r w:rsidR="00A76C9C" w:rsidRPr="001839FA">
        <w:rPr>
          <w:spacing w:val="-2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различных</w:t>
      </w:r>
      <w:r w:rsidR="00A76C9C" w:rsidRPr="001839FA">
        <w:rPr>
          <w:spacing w:val="-7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видов</w:t>
      </w:r>
      <w:r w:rsidR="00A76C9C" w:rsidRPr="001839FA">
        <w:rPr>
          <w:spacing w:val="-5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работ;</w:t>
      </w:r>
    </w:p>
    <w:p w14:paraId="49F9D04A" w14:textId="77777777" w:rsidR="000D07DA" w:rsidRPr="001839FA" w:rsidRDefault="005A7682" w:rsidP="005A7682">
      <w:pPr>
        <w:pStyle w:val="a4"/>
        <w:tabs>
          <w:tab w:val="left" w:pos="960"/>
          <w:tab w:val="left" w:pos="961"/>
        </w:tabs>
        <w:ind w:left="0"/>
        <w:rPr>
          <w:sz w:val="28"/>
          <w:szCs w:val="28"/>
        </w:rPr>
      </w:pPr>
      <w:r w:rsidRPr="001839FA">
        <w:rPr>
          <w:sz w:val="28"/>
          <w:szCs w:val="28"/>
        </w:rPr>
        <w:t xml:space="preserve">- </w:t>
      </w:r>
      <w:r w:rsidR="00A76C9C" w:rsidRPr="001839FA">
        <w:rPr>
          <w:sz w:val="28"/>
          <w:szCs w:val="28"/>
        </w:rPr>
        <w:t>повышать</w:t>
      </w:r>
      <w:r w:rsidR="00A76C9C" w:rsidRPr="001839FA">
        <w:rPr>
          <w:spacing w:val="-8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качество</w:t>
      </w:r>
      <w:r w:rsidR="00A76C9C" w:rsidRPr="001839FA">
        <w:rPr>
          <w:spacing w:val="-5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изучения</w:t>
      </w:r>
      <w:r w:rsidR="00A76C9C" w:rsidRPr="001839FA">
        <w:rPr>
          <w:spacing w:val="-4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и</w:t>
      </w:r>
      <w:r w:rsidR="00A76C9C" w:rsidRPr="001839FA">
        <w:rPr>
          <w:spacing w:val="-6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усвоения материала;</w:t>
      </w:r>
    </w:p>
    <w:p w14:paraId="0FB87290" w14:textId="77777777" w:rsidR="000D07DA" w:rsidRPr="001839FA" w:rsidRDefault="005A7682" w:rsidP="005A7682">
      <w:pPr>
        <w:pStyle w:val="a4"/>
        <w:tabs>
          <w:tab w:val="left" w:pos="960"/>
          <w:tab w:val="left" w:pos="961"/>
          <w:tab w:val="left" w:pos="9639"/>
        </w:tabs>
        <w:ind w:left="0" w:right="71"/>
        <w:rPr>
          <w:sz w:val="28"/>
          <w:szCs w:val="28"/>
        </w:rPr>
      </w:pPr>
      <w:r w:rsidRPr="001839FA">
        <w:rPr>
          <w:sz w:val="28"/>
          <w:szCs w:val="28"/>
        </w:rPr>
        <w:t xml:space="preserve">- </w:t>
      </w:r>
      <w:r w:rsidR="00A76C9C" w:rsidRPr="001839FA">
        <w:rPr>
          <w:sz w:val="28"/>
          <w:szCs w:val="28"/>
        </w:rPr>
        <w:t>мотивировать ученика к системной работе в процессе получения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знаний и усвоения учебного материала на протяжении всего учебного</w:t>
      </w:r>
      <w:r w:rsidR="00A76C9C" w:rsidRPr="001839FA">
        <w:rPr>
          <w:spacing w:val="-67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года;</w:t>
      </w:r>
    </w:p>
    <w:p w14:paraId="320FC353" w14:textId="1EAB9797" w:rsidR="000D07DA" w:rsidRDefault="005A7682" w:rsidP="005A7682">
      <w:pPr>
        <w:pStyle w:val="a4"/>
        <w:tabs>
          <w:tab w:val="left" w:pos="960"/>
          <w:tab w:val="left" w:pos="961"/>
        </w:tabs>
        <w:ind w:left="0"/>
        <w:rPr>
          <w:sz w:val="28"/>
          <w:szCs w:val="28"/>
        </w:rPr>
      </w:pPr>
      <w:r w:rsidRPr="001839FA">
        <w:rPr>
          <w:sz w:val="28"/>
          <w:szCs w:val="28"/>
        </w:rPr>
        <w:t xml:space="preserve">- </w:t>
      </w:r>
      <w:r w:rsidR="00A76C9C" w:rsidRPr="001839FA">
        <w:rPr>
          <w:sz w:val="28"/>
          <w:szCs w:val="28"/>
        </w:rPr>
        <w:t>повысить</w:t>
      </w:r>
      <w:r w:rsidR="00A76C9C" w:rsidRPr="001839FA">
        <w:rPr>
          <w:spacing w:val="-7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объективность</w:t>
      </w:r>
      <w:r w:rsidR="00A76C9C" w:rsidRPr="001839FA">
        <w:rPr>
          <w:spacing w:val="-6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итоговой</w:t>
      </w:r>
      <w:r w:rsidR="00A76C9C" w:rsidRPr="001839FA">
        <w:rPr>
          <w:spacing w:val="-4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отметки,</w:t>
      </w:r>
      <w:r w:rsidR="00A76C9C" w:rsidRPr="001839FA">
        <w:rPr>
          <w:spacing w:val="-3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усилив</w:t>
      </w:r>
      <w:r w:rsidR="00A76C9C" w:rsidRPr="001839FA">
        <w:rPr>
          <w:spacing w:val="-5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ее</w:t>
      </w:r>
      <w:r w:rsidR="00A76C9C" w:rsidRPr="001839FA">
        <w:rPr>
          <w:spacing w:val="-3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зависимость</w:t>
      </w:r>
      <w:r w:rsidR="00A76C9C" w:rsidRPr="001839FA">
        <w:rPr>
          <w:spacing w:val="-6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от</w:t>
      </w:r>
      <w:r w:rsidRPr="001839FA">
        <w:rPr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результатов</w:t>
      </w:r>
      <w:r w:rsidR="00A76C9C" w:rsidRPr="001839FA">
        <w:rPr>
          <w:spacing w:val="-6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ежедневной</w:t>
      </w:r>
      <w:r w:rsidR="00A76C9C" w:rsidRPr="001839FA">
        <w:rPr>
          <w:spacing w:val="-4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работы</w:t>
      </w:r>
      <w:r w:rsidR="00A76C9C" w:rsidRPr="001839FA">
        <w:rPr>
          <w:spacing w:val="-4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на</w:t>
      </w:r>
      <w:r w:rsidR="00A76C9C" w:rsidRPr="001839FA">
        <w:rPr>
          <w:spacing w:val="-4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протяжении</w:t>
      </w:r>
      <w:r w:rsidR="00A76C9C" w:rsidRPr="001839FA">
        <w:rPr>
          <w:spacing w:val="-3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всего</w:t>
      </w:r>
      <w:r w:rsidR="00A76C9C" w:rsidRPr="001839FA">
        <w:rPr>
          <w:spacing w:val="-4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учебного</w:t>
      </w:r>
      <w:r w:rsidR="00A76C9C" w:rsidRPr="001839FA">
        <w:rPr>
          <w:spacing w:val="-5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года.</w:t>
      </w:r>
    </w:p>
    <w:p w14:paraId="7138C333" w14:textId="77777777" w:rsidR="003E4D89" w:rsidRDefault="003E4D89" w:rsidP="003E4D89">
      <w:pPr>
        <w:pStyle w:val="a4"/>
        <w:tabs>
          <w:tab w:val="left" w:pos="960"/>
          <w:tab w:val="left" w:pos="961"/>
        </w:tabs>
        <w:ind w:left="0"/>
        <w:rPr>
          <w:color w:val="FF0000"/>
          <w:sz w:val="24"/>
          <w:szCs w:val="24"/>
        </w:rPr>
      </w:pPr>
      <w:r>
        <w:rPr>
          <w:sz w:val="28"/>
          <w:szCs w:val="28"/>
        </w:rPr>
        <w:t xml:space="preserve">1.5 </w:t>
      </w:r>
      <w:r w:rsidRPr="003E4D89">
        <w:rPr>
          <w:sz w:val="28"/>
          <w:szCs w:val="28"/>
        </w:rPr>
        <w:t>Весовой коэффициент видов учебной деятельности (форм текущего контроля и промежуточной аттестации) определяется образовательной организацией и программируется в электронном журнале ГИС«СОЛО».</w:t>
      </w:r>
    </w:p>
    <w:p w14:paraId="37E34A28" w14:textId="29A56ED8" w:rsidR="003E4D89" w:rsidRPr="001839FA" w:rsidRDefault="003E4D89" w:rsidP="005A7682">
      <w:pPr>
        <w:pStyle w:val="a4"/>
        <w:tabs>
          <w:tab w:val="left" w:pos="960"/>
          <w:tab w:val="left" w:pos="961"/>
        </w:tabs>
        <w:ind w:left="0"/>
        <w:rPr>
          <w:sz w:val="28"/>
          <w:szCs w:val="28"/>
        </w:rPr>
      </w:pPr>
    </w:p>
    <w:p w14:paraId="21522C1A" w14:textId="77777777" w:rsidR="003E4D89" w:rsidRPr="003E4D89" w:rsidRDefault="003E4D89" w:rsidP="003E4D89">
      <w:pPr>
        <w:pStyle w:val="a4"/>
        <w:tabs>
          <w:tab w:val="left" w:pos="960"/>
          <w:tab w:val="left" w:pos="961"/>
        </w:tabs>
        <w:ind w:left="849"/>
        <w:jc w:val="center"/>
        <w:rPr>
          <w:b/>
          <w:color w:val="FF0000"/>
          <w:sz w:val="28"/>
          <w:szCs w:val="28"/>
        </w:rPr>
      </w:pPr>
      <w:r w:rsidRPr="003E4D89">
        <w:rPr>
          <w:b/>
          <w:sz w:val="28"/>
          <w:szCs w:val="28"/>
        </w:rPr>
        <w:t xml:space="preserve">2. Организация работы по средневзвешенной системе оценки </w:t>
      </w:r>
      <w:r w:rsidRPr="003E4D89">
        <w:rPr>
          <w:b/>
          <w:sz w:val="28"/>
          <w:szCs w:val="28"/>
        </w:rPr>
        <w:lastRenderedPageBreak/>
        <w:t>образовательных достижений обучающихся</w:t>
      </w:r>
    </w:p>
    <w:p w14:paraId="15547C61" w14:textId="77777777" w:rsidR="003E4D89" w:rsidRPr="003E4D89" w:rsidRDefault="003E4D89" w:rsidP="005A7682">
      <w:pPr>
        <w:pStyle w:val="a4"/>
        <w:numPr>
          <w:ilvl w:val="1"/>
          <w:numId w:val="2"/>
        </w:numPr>
        <w:tabs>
          <w:tab w:val="left" w:pos="1656"/>
          <w:tab w:val="left" w:pos="1657"/>
        </w:tabs>
        <w:ind w:left="0" w:right="288"/>
        <w:rPr>
          <w:i/>
          <w:sz w:val="28"/>
          <w:szCs w:val="28"/>
        </w:rPr>
      </w:pPr>
    </w:p>
    <w:p w14:paraId="21C505CB" w14:textId="308AFB25" w:rsidR="000D07DA" w:rsidRPr="001839FA" w:rsidRDefault="003E4D89" w:rsidP="005A7682">
      <w:pPr>
        <w:pStyle w:val="a4"/>
        <w:numPr>
          <w:ilvl w:val="1"/>
          <w:numId w:val="2"/>
        </w:numPr>
        <w:tabs>
          <w:tab w:val="left" w:pos="1656"/>
          <w:tab w:val="left" w:pos="1657"/>
        </w:tabs>
        <w:ind w:left="0" w:right="288"/>
        <w:rPr>
          <w:i/>
          <w:sz w:val="28"/>
          <w:szCs w:val="28"/>
        </w:rPr>
      </w:pPr>
      <w:r>
        <w:rPr>
          <w:sz w:val="28"/>
          <w:szCs w:val="28"/>
        </w:rPr>
        <w:t xml:space="preserve">2.1 </w:t>
      </w:r>
      <w:r w:rsidR="00A76C9C" w:rsidRPr="001839FA">
        <w:rPr>
          <w:sz w:val="28"/>
          <w:szCs w:val="28"/>
        </w:rPr>
        <w:t>Средневзвешенная система оценки включает учет и подсчет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баллов, полученных на протяжении всего учебного года, за различные</w:t>
      </w:r>
      <w:r w:rsidR="00A76C9C" w:rsidRPr="001839FA">
        <w:rPr>
          <w:spacing w:val="-67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типы заданий (итоговая контрольная работа, контрольная работа,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тематическая контрольная работа,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тестирование,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эссе,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проект,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творческая</w:t>
      </w:r>
      <w:r w:rsidR="00A76C9C" w:rsidRPr="001839FA">
        <w:rPr>
          <w:spacing w:val="2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работа</w:t>
      </w:r>
      <w:r w:rsidR="00A76C9C" w:rsidRPr="001839FA">
        <w:rPr>
          <w:spacing w:val="2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и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др.)</w:t>
      </w:r>
      <w:r w:rsidR="00A76C9C" w:rsidRPr="001839FA">
        <w:rPr>
          <w:spacing w:val="-1"/>
          <w:sz w:val="28"/>
          <w:szCs w:val="28"/>
        </w:rPr>
        <w:t xml:space="preserve"> </w:t>
      </w:r>
      <w:r w:rsidR="00A76C9C" w:rsidRPr="001839FA">
        <w:rPr>
          <w:i/>
          <w:sz w:val="28"/>
          <w:szCs w:val="28"/>
        </w:rPr>
        <w:t>(Приложение</w:t>
      </w:r>
      <w:r w:rsidR="00A76C9C" w:rsidRPr="001839FA">
        <w:rPr>
          <w:i/>
          <w:spacing w:val="3"/>
          <w:sz w:val="28"/>
          <w:szCs w:val="28"/>
        </w:rPr>
        <w:t xml:space="preserve"> </w:t>
      </w:r>
      <w:r w:rsidR="00A76C9C" w:rsidRPr="001839FA">
        <w:rPr>
          <w:i/>
          <w:sz w:val="28"/>
          <w:szCs w:val="28"/>
        </w:rPr>
        <w:t>1).</w:t>
      </w:r>
    </w:p>
    <w:p w14:paraId="1E7C10E5" w14:textId="212432D5" w:rsidR="000D07DA" w:rsidRPr="001839FA" w:rsidRDefault="003E4D89" w:rsidP="005A7682">
      <w:pPr>
        <w:pStyle w:val="a4"/>
        <w:numPr>
          <w:ilvl w:val="1"/>
          <w:numId w:val="2"/>
        </w:numPr>
        <w:tabs>
          <w:tab w:val="left" w:pos="1656"/>
          <w:tab w:val="left" w:pos="1657"/>
        </w:tabs>
        <w:ind w:left="0" w:right="283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A76C9C" w:rsidRPr="001839FA">
        <w:rPr>
          <w:sz w:val="28"/>
          <w:szCs w:val="28"/>
        </w:rPr>
        <w:t>Формы контроля знаний и их количество определяются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 xml:space="preserve">методическими объединениями и творческими группами учителей </w:t>
      </w:r>
      <w:r w:rsidR="005A7682" w:rsidRPr="001839FA">
        <w:rPr>
          <w:sz w:val="28"/>
          <w:szCs w:val="28"/>
        </w:rPr>
        <w:t>в</w:t>
      </w:r>
      <w:r w:rsidR="00A76C9C" w:rsidRPr="001839FA">
        <w:rPr>
          <w:sz w:val="28"/>
          <w:szCs w:val="28"/>
        </w:rPr>
        <w:t xml:space="preserve"> образовательной организации, исходя из объема и содержания</w:t>
      </w:r>
      <w:r w:rsidR="00A76C9C" w:rsidRPr="001839FA">
        <w:rPr>
          <w:spacing w:val="-67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каждой учебной дисциплины, фиксируются в соответствующей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учебной программе и доводятся до сведения учащихся и родителей</w:t>
      </w:r>
      <w:r w:rsidR="00A76C9C" w:rsidRPr="001839FA">
        <w:rPr>
          <w:spacing w:val="1"/>
          <w:sz w:val="28"/>
          <w:szCs w:val="28"/>
        </w:rPr>
        <w:t xml:space="preserve"> </w:t>
      </w:r>
      <w:r w:rsidR="005A7682" w:rsidRPr="001839FA">
        <w:rPr>
          <w:sz w:val="28"/>
          <w:szCs w:val="28"/>
        </w:rPr>
        <w:t>через сайт</w:t>
      </w:r>
      <w:r w:rsidR="00A76C9C" w:rsidRPr="001839FA">
        <w:rPr>
          <w:sz w:val="28"/>
          <w:szCs w:val="28"/>
        </w:rPr>
        <w:t xml:space="preserve"> </w:t>
      </w:r>
      <w:r w:rsidR="005A7682" w:rsidRPr="001839FA">
        <w:rPr>
          <w:sz w:val="28"/>
          <w:szCs w:val="28"/>
        </w:rPr>
        <w:t>ш</w:t>
      </w:r>
      <w:r w:rsidR="00A76C9C" w:rsidRPr="001839FA">
        <w:rPr>
          <w:sz w:val="28"/>
          <w:szCs w:val="28"/>
        </w:rPr>
        <w:t>кол</w:t>
      </w:r>
      <w:r w:rsidR="005A7682" w:rsidRPr="001839FA">
        <w:rPr>
          <w:sz w:val="28"/>
          <w:szCs w:val="28"/>
        </w:rPr>
        <w:t>ы</w:t>
      </w:r>
      <w:r w:rsidR="00A76C9C" w:rsidRPr="001839FA">
        <w:rPr>
          <w:sz w:val="28"/>
          <w:szCs w:val="28"/>
        </w:rPr>
        <w:t>, ГИС «СОЛО», родительские собрания, классные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часы и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т.п.</w:t>
      </w:r>
    </w:p>
    <w:p w14:paraId="18A0D3FF" w14:textId="184CE33C" w:rsidR="000D07DA" w:rsidRPr="001839FA" w:rsidRDefault="003E4D89" w:rsidP="005A7682">
      <w:pPr>
        <w:pStyle w:val="a4"/>
        <w:numPr>
          <w:ilvl w:val="1"/>
          <w:numId w:val="2"/>
        </w:numPr>
        <w:tabs>
          <w:tab w:val="left" w:pos="1541"/>
        </w:tabs>
        <w:ind w:left="0" w:right="118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A76C9C" w:rsidRPr="001839FA">
        <w:rPr>
          <w:sz w:val="28"/>
          <w:szCs w:val="28"/>
        </w:rPr>
        <w:t>Текущая</w:t>
      </w:r>
      <w:r w:rsidR="00A76C9C" w:rsidRPr="001839FA">
        <w:rPr>
          <w:spacing w:val="57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оценка</w:t>
      </w:r>
      <w:r w:rsidR="00A76C9C" w:rsidRPr="001839FA">
        <w:rPr>
          <w:spacing w:val="57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знаний</w:t>
      </w:r>
      <w:r w:rsidR="00A76C9C" w:rsidRPr="001839FA">
        <w:rPr>
          <w:spacing w:val="60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учитывается</w:t>
      </w:r>
      <w:r w:rsidR="00A76C9C" w:rsidRPr="001839FA">
        <w:rPr>
          <w:spacing w:val="57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при</w:t>
      </w:r>
      <w:r w:rsidR="00A76C9C" w:rsidRPr="001839FA">
        <w:rPr>
          <w:spacing w:val="55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определении</w:t>
      </w:r>
      <w:r w:rsidR="00A76C9C" w:rsidRPr="001839FA">
        <w:rPr>
          <w:spacing w:val="55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итоговой</w:t>
      </w:r>
      <w:r w:rsidR="005A7682" w:rsidRPr="001839FA">
        <w:rPr>
          <w:sz w:val="28"/>
          <w:szCs w:val="28"/>
        </w:rPr>
        <w:t xml:space="preserve"> </w:t>
      </w:r>
      <w:r w:rsidR="00A76C9C" w:rsidRPr="001839FA">
        <w:rPr>
          <w:spacing w:val="-67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отметки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i/>
          <w:sz w:val="28"/>
          <w:szCs w:val="28"/>
        </w:rPr>
        <w:t>(Приложение</w:t>
      </w:r>
      <w:r w:rsidR="00A76C9C" w:rsidRPr="001839FA">
        <w:rPr>
          <w:i/>
          <w:spacing w:val="3"/>
          <w:sz w:val="28"/>
          <w:szCs w:val="28"/>
        </w:rPr>
        <w:t xml:space="preserve"> </w:t>
      </w:r>
      <w:r w:rsidR="00A76C9C" w:rsidRPr="001839FA">
        <w:rPr>
          <w:i/>
          <w:sz w:val="28"/>
          <w:szCs w:val="28"/>
        </w:rPr>
        <w:t>2).</w:t>
      </w:r>
    </w:p>
    <w:p w14:paraId="394AAA1B" w14:textId="77777777" w:rsidR="003E4D89" w:rsidRDefault="003E4D89" w:rsidP="005A7682">
      <w:pPr>
        <w:pStyle w:val="a4"/>
        <w:numPr>
          <w:ilvl w:val="1"/>
          <w:numId w:val="2"/>
        </w:numPr>
        <w:tabs>
          <w:tab w:val="left" w:pos="1541"/>
        </w:tabs>
        <w:ind w:left="0" w:right="104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A76C9C" w:rsidRPr="001839FA">
        <w:rPr>
          <w:sz w:val="28"/>
          <w:szCs w:val="28"/>
        </w:rPr>
        <w:t>Удельный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вес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всех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типов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заданий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текущего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контроля,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которые</w:t>
      </w:r>
      <w:r w:rsidR="00A76C9C" w:rsidRPr="001839FA">
        <w:rPr>
          <w:spacing w:val="-67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используются при изучении того или иного предмета, устанавливается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методическими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объединениями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учителей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–</w:t>
      </w:r>
      <w:r w:rsidR="005A7682" w:rsidRPr="001839FA">
        <w:rPr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предметников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во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главе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с</w:t>
      </w:r>
      <w:r w:rsidR="00A76C9C" w:rsidRPr="001839FA">
        <w:rPr>
          <w:spacing w:val="1"/>
          <w:sz w:val="28"/>
          <w:szCs w:val="28"/>
        </w:rPr>
        <w:t xml:space="preserve"> </w:t>
      </w:r>
      <w:r w:rsidR="005A7682" w:rsidRPr="001839FA">
        <w:rPr>
          <w:sz w:val="28"/>
          <w:szCs w:val="28"/>
        </w:rPr>
        <w:t>руководителем Ш</w:t>
      </w:r>
      <w:r w:rsidR="00A76C9C" w:rsidRPr="001839FA">
        <w:rPr>
          <w:sz w:val="28"/>
          <w:szCs w:val="28"/>
        </w:rPr>
        <w:t>МО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i/>
          <w:sz w:val="28"/>
          <w:szCs w:val="28"/>
        </w:rPr>
        <w:t>(Приложение 3).</w:t>
      </w:r>
      <w:r w:rsidR="00A76C9C" w:rsidRPr="001839FA">
        <w:rPr>
          <w:sz w:val="28"/>
          <w:szCs w:val="28"/>
        </w:rPr>
        <w:t xml:space="preserve"> </w:t>
      </w:r>
    </w:p>
    <w:p w14:paraId="6CF196F4" w14:textId="54EAB04B" w:rsidR="000D07DA" w:rsidRPr="001839FA" w:rsidRDefault="003E4D89" w:rsidP="005A7682">
      <w:pPr>
        <w:pStyle w:val="a4"/>
        <w:numPr>
          <w:ilvl w:val="1"/>
          <w:numId w:val="2"/>
        </w:numPr>
        <w:tabs>
          <w:tab w:val="left" w:pos="1541"/>
        </w:tabs>
        <w:ind w:left="0" w:right="104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A76C9C" w:rsidRPr="001839FA">
        <w:rPr>
          <w:sz w:val="28"/>
          <w:szCs w:val="28"/>
        </w:rPr>
        <w:t>Принятые нормативы требуют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неукоснительного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их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соблюдения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всеми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преподавателями</w:t>
      </w:r>
      <w:r w:rsidR="00A76C9C" w:rsidRPr="001839FA">
        <w:rPr>
          <w:spacing w:val="1"/>
          <w:sz w:val="28"/>
          <w:szCs w:val="28"/>
        </w:rPr>
        <w:t xml:space="preserve"> </w:t>
      </w:r>
      <w:r w:rsidR="005A7682" w:rsidRPr="001839FA">
        <w:rPr>
          <w:sz w:val="28"/>
          <w:szCs w:val="28"/>
        </w:rPr>
        <w:t>школы</w:t>
      </w:r>
      <w:r w:rsidR="00A76C9C" w:rsidRPr="001839FA">
        <w:rPr>
          <w:sz w:val="28"/>
          <w:szCs w:val="28"/>
        </w:rPr>
        <w:t>.</w:t>
      </w:r>
    </w:p>
    <w:p w14:paraId="0B390D20" w14:textId="3528FD86" w:rsidR="000D07DA" w:rsidRPr="001839FA" w:rsidRDefault="003E4D89" w:rsidP="005A7682">
      <w:pPr>
        <w:pStyle w:val="a4"/>
        <w:numPr>
          <w:ilvl w:val="1"/>
          <w:numId w:val="2"/>
        </w:numPr>
        <w:tabs>
          <w:tab w:val="left" w:pos="1613"/>
        </w:tabs>
        <w:ind w:left="0" w:right="110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="000F3A30" w:rsidRPr="000F3A30">
        <w:rPr>
          <w:sz w:val="28"/>
          <w:szCs w:val="28"/>
        </w:rPr>
        <w:t>Средневзвешенная система оценки является открытой для всех участников образовательного процесса. Для выполнения этого условия «таблица веса» должна быть доступна ученикам и родителям, они могут в любое время ознакомиться с правилами средневзвешенной системы оценки.</w:t>
      </w:r>
    </w:p>
    <w:p w14:paraId="26B9291E" w14:textId="59BFA3DA" w:rsidR="000D07DA" w:rsidRPr="001839FA" w:rsidRDefault="000F3A30" w:rsidP="005A7682">
      <w:pPr>
        <w:pStyle w:val="a4"/>
        <w:numPr>
          <w:ilvl w:val="1"/>
          <w:numId w:val="2"/>
        </w:numPr>
        <w:tabs>
          <w:tab w:val="left" w:pos="1541"/>
        </w:tabs>
        <w:ind w:left="0" w:right="105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="00A76C9C" w:rsidRPr="001839FA">
        <w:rPr>
          <w:sz w:val="28"/>
          <w:szCs w:val="28"/>
        </w:rPr>
        <w:t>Итоговая контрольная работа проводится за учебный год в форме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зачета,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письменной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контрольной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работы,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может</w:t>
      </w:r>
      <w:r w:rsidR="00A76C9C" w:rsidRPr="001839FA">
        <w:rPr>
          <w:spacing w:val="7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включать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практические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или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лабораторные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работы,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ученический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проект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и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т.д.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Цель</w:t>
      </w:r>
      <w:r w:rsidR="005A7682" w:rsidRPr="001839FA">
        <w:rPr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итоговой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контрольной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работы</w:t>
      </w:r>
      <w:r w:rsidR="005A7682" w:rsidRPr="001839FA">
        <w:rPr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-</w:t>
      </w:r>
      <w:r w:rsidR="005A7682" w:rsidRPr="001839FA">
        <w:rPr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определить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полноту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и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качество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усвоения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каждым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учащимся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всего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программного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материала,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предусмотренного по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предмету.</w:t>
      </w:r>
    </w:p>
    <w:p w14:paraId="286B28FC" w14:textId="7DDD73CF" w:rsidR="000D07DA" w:rsidRPr="001839FA" w:rsidRDefault="000F3A30" w:rsidP="005A7682">
      <w:pPr>
        <w:pStyle w:val="a4"/>
        <w:numPr>
          <w:ilvl w:val="1"/>
          <w:numId w:val="2"/>
        </w:numPr>
        <w:tabs>
          <w:tab w:val="left" w:pos="1541"/>
        </w:tabs>
        <w:ind w:left="0" w:right="107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="00A76C9C" w:rsidRPr="001839FA">
        <w:rPr>
          <w:sz w:val="28"/>
          <w:szCs w:val="28"/>
        </w:rPr>
        <w:t>Административные контрольные работы для учащихся проводит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администрация школы в рамках внутри школьного контроля с целью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педагогического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анализа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результатов</w:t>
      </w:r>
      <w:r w:rsidR="00A76C9C" w:rsidRPr="001839FA">
        <w:rPr>
          <w:spacing w:val="1"/>
          <w:sz w:val="28"/>
          <w:szCs w:val="28"/>
        </w:rPr>
        <w:t xml:space="preserve"> </w:t>
      </w:r>
      <w:r w:rsidR="005A7682" w:rsidRPr="001839FA">
        <w:rPr>
          <w:sz w:val="28"/>
          <w:szCs w:val="28"/>
        </w:rPr>
        <w:t>работы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учителей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и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состояния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образовательной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деятельности.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Задания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для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административной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контрольной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работы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разрабатываются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творческими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группами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учителей-предметников,</w:t>
      </w:r>
      <w:r w:rsidR="00A76C9C" w:rsidRPr="001839FA">
        <w:rPr>
          <w:spacing w:val="1"/>
          <w:sz w:val="28"/>
          <w:szCs w:val="28"/>
        </w:rPr>
        <w:t xml:space="preserve"> </w:t>
      </w:r>
      <w:r w:rsidR="00A76C9C" w:rsidRPr="001839FA">
        <w:rPr>
          <w:sz w:val="28"/>
          <w:szCs w:val="28"/>
        </w:rPr>
        <w:t>возглавляемые</w:t>
      </w:r>
      <w:r w:rsidR="00A76C9C" w:rsidRPr="001839FA">
        <w:rPr>
          <w:spacing w:val="1"/>
          <w:sz w:val="28"/>
          <w:szCs w:val="28"/>
        </w:rPr>
        <w:t xml:space="preserve"> </w:t>
      </w:r>
      <w:r w:rsidR="005A7682" w:rsidRPr="001839FA">
        <w:rPr>
          <w:sz w:val="28"/>
          <w:szCs w:val="28"/>
        </w:rPr>
        <w:t>руководителями</w:t>
      </w:r>
      <w:r w:rsidR="00A76C9C" w:rsidRPr="001839FA">
        <w:rPr>
          <w:spacing w:val="1"/>
          <w:sz w:val="28"/>
          <w:szCs w:val="28"/>
        </w:rPr>
        <w:t xml:space="preserve"> </w:t>
      </w:r>
      <w:r w:rsidR="005A7682" w:rsidRPr="001839FA">
        <w:rPr>
          <w:sz w:val="28"/>
          <w:szCs w:val="28"/>
        </w:rPr>
        <w:t>Ш</w:t>
      </w:r>
      <w:r w:rsidR="00A76C9C" w:rsidRPr="001839FA">
        <w:rPr>
          <w:sz w:val="28"/>
          <w:szCs w:val="28"/>
        </w:rPr>
        <w:t>МО</w:t>
      </w:r>
      <w:r w:rsidR="005A7682" w:rsidRPr="001839FA">
        <w:rPr>
          <w:sz w:val="28"/>
          <w:szCs w:val="28"/>
        </w:rPr>
        <w:t>.</w:t>
      </w:r>
    </w:p>
    <w:p w14:paraId="11F352FB" w14:textId="77777777" w:rsidR="000D07DA" w:rsidRDefault="000D07DA" w:rsidP="005A7682">
      <w:pPr>
        <w:jc w:val="both"/>
        <w:rPr>
          <w:sz w:val="28"/>
          <w:szCs w:val="28"/>
        </w:rPr>
      </w:pPr>
    </w:p>
    <w:p w14:paraId="3EC31FAE" w14:textId="77777777" w:rsidR="003E4D89" w:rsidRPr="003E4D89" w:rsidRDefault="003E4D89" w:rsidP="003E4D89">
      <w:pPr>
        <w:pStyle w:val="a4"/>
        <w:tabs>
          <w:tab w:val="left" w:pos="1613"/>
        </w:tabs>
        <w:ind w:left="0" w:right="110"/>
        <w:jc w:val="center"/>
        <w:rPr>
          <w:b/>
          <w:sz w:val="28"/>
          <w:szCs w:val="28"/>
        </w:rPr>
      </w:pPr>
      <w:r w:rsidRPr="003E4D89">
        <w:rPr>
          <w:b/>
          <w:sz w:val="28"/>
          <w:szCs w:val="28"/>
        </w:rPr>
        <w:t>3. Срок действия Положения</w:t>
      </w:r>
    </w:p>
    <w:p w14:paraId="5EA32E66" w14:textId="77777777" w:rsidR="003E4D89" w:rsidRPr="003E4D89" w:rsidRDefault="003E4D89" w:rsidP="003E4D89">
      <w:pPr>
        <w:pStyle w:val="a4"/>
        <w:tabs>
          <w:tab w:val="left" w:pos="1613"/>
        </w:tabs>
        <w:ind w:left="0" w:right="110"/>
        <w:rPr>
          <w:color w:val="FF0000"/>
          <w:sz w:val="28"/>
          <w:szCs w:val="28"/>
        </w:rPr>
      </w:pPr>
      <w:r w:rsidRPr="003E4D89">
        <w:rPr>
          <w:sz w:val="28"/>
          <w:szCs w:val="28"/>
        </w:rPr>
        <w:t>3.1. Срок действия данного Положения до необходимости внесения изменений.</w:t>
      </w:r>
    </w:p>
    <w:p w14:paraId="32101128" w14:textId="3EBDC9CB" w:rsidR="003E4D89" w:rsidRPr="001839FA" w:rsidRDefault="003E4D89" w:rsidP="005A7682">
      <w:pPr>
        <w:jc w:val="both"/>
        <w:rPr>
          <w:sz w:val="28"/>
          <w:szCs w:val="28"/>
        </w:rPr>
        <w:sectPr w:rsidR="003E4D89" w:rsidRPr="001839FA">
          <w:pgSz w:w="11910" w:h="16840"/>
          <w:pgMar w:top="1060" w:right="740" w:bottom="280" w:left="1460" w:header="720" w:footer="720" w:gutter="0"/>
          <w:cols w:space="720"/>
        </w:sectPr>
      </w:pPr>
    </w:p>
    <w:p w14:paraId="2D6EFB8E" w14:textId="77777777" w:rsidR="000D07DA" w:rsidRPr="001839FA" w:rsidRDefault="00A76C9C" w:rsidP="005A7682">
      <w:pPr>
        <w:ind w:right="110"/>
        <w:jc w:val="right"/>
        <w:rPr>
          <w:i/>
          <w:sz w:val="28"/>
          <w:szCs w:val="28"/>
        </w:rPr>
      </w:pPr>
      <w:r w:rsidRPr="001839FA">
        <w:rPr>
          <w:i/>
          <w:sz w:val="28"/>
          <w:szCs w:val="28"/>
        </w:rPr>
        <w:lastRenderedPageBreak/>
        <w:t>Приложение</w:t>
      </w:r>
      <w:r w:rsidRPr="001839FA">
        <w:rPr>
          <w:i/>
          <w:spacing w:val="-5"/>
          <w:sz w:val="28"/>
          <w:szCs w:val="28"/>
        </w:rPr>
        <w:t xml:space="preserve"> </w:t>
      </w:r>
      <w:r w:rsidRPr="001839FA">
        <w:rPr>
          <w:i/>
          <w:sz w:val="28"/>
          <w:szCs w:val="28"/>
        </w:rPr>
        <w:t>1</w:t>
      </w:r>
    </w:p>
    <w:p w14:paraId="15B55021" w14:textId="77777777" w:rsidR="000D07DA" w:rsidRPr="001839FA" w:rsidRDefault="000D07DA" w:rsidP="005A7682">
      <w:pPr>
        <w:pStyle w:val="a3"/>
        <w:rPr>
          <w:i/>
        </w:rPr>
      </w:pPr>
    </w:p>
    <w:p w14:paraId="67CFB7C9" w14:textId="77777777" w:rsidR="000D07DA" w:rsidRPr="001839FA" w:rsidRDefault="00A76C9C" w:rsidP="005A7682">
      <w:pPr>
        <w:pStyle w:val="11"/>
        <w:spacing w:before="0"/>
        <w:ind w:left="2527" w:right="2398"/>
      </w:pPr>
      <w:r w:rsidRPr="001839FA">
        <w:t>Тип</w:t>
      </w:r>
      <w:r w:rsidRPr="001839FA">
        <w:rPr>
          <w:spacing w:val="-3"/>
        </w:rPr>
        <w:t xml:space="preserve"> </w:t>
      </w:r>
      <w:r w:rsidRPr="001839FA">
        <w:t>заданий</w:t>
      </w:r>
      <w:r w:rsidRPr="001839FA">
        <w:rPr>
          <w:spacing w:val="-2"/>
        </w:rPr>
        <w:t xml:space="preserve"> </w:t>
      </w:r>
      <w:r w:rsidRPr="001839FA">
        <w:t>и</w:t>
      </w:r>
      <w:r w:rsidRPr="001839FA">
        <w:rPr>
          <w:spacing w:val="-2"/>
        </w:rPr>
        <w:t xml:space="preserve"> </w:t>
      </w:r>
      <w:r w:rsidRPr="001839FA">
        <w:t>их</w:t>
      </w:r>
      <w:r w:rsidRPr="001839FA">
        <w:rPr>
          <w:spacing w:val="-4"/>
        </w:rPr>
        <w:t xml:space="preserve"> </w:t>
      </w:r>
      <w:r w:rsidRPr="001839FA">
        <w:t>вес в</w:t>
      </w:r>
      <w:r w:rsidRPr="001839FA">
        <w:rPr>
          <w:spacing w:val="-1"/>
        </w:rPr>
        <w:t xml:space="preserve"> </w:t>
      </w:r>
      <w:r w:rsidRPr="001839FA">
        <w:t>ГИС</w:t>
      </w:r>
      <w:r w:rsidRPr="001839FA">
        <w:rPr>
          <w:spacing w:val="1"/>
        </w:rPr>
        <w:t xml:space="preserve"> </w:t>
      </w:r>
      <w:r w:rsidRPr="001839FA">
        <w:t>«СОЛО»</w:t>
      </w:r>
    </w:p>
    <w:p w14:paraId="26CA83E5" w14:textId="77777777" w:rsidR="000D07DA" w:rsidRPr="001839FA" w:rsidRDefault="00A76C9C" w:rsidP="005A7682">
      <w:pPr>
        <w:ind w:left="2522" w:right="2398"/>
        <w:jc w:val="center"/>
        <w:rPr>
          <w:i/>
          <w:sz w:val="28"/>
          <w:szCs w:val="28"/>
        </w:rPr>
      </w:pPr>
      <w:r w:rsidRPr="001839FA">
        <w:rPr>
          <w:i/>
          <w:sz w:val="28"/>
          <w:szCs w:val="28"/>
        </w:rPr>
        <w:t>(шкала</w:t>
      </w:r>
      <w:r w:rsidRPr="001839FA">
        <w:rPr>
          <w:i/>
          <w:spacing w:val="-2"/>
          <w:sz w:val="28"/>
          <w:szCs w:val="28"/>
        </w:rPr>
        <w:t xml:space="preserve"> </w:t>
      </w:r>
      <w:r w:rsidRPr="001839FA">
        <w:rPr>
          <w:i/>
          <w:sz w:val="28"/>
          <w:szCs w:val="28"/>
        </w:rPr>
        <w:t>от</w:t>
      </w:r>
      <w:r w:rsidRPr="001839FA">
        <w:rPr>
          <w:i/>
          <w:spacing w:val="-1"/>
          <w:sz w:val="28"/>
          <w:szCs w:val="28"/>
        </w:rPr>
        <w:t xml:space="preserve"> </w:t>
      </w:r>
      <w:r w:rsidR="00CC7F46" w:rsidRPr="001839FA">
        <w:rPr>
          <w:i/>
          <w:sz w:val="28"/>
          <w:szCs w:val="28"/>
        </w:rPr>
        <w:t>5</w:t>
      </w:r>
      <w:r w:rsidRPr="001839FA">
        <w:rPr>
          <w:i/>
          <w:spacing w:val="-1"/>
          <w:sz w:val="28"/>
          <w:szCs w:val="28"/>
        </w:rPr>
        <w:t xml:space="preserve"> </w:t>
      </w:r>
      <w:r w:rsidRPr="001839FA">
        <w:rPr>
          <w:i/>
          <w:sz w:val="28"/>
          <w:szCs w:val="28"/>
        </w:rPr>
        <w:t>до</w:t>
      </w:r>
      <w:r w:rsidRPr="001839FA">
        <w:rPr>
          <w:i/>
          <w:spacing w:val="-1"/>
          <w:sz w:val="28"/>
          <w:szCs w:val="28"/>
        </w:rPr>
        <w:t xml:space="preserve"> </w:t>
      </w:r>
      <w:r w:rsidRPr="001839FA">
        <w:rPr>
          <w:i/>
          <w:sz w:val="28"/>
          <w:szCs w:val="28"/>
        </w:rPr>
        <w:t>1</w:t>
      </w:r>
      <w:r w:rsidR="00CC7F46" w:rsidRPr="001839FA">
        <w:rPr>
          <w:i/>
          <w:sz w:val="28"/>
          <w:szCs w:val="28"/>
        </w:rPr>
        <w:t>5</w:t>
      </w:r>
      <w:r w:rsidRPr="001839FA">
        <w:rPr>
          <w:i/>
          <w:sz w:val="28"/>
          <w:szCs w:val="28"/>
        </w:rPr>
        <w:t>)</w:t>
      </w:r>
    </w:p>
    <w:p w14:paraId="28B39A73" w14:textId="77777777" w:rsidR="000D07DA" w:rsidRDefault="000D07DA" w:rsidP="005A7682">
      <w:pPr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6142"/>
        <w:gridCol w:w="2122"/>
      </w:tblGrid>
      <w:tr w:rsidR="00EF4863" w:rsidRPr="00E73580" w14:paraId="5E287868" w14:textId="77777777" w:rsidTr="001F5D32">
        <w:trPr>
          <w:trHeight w:val="272"/>
        </w:trPr>
        <w:tc>
          <w:tcPr>
            <w:tcW w:w="805" w:type="dxa"/>
            <w:tcBorders>
              <w:right w:val="single" w:sz="6" w:space="0" w:color="000000"/>
            </w:tcBorders>
          </w:tcPr>
          <w:p w14:paraId="53773258" w14:textId="77777777" w:rsidR="00EF4863" w:rsidRPr="00E73580" w:rsidRDefault="00EF4863" w:rsidP="001F5D32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E73580">
              <w:rPr>
                <w:sz w:val="24"/>
                <w:szCs w:val="24"/>
              </w:rPr>
              <w:t>№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34232" w14:textId="77777777" w:rsidR="00EF4863" w:rsidRPr="00E73580" w:rsidRDefault="00EF4863" w:rsidP="001F5D32">
            <w:pPr>
              <w:pStyle w:val="TableParagraph"/>
              <w:ind w:left="2371" w:right="2355"/>
              <w:jc w:val="center"/>
              <w:rPr>
                <w:b/>
                <w:sz w:val="24"/>
                <w:szCs w:val="24"/>
              </w:rPr>
            </w:pPr>
            <w:r w:rsidRPr="00E73580">
              <w:rPr>
                <w:b/>
                <w:sz w:val="24"/>
                <w:szCs w:val="24"/>
              </w:rPr>
              <w:t>Тип задания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F450B" w14:textId="77777777" w:rsidR="00EF4863" w:rsidRPr="00E73580" w:rsidRDefault="00EF4863" w:rsidP="001F5D32">
            <w:pPr>
              <w:pStyle w:val="TableParagraph"/>
              <w:ind w:left="853" w:right="840"/>
              <w:jc w:val="center"/>
              <w:rPr>
                <w:b/>
                <w:sz w:val="24"/>
                <w:szCs w:val="24"/>
              </w:rPr>
            </w:pPr>
            <w:r w:rsidRPr="00E73580">
              <w:rPr>
                <w:b/>
                <w:sz w:val="24"/>
                <w:szCs w:val="24"/>
              </w:rPr>
              <w:t>Вес</w:t>
            </w:r>
          </w:p>
        </w:tc>
      </w:tr>
      <w:tr w:rsidR="00EF4863" w:rsidRPr="00E73580" w14:paraId="76A6651D" w14:textId="77777777" w:rsidTr="001F5D32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14:paraId="51A01D93" w14:textId="77777777" w:rsidR="00EF4863" w:rsidRPr="00E73580" w:rsidRDefault="00EF4863" w:rsidP="001F5D32">
            <w:pPr>
              <w:pStyle w:val="TableParagraph"/>
              <w:jc w:val="center"/>
              <w:rPr>
                <w:sz w:val="24"/>
                <w:szCs w:val="24"/>
              </w:rPr>
            </w:pPr>
            <w:r w:rsidRPr="00E73580">
              <w:rPr>
                <w:sz w:val="24"/>
                <w:szCs w:val="24"/>
              </w:rPr>
              <w:t>1.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B6A8B" w14:textId="77777777" w:rsidR="00EF4863" w:rsidRPr="00E73580" w:rsidRDefault="00EF4863" w:rsidP="001F5D32">
            <w:pPr>
              <w:pStyle w:val="TableParagraph"/>
              <w:rPr>
                <w:sz w:val="24"/>
                <w:szCs w:val="24"/>
              </w:rPr>
            </w:pPr>
            <w:r w:rsidRPr="00E73580">
              <w:rPr>
                <w:sz w:val="24"/>
                <w:szCs w:val="24"/>
              </w:rPr>
              <w:t>Итоговая</w:t>
            </w:r>
            <w:r>
              <w:rPr>
                <w:sz w:val="24"/>
                <w:szCs w:val="24"/>
              </w:rPr>
              <w:t xml:space="preserve"> </w:t>
            </w:r>
            <w:r w:rsidRPr="00E73580">
              <w:rPr>
                <w:sz w:val="24"/>
                <w:szCs w:val="24"/>
              </w:rPr>
              <w:t>контрольная</w:t>
            </w:r>
            <w:r>
              <w:rPr>
                <w:sz w:val="24"/>
                <w:szCs w:val="24"/>
              </w:rPr>
              <w:t xml:space="preserve"> </w:t>
            </w:r>
            <w:r w:rsidRPr="00E73580">
              <w:rPr>
                <w:sz w:val="24"/>
                <w:szCs w:val="24"/>
              </w:rPr>
              <w:t>работа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31DAE" w14:textId="77777777" w:rsidR="00EF4863" w:rsidRPr="00E73580" w:rsidRDefault="00EF4863" w:rsidP="001F5D32">
            <w:pPr>
              <w:pStyle w:val="TableParagraph"/>
              <w:ind w:left="853" w:right="840"/>
              <w:jc w:val="center"/>
              <w:rPr>
                <w:b/>
                <w:sz w:val="24"/>
                <w:szCs w:val="24"/>
              </w:rPr>
            </w:pPr>
            <w:r w:rsidRPr="00E73580">
              <w:rPr>
                <w:b/>
                <w:sz w:val="24"/>
                <w:szCs w:val="24"/>
              </w:rPr>
              <w:t>15</w:t>
            </w:r>
          </w:p>
        </w:tc>
      </w:tr>
      <w:tr w:rsidR="00EF4863" w:rsidRPr="00E73580" w14:paraId="1DDBC8EC" w14:textId="77777777" w:rsidTr="001F5D32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14:paraId="6881FF9F" w14:textId="77777777" w:rsidR="00EF4863" w:rsidRPr="00E73580" w:rsidRDefault="00EF4863" w:rsidP="001F5D32">
            <w:pPr>
              <w:pStyle w:val="TableParagraph"/>
              <w:jc w:val="center"/>
              <w:rPr>
                <w:sz w:val="24"/>
                <w:szCs w:val="24"/>
              </w:rPr>
            </w:pPr>
            <w:r w:rsidRPr="00E73580">
              <w:rPr>
                <w:sz w:val="24"/>
                <w:szCs w:val="24"/>
              </w:rPr>
              <w:t>2.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85ACA" w14:textId="77777777" w:rsidR="00EF4863" w:rsidRPr="00E73580" w:rsidRDefault="00EF4863" w:rsidP="001F5D32">
            <w:pPr>
              <w:pStyle w:val="TableParagraph"/>
              <w:rPr>
                <w:sz w:val="24"/>
                <w:szCs w:val="24"/>
              </w:rPr>
            </w:pPr>
            <w:r w:rsidRPr="00E7358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FE408" w14:textId="77777777" w:rsidR="00EF4863" w:rsidRPr="00E73580" w:rsidRDefault="00EF4863" w:rsidP="001F5D32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E73580">
              <w:rPr>
                <w:b/>
                <w:sz w:val="24"/>
                <w:szCs w:val="24"/>
              </w:rPr>
              <w:t>10</w:t>
            </w:r>
          </w:p>
        </w:tc>
      </w:tr>
      <w:tr w:rsidR="00EF4863" w:rsidRPr="00E73580" w14:paraId="1BD81C4B" w14:textId="77777777" w:rsidTr="001F5D32">
        <w:trPr>
          <w:trHeight w:val="272"/>
        </w:trPr>
        <w:tc>
          <w:tcPr>
            <w:tcW w:w="805" w:type="dxa"/>
            <w:tcBorders>
              <w:right w:val="single" w:sz="6" w:space="0" w:color="000000"/>
            </w:tcBorders>
          </w:tcPr>
          <w:p w14:paraId="13B7BA30" w14:textId="77777777" w:rsidR="00EF4863" w:rsidRPr="004E37D3" w:rsidRDefault="00EF4863" w:rsidP="001F5D32">
            <w:pPr>
              <w:pStyle w:val="TableParagraph"/>
              <w:jc w:val="center"/>
              <w:rPr>
                <w:sz w:val="24"/>
                <w:szCs w:val="24"/>
              </w:rPr>
            </w:pPr>
            <w:r w:rsidRPr="004E37D3">
              <w:rPr>
                <w:sz w:val="24"/>
                <w:szCs w:val="24"/>
              </w:rPr>
              <w:t>3.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E7C9D" w14:textId="77777777" w:rsidR="00EF4863" w:rsidRPr="004E37D3" w:rsidRDefault="00EF4863" w:rsidP="001F5D32">
            <w:pPr>
              <w:pStyle w:val="TableParagraph"/>
              <w:rPr>
                <w:sz w:val="24"/>
                <w:szCs w:val="24"/>
              </w:rPr>
            </w:pPr>
            <w:r w:rsidRPr="004E37D3">
              <w:rPr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F36DA" w14:textId="77777777" w:rsidR="00EF4863" w:rsidRPr="004E37D3" w:rsidRDefault="00EF4863" w:rsidP="001F5D32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4E37D3">
              <w:rPr>
                <w:b/>
                <w:sz w:val="24"/>
                <w:szCs w:val="24"/>
              </w:rPr>
              <w:t>10</w:t>
            </w:r>
          </w:p>
        </w:tc>
      </w:tr>
      <w:tr w:rsidR="00EF4863" w:rsidRPr="00E73580" w14:paraId="3AF5D0D6" w14:textId="77777777" w:rsidTr="001F5D32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14:paraId="4CC22D95" w14:textId="77777777" w:rsidR="00EF4863" w:rsidRPr="004E37D3" w:rsidRDefault="00EF4863" w:rsidP="001F5D32">
            <w:pPr>
              <w:pStyle w:val="TableParagraph"/>
              <w:jc w:val="center"/>
              <w:rPr>
                <w:sz w:val="24"/>
                <w:szCs w:val="24"/>
              </w:rPr>
            </w:pPr>
            <w:r w:rsidRPr="004E37D3">
              <w:rPr>
                <w:sz w:val="24"/>
                <w:szCs w:val="24"/>
              </w:rPr>
              <w:t>4.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B79C8" w14:textId="77777777" w:rsidR="00EF4863" w:rsidRPr="004E37D3" w:rsidRDefault="00EF4863" w:rsidP="001F5D32">
            <w:pPr>
              <w:pStyle w:val="TableParagraph"/>
              <w:rPr>
                <w:sz w:val="24"/>
                <w:szCs w:val="24"/>
              </w:rPr>
            </w:pPr>
            <w:r w:rsidRPr="004E37D3">
              <w:rPr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BC086" w14:textId="77777777" w:rsidR="00EF4863" w:rsidRPr="004E37D3" w:rsidRDefault="00EF4863" w:rsidP="001F5D32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4E37D3">
              <w:rPr>
                <w:b/>
                <w:sz w:val="24"/>
                <w:szCs w:val="24"/>
              </w:rPr>
              <w:t>10</w:t>
            </w:r>
          </w:p>
        </w:tc>
      </w:tr>
      <w:tr w:rsidR="00EF4863" w:rsidRPr="00E73580" w14:paraId="03009B49" w14:textId="77777777" w:rsidTr="001F5D32">
        <w:trPr>
          <w:trHeight w:val="278"/>
        </w:trPr>
        <w:tc>
          <w:tcPr>
            <w:tcW w:w="805" w:type="dxa"/>
            <w:tcBorders>
              <w:right w:val="single" w:sz="6" w:space="0" w:color="000000"/>
            </w:tcBorders>
          </w:tcPr>
          <w:p w14:paraId="03597AC3" w14:textId="77777777" w:rsidR="00EF4863" w:rsidRPr="004E37D3" w:rsidRDefault="00EF4863" w:rsidP="001F5D32">
            <w:pPr>
              <w:pStyle w:val="TableParagraph"/>
              <w:jc w:val="center"/>
              <w:rPr>
                <w:sz w:val="24"/>
                <w:szCs w:val="24"/>
              </w:rPr>
            </w:pPr>
            <w:r w:rsidRPr="004E37D3">
              <w:rPr>
                <w:sz w:val="24"/>
                <w:szCs w:val="24"/>
              </w:rPr>
              <w:t>5.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7363A" w14:textId="77777777" w:rsidR="00EF4863" w:rsidRPr="004E37D3" w:rsidRDefault="00EF4863" w:rsidP="001F5D32">
            <w:pPr>
              <w:pStyle w:val="TableParagraph"/>
              <w:rPr>
                <w:sz w:val="24"/>
                <w:szCs w:val="24"/>
              </w:rPr>
            </w:pPr>
            <w:r w:rsidRPr="004E37D3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80910" w14:textId="77777777" w:rsidR="00EF4863" w:rsidRPr="004E37D3" w:rsidRDefault="00EF4863" w:rsidP="001F5D32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4E37D3">
              <w:rPr>
                <w:b/>
                <w:sz w:val="24"/>
                <w:szCs w:val="24"/>
              </w:rPr>
              <w:t>7</w:t>
            </w:r>
          </w:p>
        </w:tc>
      </w:tr>
      <w:tr w:rsidR="00EF4863" w:rsidRPr="00E73580" w14:paraId="2EB055C6" w14:textId="77777777" w:rsidTr="001F5D32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14:paraId="4951E548" w14:textId="77777777" w:rsidR="00EF4863" w:rsidRPr="004E37D3" w:rsidRDefault="00EF4863" w:rsidP="001F5D32">
            <w:pPr>
              <w:pStyle w:val="TableParagraph"/>
              <w:jc w:val="center"/>
              <w:rPr>
                <w:sz w:val="24"/>
                <w:szCs w:val="24"/>
              </w:rPr>
            </w:pPr>
            <w:r w:rsidRPr="004E37D3">
              <w:rPr>
                <w:sz w:val="24"/>
                <w:szCs w:val="24"/>
              </w:rPr>
              <w:t>6.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5E9FA" w14:textId="77777777" w:rsidR="00EF4863" w:rsidRPr="004E37D3" w:rsidRDefault="00EF4863" w:rsidP="001F5D32">
            <w:pPr>
              <w:pStyle w:val="TableParagraph"/>
              <w:rPr>
                <w:sz w:val="24"/>
                <w:szCs w:val="24"/>
              </w:rPr>
            </w:pPr>
            <w:r w:rsidRPr="004E37D3">
              <w:rPr>
                <w:sz w:val="24"/>
                <w:szCs w:val="24"/>
              </w:rPr>
              <w:t>Сочинение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DFF19" w14:textId="77777777" w:rsidR="00EF4863" w:rsidRPr="004E37D3" w:rsidRDefault="00EF4863" w:rsidP="001F5D32">
            <w:pPr>
              <w:pStyle w:val="TableParagraph"/>
              <w:ind w:left="853" w:right="840"/>
              <w:jc w:val="center"/>
              <w:rPr>
                <w:b/>
                <w:sz w:val="24"/>
                <w:szCs w:val="24"/>
              </w:rPr>
            </w:pPr>
            <w:r w:rsidRPr="004E37D3">
              <w:rPr>
                <w:b/>
                <w:sz w:val="24"/>
                <w:szCs w:val="24"/>
              </w:rPr>
              <w:t>10</w:t>
            </w:r>
          </w:p>
        </w:tc>
      </w:tr>
      <w:tr w:rsidR="00EF4863" w:rsidRPr="00E73580" w14:paraId="28936CAD" w14:textId="77777777" w:rsidTr="001F5D32">
        <w:trPr>
          <w:trHeight w:val="272"/>
        </w:trPr>
        <w:tc>
          <w:tcPr>
            <w:tcW w:w="805" w:type="dxa"/>
            <w:tcBorders>
              <w:right w:val="single" w:sz="6" w:space="0" w:color="000000"/>
            </w:tcBorders>
          </w:tcPr>
          <w:p w14:paraId="3DD751CA" w14:textId="77777777" w:rsidR="00EF4863" w:rsidRPr="004E37D3" w:rsidRDefault="00EF4863" w:rsidP="001F5D32">
            <w:pPr>
              <w:pStyle w:val="TableParagraph"/>
              <w:jc w:val="center"/>
              <w:rPr>
                <w:sz w:val="24"/>
                <w:szCs w:val="24"/>
              </w:rPr>
            </w:pPr>
            <w:r w:rsidRPr="004E37D3">
              <w:rPr>
                <w:sz w:val="24"/>
                <w:szCs w:val="24"/>
              </w:rPr>
              <w:t>7.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98974" w14:textId="77777777" w:rsidR="00EF4863" w:rsidRPr="004E37D3" w:rsidRDefault="00EF4863" w:rsidP="001F5D32">
            <w:pPr>
              <w:pStyle w:val="TableParagraph"/>
              <w:rPr>
                <w:sz w:val="24"/>
                <w:szCs w:val="24"/>
              </w:rPr>
            </w:pPr>
            <w:r w:rsidRPr="004E37D3">
              <w:rPr>
                <w:sz w:val="24"/>
                <w:szCs w:val="24"/>
              </w:rPr>
              <w:t>Изложение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ADD2A" w14:textId="77777777" w:rsidR="00EF4863" w:rsidRPr="004E37D3" w:rsidRDefault="00EF4863" w:rsidP="001F5D32">
            <w:pPr>
              <w:pStyle w:val="TableParagraph"/>
              <w:ind w:left="853" w:right="840"/>
              <w:jc w:val="center"/>
              <w:rPr>
                <w:b/>
                <w:sz w:val="24"/>
                <w:szCs w:val="24"/>
              </w:rPr>
            </w:pPr>
            <w:r w:rsidRPr="004E37D3">
              <w:rPr>
                <w:b/>
                <w:sz w:val="24"/>
                <w:szCs w:val="24"/>
              </w:rPr>
              <w:t>10</w:t>
            </w:r>
          </w:p>
        </w:tc>
      </w:tr>
      <w:tr w:rsidR="00EF4863" w:rsidRPr="00E73580" w14:paraId="3BAD442C" w14:textId="77777777" w:rsidTr="001F5D32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14:paraId="3ABCE936" w14:textId="77777777" w:rsidR="00EF4863" w:rsidRPr="00E73580" w:rsidRDefault="00EF4863" w:rsidP="001F5D32">
            <w:pPr>
              <w:pStyle w:val="TableParagraph"/>
              <w:jc w:val="center"/>
              <w:rPr>
                <w:sz w:val="24"/>
                <w:szCs w:val="24"/>
              </w:rPr>
            </w:pPr>
            <w:r w:rsidRPr="00E73580">
              <w:rPr>
                <w:sz w:val="24"/>
                <w:szCs w:val="24"/>
              </w:rPr>
              <w:t>8.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B9794" w14:textId="77777777" w:rsidR="00EF4863" w:rsidRPr="00E73580" w:rsidRDefault="00EF4863" w:rsidP="001F5D32">
            <w:pPr>
              <w:pStyle w:val="TableParagraph"/>
              <w:rPr>
                <w:sz w:val="24"/>
                <w:szCs w:val="24"/>
              </w:rPr>
            </w:pPr>
            <w:r w:rsidRPr="00E73580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2F63C" w14:textId="77777777" w:rsidR="00EF4863" w:rsidRPr="00E73580" w:rsidRDefault="00EF4863" w:rsidP="001F5D32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E73580">
              <w:rPr>
                <w:b/>
                <w:sz w:val="24"/>
                <w:szCs w:val="24"/>
              </w:rPr>
              <w:t>7</w:t>
            </w:r>
          </w:p>
        </w:tc>
      </w:tr>
      <w:tr w:rsidR="00EF4863" w:rsidRPr="00E73580" w14:paraId="60613F06" w14:textId="77777777" w:rsidTr="0052335B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14:paraId="011D26E0" w14:textId="77777777" w:rsidR="00EF4863" w:rsidRPr="00E73580" w:rsidRDefault="00EF4863" w:rsidP="001F5D3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3580">
              <w:rPr>
                <w:sz w:val="24"/>
                <w:szCs w:val="24"/>
              </w:rPr>
              <w:t>9.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1F83" w14:textId="77777777" w:rsidR="00EF4863" w:rsidRPr="00E73580" w:rsidRDefault="00EF4863" w:rsidP="001F5D32">
            <w:pPr>
              <w:pStyle w:val="TableParagraph"/>
              <w:rPr>
                <w:sz w:val="24"/>
                <w:szCs w:val="24"/>
              </w:rPr>
            </w:pPr>
            <w:r w:rsidRPr="00E73580">
              <w:rPr>
                <w:sz w:val="24"/>
                <w:szCs w:val="24"/>
              </w:rPr>
              <w:t>Диктант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9EAD104" w14:textId="5E56DBD2" w:rsidR="00EF4863" w:rsidRPr="00183D53" w:rsidRDefault="001F5D32" w:rsidP="001F5D32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EF4863" w:rsidRPr="00E73580" w14:paraId="357C9118" w14:textId="77777777" w:rsidTr="0052335B">
        <w:trPr>
          <w:trHeight w:val="273"/>
        </w:trPr>
        <w:tc>
          <w:tcPr>
            <w:tcW w:w="805" w:type="dxa"/>
            <w:tcBorders>
              <w:right w:val="single" w:sz="6" w:space="0" w:color="000000"/>
            </w:tcBorders>
          </w:tcPr>
          <w:p w14:paraId="0DBBA858" w14:textId="77777777" w:rsidR="00EF4863" w:rsidRPr="00E73580" w:rsidRDefault="00EF4863" w:rsidP="001F5D3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3580">
              <w:rPr>
                <w:sz w:val="24"/>
                <w:szCs w:val="24"/>
              </w:rPr>
              <w:t>10.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5DF4E" w14:textId="77777777" w:rsidR="00EF4863" w:rsidRPr="00E73580" w:rsidRDefault="00EF4863" w:rsidP="001F5D32">
            <w:pPr>
              <w:pStyle w:val="TableParagraph"/>
              <w:rPr>
                <w:sz w:val="24"/>
                <w:szCs w:val="24"/>
              </w:rPr>
            </w:pPr>
            <w:r w:rsidRPr="00E73580">
              <w:rPr>
                <w:sz w:val="24"/>
                <w:szCs w:val="24"/>
              </w:rPr>
              <w:t>Самостоятельная</w:t>
            </w:r>
            <w:r>
              <w:rPr>
                <w:sz w:val="24"/>
                <w:szCs w:val="24"/>
              </w:rPr>
              <w:t xml:space="preserve"> </w:t>
            </w:r>
            <w:r w:rsidRPr="00E73580">
              <w:rPr>
                <w:sz w:val="24"/>
                <w:szCs w:val="24"/>
              </w:rPr>
              <w:t>работа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4C49B09" w14:textId="174B93B2" w:rsidR="00EF4863" w:rsidRPr="00E73580" w:rsidRDefault="001F5D32" w:rsidP="001F5D32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EF4863" w:rsidRPr="00E73580" w14:paraId="05C85D90" w14:textId="77777777" w:rsidTr="0052335B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14:paraId="06D7240F" w14:textId="77777777" w:rsidR="00EF4863" w:rsidRPr="00E73580" w:rsidRDefault="00EF4863" w:rsidP="001F5D3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3580">
              <w:rPr>
                <w:sz w:val="24"/>
                <w:szCs w:val="24"/>
              </w:rPr>
              <w:t>11.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EFADE" w14:textId="77777777" w:rsidR="00EF4863" w:rsidRPr="00E73580" w:rsidRDefault="00EF4863" w:rsidP="001F5D32">
            <w:pPr>
              <w:pStyle w:val="TableParagraph"/>
              <w:rPr>
                <w:sz w:val="24"/>
                <w:szCs w:val="24"/>
              </w:rPr>
            </w:pPr>
            <w:r w:rsidRPr="00E73580">
              <w:rPr>
                <w:sz w:val="24"/>
                <w:szCs w:val="24"/>
              </w:rPr>
              <w:t>Проект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63AB898" w14:textId="77777777" w:rsidR="00EF4863" w:rsidRPr="00E73580" w:rsidRDefault="00EF4863" w:rsidP="001F5D32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E73580">
              <w:rPr>
                <w:b/>
                <w:sz w:val="24"/>
                <w:szCs w:val="24"/>
              </w:rPr>
              <w:t>15</w:t>
            </w:r>
          </w:p>
        </w:tc>
      </w:tr>
      <w:tr w:rsidR="00EF4863" w:rsidRPr="00E73580" w14:paraId="12852C44" w14:textId="77777777" w:rsidTr="0052335B">
        <w:trPr>
          <w:trHeight w:val="273"/>
        </w:trPr>
        <w:tc>
          <w:tcPr>
            <w:tcW w:w="805" w:type="dxa"/>
            <w:tcBorders>
              <w:right w:val="single" w:sz="6" w:space="0" w:color="000000"/>
            </w:tcBorders>
          </w:tcPr>
          <w:p w14:paraId="72BA1595" w14:textId="77777777" w:rsidR="00EF4863" w:rsidRPr="00E73580" w:rsidRDefault="00EF4863" w:rsidP="001F5D3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3580">
              <w:rPr>
                <w:sz w:val="24"/>
                <w:szCs w:val="24"/>
              </w:rPr>
              <w:t>12.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7DADEC7" w14:textId="77777777" w:rsidR="00EF4863" w:rsidRPr="00E73580" w:rsidRDefault="00EF4863" w:rsidP="001F5D32">
            <w:pPr>
              <w:pStyle w:val="TableParagraph"/>
              <w:rPr>
                <w:sz w:val="24"/>
                <w:szCs w:val="24"/>
              </w:rPr>
            </w:pPr>
            <w:r w:rsidRPr="00E73580">
              <w:rPr>
                <w:sz w:val="24"/>
                <w:szCs w:val="24"/>
              </w:rPr>
              <w:t>Ответ</w:t>
            </w:r>
            <w:r>
              <w:rPr>
                <w:sz w:val="24"/>
                <w:szCs w:val="24"/>
              </w:rPr>
              <w:t xml:space="preserve"> </w:t>
            </w:r>
            <w:r w:rsidRPr="00E7358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E73580">
              <w:rPr>
                <w:sz w:val="24"/>
                <w:szCs w:val="24"/>
              </w:rPr>
              <w:t>уроке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2A156A0" w14:textId="17ECEEAB" w:rsidR="00EF4863" w:rsidRPr="00183D53" w:rsidRDefault="001F5D32" w:rsidP="001F5D32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EF4863" w:rsidRPr="00E73580" w14:paraId="4219A4DE" w14:textId="77777777" w:rsidTr="0052335B">
        <w:trPr>
          <w:trHeight w:val="272"/>
        </w:trPr>
        <w:tc>
          <w:tcPr>
            <w:tcW w:w="805" w:type="dxa"/>
            <w:tcBorders>
              <w:right w:val="single" w:sz="6" w:space="0" w:color="000000"/>
            </w:tcBorders>
          </w:tcPr>
          <w:p w14:paraId="19FFF503" w14:textId="77777777" w:rsidR="00EF4863" w:rsidRPr="00E73580" w:rsidRDefault="00EF4863" w:rsidP="001F5D3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3580">
              <w:rPr>
                <w:sz w:val="24"/>
                <w:szCs w:val="24"/>
              </w:rPr>
              <w:t>13.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7326F" w14:textId="77777777" w:rsidR="00EF4863" w:rsidRPr="00E73580" w:rsidRDefault="00EF4863" w:rsidP="001F5D32">
            <w:pPr>
              <w:pStyle w:val="TableParagraph"/>
              <w:rPr>
                <w:sz w:val="24"/>
                <w:szCs w:val="24"/>
              </w:rPr>
            </w:pPr>
            <w:r w:rsidRPr="00E73580">
              <w:rPr>
                <w:sz w:val="24"/>
                <w:szCs w:val="24"/>
              </w:rPr>
              <w:t>Грамматическое</w:t>
            </w:r>
            <w:r>
              <w:rPr>
                <w:sz w:val="24"/>
                <w:szCs w:val="24"/>
              </w:rPr>
              <w:t xml:space="preserve"> </w:t>
            </w:r>
            <w:r w:rsidRPr="00E73580">
              <w:rPr>
                <w:sz w:val="24"/>
                <w:szCs w:val="24"/>
              </w:rPr>
              <w:t>задание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1068499" w14:textId="77777777" w:rsidR="00EF4863" w:rsidRPr="00E73580" w:rsidRDefault="00EF4863" w:rsidP="001F5D32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E73580">
              <w:rPr>
                <w:b/>
                <w:sz w:val="24"/>
                <w:szCs w:val="24"/>
              </w:rPr>
              <w:t>7</w:t>
            </w:r>
          </w:p>
        </w:tc>
      </w:tr>
      <w:tr w:rsidR="00EF4863" w:rsidRPr="00E73580" w14:paraId="6A218BCD" w14:textId="77777777" w:rsidTr="0052335B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14:paraId="6CD6B6D5" w14:textId="77777777" w:rsidR="00EF4863" w:rsidRPr="00E73580" w:rsidRDefault="00EF4863" w:rsidP="001F5D3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3580">
              <w:rPr>
                <w:sz w:val="24"/>
                <w:szCs w:val="24"/>
              </w:rPr>
              <w:t>14.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0EF96" w14:textId="77777777" w:rsidR="00EF4863" w:rsidRPr="00E73580" w:rsidRDefault="00EF4863" w:rsidP="001F5D32">
            <w:pPr>
              <w:pStyle w:val="TableParagraph"/>
              <w:rPr>
                <w:sz w:val="24"/>
                <w:szCs w:val="24"/>
              </w:rPr>
            </w:pPr>
            <w:r w:rsidRPr="00E73580">
              <w:rPr>
                <w:sz w:val="24"/>
                <w:szCs w:val="24"/>
              </w:rPr>
              <w:t>Домашнее</w:t>
            </w:r>
            <w:r>
              <w:rPr>
                <w:sz w:val="24"/>
                <w:szCs w:val="24"/>
              </w:rPr>
              <w:t xml:space="preserve"> </w:t>
            </w:r>
            <w:r w:rsidRPr="00E73580">
              <w:rPr>
                <w:sz w:val="24"/>
                <w:szCs w:val="24"/>
              </w:rPr>
              <w:t>задание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463F7AD" w14:textId="77777777" w:rsidR="00EF4863" w:rsidRPr="00E73580" w:rsidRDefault="00EF4863" w:rsidP="001F5D32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E73580">
              <w:rPr>
                <w:b/>
                <w:sz w:val="24"/>
                <w:szCs w:val="24"/>
              </w:rPr>
              <w:t>5</w:t>
            </w:r>
          </w:p>
        </w:tc>
      </w:tr>
      <w:tr w:rsidR="00EF4863" w:rsidRPr="00E73580" w14:paraId="4DAE9233" w14:textId="77777777" w:rsidTr="001F5D32">
        <w:trPr>
          <w:trHeight w:val="272"/>
        </w:trPr>
        <w:tc>
          <w:tcPr>
            <w:tcW w:w="805" w:type="dxa"/>
            <w:tcBorders>
              <w:right w:val="single" w:sz="6" w:space="0" w:color="000000"/>
            </w:tcBorders>
          </w:tcPr>
          <w:p w14:paraId="23FD1D27" w14:textId="77777777" w:rsidR="00EF4863" w:rsidRPr="00E73580" w:rsidRDefault="00EF4863" w:rsidP="001F5D3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3580">
              <w:rPr>
                <w:sz w:val="24"/>
                <w:szCs w:val="24"/>
              </w:rPr>
              <w:t>15.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4274D" w14:textId="77777777" w:rsidR="00EF4863" w:rsidRPr="00E73580" w:rsidRDefault="00EF4863" w:rsidP="001F5D32">
            <w:pPr>
              <w:pStyle w:val="TableParagraph"/>
              <w:rPr>
                <w:sz w:val="24"/>
                <w:szCs w:val="24"/>
              </w:rPr>
            </w:pPr>
            <w:r w:rsidRPr="00E73580">
              <w:rPr>
                <w:sz w:val="24"/>
                <w:szCs w:val="24"/>
              </w:rPr>
              <w:t>Практическая</w:t>
            </w:r>
            <w:r>
              <w:rPr>
                <w:sz w:val="24"/>
                <w:szCs w:val="24"/>
              </w:rPr>
              <w:t xml:space="preserve"> </w:t>
            </w:r>
            <w:r w:rsidRPr="00E73580">
              <w:rPr>
                <w:sz w:val="24"/>
                <w:szCs w:val="24"/>
              </w:rPr>
              <w:t>работа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48F68" w14:textId="77777777" w:rsidR="00EF4863" w:rsidRPr="00E73580" w:rsidRDefault="00EF4863" w:rsidP="001F5D32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E73580">
              <w:rPr>
                <w:b/>
                <w:sz w:val="24"/>
                <w:szCs w:val="24"/>
              </w:rPr>
              <w:t>7</w:t>
            </w:r>
          </w:p>
        </w:tc>
      </w:tr>
      <w:tr w:rsidR="00EF4863" w:rsidRPr="00E73580" w14:paraId="384FA33A" w14:textId="77777777" w:rsidTr="001F5D32">
        <w:trPr>
          <w:trHeight w:val="273"/>
        </w:trPr>
        <w:tc>
          <w:tcPr>
            <w:tcW w:w="805" w:type="dxa"/>
            <w:tcBorders>
              <w:right w:val="single" w:sz="6" w:space="0" w:color="000000"/>
            </w:tcBorders>
          </w:tcPr>
          <w:p w14:paraId="3D2B8D76" w14:textId="77777777" w:rsidR="00EF4863" w:rsidRPr="00E73580" w:rsidRDefault="00EF4863" w:rsidP="001F5D3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3580">
              <w:rPr>
                <w:sz w:val="24"/>
                <w:szCs w:val="24"/>
              </w:rPr>
              <w:t>16.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C707" w14:textId="77777777" w:rsidR="00EF4863" w:rsidRPr="00E73580" w:rsidRDefault="00EF4863" w:rsidP="001F5D32">
            <w:pPr>
              <w:pStyle w:val="TableParagraph"/>
              <w:rPr>
                <w:sz w:val="24"/>
                <w:szCs w:val="24"/>
              </w:rPr>
            </w:pPr>
            <w:r w:rsidRPr="00E73580">
              <w:rPr>
                <w:sz w:val="24"/>
                <w:szCs w:val="24"/>
              </w:rPr>
              <w:t>Контрольное</w:t>
            </w:r>
            <w:r>
              <w:rPr>
                <w:sz w:val="24"/>
                <w:szCs w:val="24"/>
              </w:rPr>
              <w:t xml:space="preserve"> </w:t>
            </w:r>
            <w:r w:rsidRPr="00E73580">
              <w:rPr>
                <w:sz w:val="24"/>
                <w:szCs w:val="24"/>
              </w:rPr>
              <w:t>списывание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6253E" w14:textId="77777777" w:rsidR="00EF4863" w:rsidRPr="00E73580" w:rsidRDefault="00EF4863" w:rsidP="001F5D32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E73580">
              <w:rPr>
                <w:b/>
                <w:sz w:val="24"/>
                <w:szCs w:val="24"/>
              </w:rPr>
              <w:t>10</w:t>
            </w:r>
          </w:p>
        </w:tc>
      </w:tr>
      <w:tr w:rsidR="00EF4863" w:rsidRPr="00E73580" w14:paraId="7AC14DE2" w14:textId="77777777" w:rsidTr="001F5D32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14:paraId="6235AA88" w14:textId="77777777" w:rsidR="00EF4863" w:rsidRPr="00E73580" w:rsidRDefault="00EF4863" w:rsidP="001F5D3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3580">
              <w:rPr>
                <w:sz w:val="24"/>
                <w:szCs w:val="24"/>
              </w:rPr>
              <w:t>17.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C01AB" w14:textId="77777777" w:rsidR="00EF4863" w:rsidRPr="00E73580" w:rsidRDefault="00EF4863" w:rsidP="001F5D32">
            <w:pPr>
              <w:pStyle w:val="TableParagraph"/>
              <w:rPr>
                <w:sz w:val="24"/>
                <w:szCs w:val="24"/>
              </w:rPr>
            </w:pPr>
            <w:r w:rsidRPr="00E73580">
              <w:rPr>
                <w:sz w:val="24"/>
                <w:szCs w:val="24"/>
              </w:rPr>
              <w:t>Спортивные</w:t>
            </w:r>
            <w:r>
              <w:rPr>
                <w:sz w:val="24"/>
                <w:szCs w:val="24"/>
              </w:rPr>
              <w:t xml:space="preserve"> </w:t>
            </w:r>
            <w:r w:rsidRPr="00E73580">
              <w:rPr>
                <w:sz w:val="24"/>
                <w:szCs w:val="24"/>
              </w:rPr>
              <w:t>нормативы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C3ED" w14:textId="77777777" w:rsidR="00EF4863" w:rsidRPr="00E73580" w:rsidRDefault="00EF4863" w:rsidP="001F5D32">
            <w:pPr>
              <w:pStyle w:val="TableParagraph"/>
              <w:ind w:left="853" w:right="840"/>
              <w:jc w:val="center"/>
              <w:rPr>
                <w:b/>
                <w:sz w:val="24"/>
                <w:szCs w:val="24"/>
              </w:rPr>
            </w:pPr>
            <w:r w:rsidRPr="00E73580">
              <w:rPr>
                <w:b/>
                <w:sz w:val="24"/>
                <w:szCs w:val="24"/>
              </w:rPr>
              <w:t>10</w:t>
            </w:r>
          </w:p>
        </w:tc>
      </w:tr>
      <w:tr w:rsidR="00EF4863" w:rsidRPr="00E73580" w14:paraId="37DBA68D" w14:textId="77777777" w:rsidTr="001F5D32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14:paraId="64D5E1CB" w14:textId="77777777" w:rsidR="00EF4863" w:rsidRPr="00E73580" w:rsidRDefault="00EF4863" w:rsidP="001F5D3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3580">
              <w:rPr>
                <w:sz w:val="24"/>
                <w:szCs w:val="24"/>
              </w:rPr>
              <w:t>18.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40AF9" w14:textId="77777777" w:rsidR="00EF4863" w:rsidRPr="00E73580" w:rsidRDefault="00EF4863" w:rsidP="001F5D32">
            <w:pPr>
              <w:pStyle w:val="TableParagraph"/>
              <w:rPr>
                <w:sz w:val="24"/>
                <w:szCs w:val="24"/>
              </w:rPr>
            </w:pPr>
            <w:r w:rsidRPr="00E73580">
              <w:rPr>
                <w:sz w:val="24"/>
                <w:szCs w:val="24"/>
              </w:rPr>
              <w:t>Лабораторная</w:t>
            </w:r>
            <w:r>
              <w:rPr>
                <w:sz w:val="24"/>
                <w:szCs w:val="24"/>
              </w:rPr>
              <w:t xml:space="preserve"> </w:t>
            </w:r>
            <w:r w:rsidRPr="00E73580">
              <w:rPr>
                <w:sz w:val="24"/>
                <w:szCs w:val="24"/>
              </w:rPr>
              <w:t>работа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5F7AE" w14:textId="77777777" w:rsidR="00EF4863" w:rsidRPr="00E73580" w:rsidRDefault="00EF4863" w:rsidP="001F5D32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E73580">
              <w:rPr>
                <w:b/>
                <w:sz w:val="24"/>
                <w:szCs w:val="24"/>
              </w:rPr>
              <w:t>7</w:t>
            </w:r>
          </w:p>
        </w:tc>
      </w:tr>
      <w:tr w:rsidR="00EF4863" w:rsidRPr="00E73580" w14:paraId="56D4F465" w14:textId="77777777" w:rsidTr="001F5D32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14:paraId="00914EFC" w14:textId="77777777" w:rsidR="00EF4863" w:rsidRPr="00E73580" w:rsidRDefault="00EF4863" w:rsidP="001F5D3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3580">
              <w:rPr>
                <w:sz w:val="24"/>
                <w:szCs w:val="24"/>
              </w:rPr>
              <w:t>19.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FD244" w14:textId="77777777" w:rsidR="00EF4863" w:rsidRPr="00E73580" w:rsidRDefault="00EF4863" w:rsidP="001F5D32">
            <w:pPr>
              <w:pStyle w:val="TableParagraph"/>
              <w:rPr>
                <w:sz w:val="24"/>
                <w:szCs w:val="24"/>
              </w:rPr>
            </w:pPr>
            <w:r w:rsidRPr="00E73580">
              <w:rPr>
                <w:sz w:val="24"/>
                <w:szCs w:val="24"/>
              </w:rPr>
              <w:t>Зачет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67CC" w14:textId="77777777" w:rsidR="00EF4863" w:rsidRPr="00E73580" w:rsidRDefault="00EF4863" w:rsidP="001F5D32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E73580">
              <w:rPr>
                <w:b/>
                <w:sz w:val="24"/>
                <w:szCs w:val="24"/>
              </w:rPr>
              <w:t>10</w:t>
            </w:r>
          </w:p>
        </w:tc>
      </w:tr>
      <w:tr w:rsidR="00EF4863" w:rsidRPr="00E73580" w14:paraId="735E3019" w14:textId="77777777" w:rsidTr="001F5D32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14:paraId="42B0A720" w14:textId="77777777" w:rsidR="00EF4863" w:rsidRPr="00E73580" w:rsidRDefault="00EF4863" w:rsidP="001F5D3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847B3" w14:textId="77777777" w:rsidR="00EF4863" w:rsidRPr="00E73580" w:rsidRDefault="00EF4863" w:rsidP="001F5D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диктант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36608" w14:textId="77777777" w:rsidR="00EF4863" w:rsidRPr="00E73580" w:rsidRDefault="00EF4863" w:rsidP="001F5D32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EF4863" w:rsidRPr="00E73580" w14:paraId="1BA40B8F" w14:textId="77777777" w:rsidTr="001F5D32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14:paraId="7F681E32" w14:textId="77777777" w:rsidR="00EF4863" w:rsidRPr="00D755B0" w:rsidRDefault="00EF4863" w:rsidP="001F5D3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755B0">
              <w:rPr>
                <w:sz w:val="24"/>
                <w:szCs w:val="24"/>
              </w:rPr>
              <w:t>21.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B72C0" w14:textId="77777777" w:rsidR="00EF4863" w:rsidRPr="00D755B0" w:rsidRDefault="00EF4863" w:rsidP="001F5D32">
            <w:pPr>
              <w:pStyle w:val="TableParagraph"/>
              <w:rPr>
                <w:sz w:val="24"/>
                <w:szCs w:val="24"/>
              </w:rPr>
            </w:pPr>
            <w:r w:rsidRPr="00D755B0">
              <w:rPr>
                <w:sz w:val="24"/>
                <w:szCs w:val="24"/>
              </w:rPr>
              <w:t>Аудирование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E2311" w14:textId="77777777" w:rsidR="00EF4863" w:rsidRPr="00D755B0" w:rsidRDefault="00EF4863" w:rsidP="001F5D32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D755B0">
              <w:rPr>
                <w:b/>
                <w:sz w:val="24"/>
                <w:szCs w:val="24"/>
              </w:rPr>
              <w:t>7</w:t>
            </w:r>
          </w:p>
        </w:tc>
      </w:tr>
      <w:tr w:rsidR="00EF4863" w:rsidRPr="00E73580" w14:paraId="331895FD" w14:textId="77777777" w:rsidTr="001F5D32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14:paraId="7F5C3241" w14:textId="77777777" w:rsidR="00EF4863" w:rsidRPr="00D755B0" w:rsidRDefault="00EF4863" w:rsidP="001F5D3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755B0">
              <w:rPr>
                <w:sz w:val="24"/>
                <w:szCs w:val="24"/>
              </w:rPr>
              <w:t>22.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0E87E" w14:textId="77777777" w:rsidR="00EF4863" w:rsidRPr="00D755B0" w:rsidRDefault="00EF4863" w:rsidP="001F5D32">
            <w:pPr>
              <w:pStyle w:val="TableParagraph"/>
              <w:rPr>
                <w:sz w:val="24"/>
                <w:szCs w:val="24"/>
              </w:rPr>
            </w:pPr>
            <w:r w:rsidRPr="00D755B0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3ED6F" w14:textId="77777777" w:rsidR="00EF4863" w:rsidRPr="00D755B0" w:rsidRDefault="00EF4863" w:rsidP="001F5D32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D755B0">
              <w:rPr>
                <w:b/>
                <w:sz w:val="24"/>
                <w:szCs w:val="24"/>
              </w:rPr>
              <w:t>7</w:t>
            </w:r>
          </w:p>
        </w:tc>
      </w:tr>
      <w:tr w:rsidR="00307729" w:rsidRPr="00E73580" w14:paraId="368D0D06" w14:textId="77777777" w:rsidTr="001F5D32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14:paraId="692B4233" w14:textId="5EB8C6A5" w:rsidR="00307729" w:rsidRPr="00D755B0" w:rsidRDefault="00F86BD7" w:rsidP="001F5D3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794EA" w14:textId="5916AE8A" w:rsidR="00307729" w:rsidRPr="00D755B0" w:rsidRDefault="00307729" w:rsidP="001F5D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8AE8C" w14:textId="5632BFFE" w:rsidR="00307729" w:rsidRPr="00D755B0" w:rsidRDefault="00307729" w:rsidP="001F5D32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EF4863" w:rsidRPr="00E73580" w14:paraId="2E933D1F" w14:textId="77777777" w:rsidTr="001F5D32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14:paraId="513EDC82" w14:textId="218C6433" w:rsidR="00EF4863" w:rsidRPr="00D755B0" w:rsidRDefault="00F86BD7" w:rsidP="001F5D3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E39A5" w14:textId="088A7539" w:rsidR="00EF4863" w:rsidRPr="00D755B0" w:rsidRDefault="00EF4863" w:rsidP="001F5D32">
            <w:pPr>
              <w:pStyle w:val="TableParagraph"/>
              <w:rPr>
                <w:sz w:val="24"/>
                <w:szCs w:val="24"/>
              </w:rPr>
            </w:pPr>
            <w:r w:rsidRPr="00D755B0">
              <w:rPr>
                <w:sz w:val="24"/>
                <w:szCs w:val="24"/>
              </w:rPr>
              <w:t>Чтение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667A7" w14:textId="77777777" w:rsidR="00EF4863" w:rsidRPr="00D755B0" w:rsidRDefault="00EF4863" w:rsidP="001F5D32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D755B0">
              <w:rPr>
                <w:b/>
                <w:sz w:val="24"/>
                <w:szCs w:val="24"/>
              </w:rPr>
              <w:t xml:space="preserve">5 </w:t>
            </w:r>
          </w:p>
        </w:tc>
      </w:tr>
      <w:tr w:rsidR="001F5D32" w:rsidRPr="00E73580" w14:paraId="74E31BC7" w14:textId="77777777" w:rsidTr="001F5D32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14:paraId="2A7FDD53" w14:textId="44AC80C7" w:rsidR="001F5D32" w:rsidRDefault="001F5D32" w:rsidP="001F5D3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A8189" w14:textId="45CDFEF8" w:rsidR="001F5D32" w:rsidRPr="00D755B0" w:rsidRDefault="00B3125D" w:rsidP="001F5D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стихотворения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82A14" w14:textId="0C8C2C48" w:rsidR="001F5D32" w:rsidRPr="00D755B0" w:rsidRDefault="001F5D32" w:rsidP="001F5D32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EF4863" w:rsidRPr="00E73580" w14:paraId="5294BAFC" w14:textId="77777777" w:rsidTr="001F5D32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14:paraId="619CA4BA" w14:textId="44177890" w:rsidR="00EF4863" w:rsidRPr="00D755B0" w:rsidRDefault="001F5D32" w:rsidP="001F5D3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864F0" w14:textId="77777777" w:rsidR="00EF4863" w:rsidRPr="00D755B0" w:rsidRDefault="00EF4863" w:rsidP="001F5D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1E36" w14:textId="77777777" w:rsidR="00EF4863" w:rsidRPr="00D755B0" w:rsidRDefault="00EF4863" w:rsidP="001F5D32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F4863" w:rsidRPr="00E73580" w14:paraId="38E89800" w14:textId="77777777" w:rsidTr="001F5D32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14:paraId="2ED62652" w14:textId="32E55660" w:rsidR="00EF4863" w:rsidRDefault="001F5D32" w:rsidP="001F5D3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8EA48" w14:textId="77777777" w:rsidR="00EF4863" w:rsidRDefault="00EF4863" w:rsidP="001F5D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0CBD5" w14:textId="77777777" w:rsidR="00EF4863" w:rsidRDefault="00EF4863" w:rsidP="001F5D32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307729" w:rsidRPr="00E73580" w14:paraId="14806F38" w14:textId="77777777" w:rsidTr="001F5D32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14:paraId="2F866B85" w14:textId="70CBEDDE" w:rsidR="00307729" w:rsidRDefault="001F5D32" w:rsidP="001F5D3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7A475" w14:textId="451EC657" w:rsidR="00307729" w:rsidRDefault="00307729" w:rsidP="001F5D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Монолог/диалог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CFFDC" w14:textId="071F49F3" w:rsidR="00307729" w:rsidRDefault="00307729" w:rsidP="001F5D32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A102BC" w:rsidRPr="00E73580" w14:paraId="784B6671" w14:textId="77777777" w:rsidTr="001F5D32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14:paraId="3BA96FBB" w14:textId="17C98349" w:rsidR="00A102BC" w:rsidRDefault="001F5D32" w:rsidP="001F5D3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01CD1" w14:textId="725607C6" w:rsidR="00A102BC" w:rsidRDefault="00A102BC" w:rsidP="001F5D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E6D7E" w14:textId="2075CCD7" w:rsidR="00A102BC" w:rsidRDefault="00A30C3F" w:rsidP="001F5D32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F5D32" w:rsidRPr="00E73580" w14:paraId="26ABC3D0" w14:textId="77777777" w:rsidTr="0052335B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14:paraId="1CD9AFE6" w14:textId="29732339" w:rsidR="001F5D32" w:rsidRDefault="001F5D32" w:rsidP="001F5D3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55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63DDE79" w14:textId="1A28F526" w:rsidR="001F5D32" w:rsidRDefault="00EA585E" w:rsidP="001F5D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Грамотность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CB294" w14:textId="33881513" w:rsidR="001F5D32" w:rsidRDefault="00EA585E" w:rsidP="001F5D32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EA585E" w:rsidRPr="00E73580" w14:paraId="1F76BCE2" w14:textId="77777777" w:rsidTr="0052335B">
        <w:trPr>
          <w:trHeight w:val="277"/>
        </w:trPr>
        <w:tc>
          <w:tcPr>
            <w:tcW w:w="805" w:type="dxa"/>
            <w:tcBorders>
              <w:right w:val="single" w:sz="6" w:space="0" w:color="000000"/>
            </w:tcBorders>
          </w:tcPr>
          <w:p w14:paraId="30554401" w14:textId="43F789D4" w:rsidR="00EA585E" w:rsidRDefault="00EA585E" w:rsidP="001F5D3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55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21EA451" w14:textId="637DF90B" w:rsidR="00EA585E" w:rsidRDefault="00EA585E" w:rsidP="001F5D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29BFA" w14:textId="793EA245" w:rsidR="00EA585E" w:rsidRDefault="00EA585E" w:rsidP="001F5D32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14:paraId="6EA777B3" w14:textId="350C01F3" w:rsidR="00EF4863" w:rsidRPr="001839FA" w:rsidRDefault="00EF4863" w:rsidP="005A7682">
      <w:pPr>
        <w:jc w:val="center"/>
        <w:rPr>
          <w:sz w:val="28"/>
          <w:szCs w:val="28"/>
        </w:rPr>
        <w:sectPr w:rsidR="00EF4863" w:rsidRPr="001839FA">
          <w:pgSz w:w="11910" w:h="16840"/>
          <w:pgMar w:top="1040" w:right="740" w:bottom="280" w:left="1460" w:header="720" w:footer="720" w:gutter="0"/>
          <w:cols w:space="720"/>
        </w:sectPr>
      </w:pPr>
    </w:p>
    <w:p w14:paraId="29A7F402" w14:textId="77777777" w:rsidR="000D07DA" w:rsidRPr="001839FA" w:rsidRDefault="00A76C9C" w:rsidP="005A7682">
      <w:pPr>
        <w:ind w:right="110"/>
        <w:jc w:val="right"/>
        <w:rPr>
          <w:i/>
          <w:sz w:val="28"/>
          <w:szCs w:val="28"/>
        </w:rPr>
      </w:pPr>
      <w:r w:rsidRPr="001839FA">
        <w:rPr>
          <w:i/>
          <w:sz w:val="28"/>
          <w:szCs w:val="28"/>
        </w:rPr>
        <w:lastRenderedPageBreak/>
        <w:t>Приложение</w:t>
      </w:r>
      <w:r w:rsidRPr="001839FA">
        <w:rPr>
          <w:i/>
          <w:spacing w:val="-5"/>
          <w:sz w:val="28"/>
          <w:szCs w:val="28"/>
        </w:rPr>
        <w:t xml:space="preserve"> </w:t>
      </w:r>
      <w:r w:rsidRPr="001839FA">
        <w:rPr>
          <w:i/>
          <w:sz w:val="28"/>
          <w:szCs w:val="28"/>
        </w:rPr>
        <w:t>2</w:t>
      </w:r>
    </w:p>
    <w:p w14:paraId="2B48AC72" w14:textId="77777777" w:rsidR="000D07DA" w:rsidRPr="001839FA" w:rsidRDefault="000D07DA" w:rsidP="005A7682">
      <w:pPr>
        <w:pStyle w:val="a3"/>
        <w:rPr>
          <w:i/>
        </w:rPr>
      </w:pPr>
    </w:p>
    <w:p w14:paraId="1E0C6257" w14:textId="77777777" w:rsidR="000D07DA" w:rsidRPr="001839FA" w:rsidRDefault="00A76C9C" w:rsidP="005A7682">
      <w:pPr>
        <w:ind w:right="71" w:firstLine="284"/>
        <w:jc w:val="both"/>
        <w:rPr>
          <w:sz w:val="28"/>
          <w:szCs w:val="28"/>
        </w:rPr>
      </w:pPr>
      <w:r w:rsidRPr="001839FA">
        <w:rPr>
          <w:sz w:val="28"/>
          <w:szCs w:val="28"/>
        </w:rPr>
        <w:t>Государственная информационная система «Современное образование</w:t>
      </w:r>
      <w:r w:rsidRPr="001839FA">
        <w:rPr>
          <w:spacing w:val="1"/>
          <w:sz w:val="28"/>
          <w:szCs w:val="28"/>
        </w:rPr>
        <w:t xml:space="preserve"> </w:t>
      </w:r>
      <w:r w:rsidRPr="001839FA">
        <w:rPr>
          <w:sz w:val="28"/>
          <w:szCs w:val="28"/>
        </w:rPr>
        <w:t>Ленинградской области» (ГИС «СОЛО») – электронный журнал дает возможность</w:t>
      </w:r>
      <w:r w:rsidR="005A7682" w:rsidRPr="001839FA">
        <w:rPr>
          <w:sz w:val="28"/>
          <w:szCs w:val="28"/>
        </w:rPr>
        <w:t xml:space="preserve"> </w:t>
      </w:r>
      <w:r w:rsidRPr="001839FA">
        <w:rPr>
          <w:spacing w:val="-57"/>
          <w:sz w:val="28"/>
          <w:szCs w:val="28"/>
        </w:rPr>
        <w:t xml:space="preserve"> </w:t>
      </w:r>
      <w:r w:rsidRPr="001839FA">
        <w:rPr>
          <w:sz w:val="28"/>
          <w:szCs w:val="28"/>
        </w:rPr>
        <w:t>подсчитывать</w:t>
      </w:r>
      <w:r w:rsidRPr="001839FA">
        <w:rPr>
          <w:spacing w:val="2"/>
          <w:sz w:val="28"/>
          <w:szCs w:val="28"/>
        </w:rPr>
        <w:t xml:space="preserve"> </w:t>
      </w:r>
      <w:r w:rsidRPr="001839FA">
        <w:rPr>
          <w:sz w:val="28"/>
          <w:szCs w:val="28"/>
        </w:rPr>
        <w:t>средневзвешенное</w:t>
      </w:r>
      <w:r w:rsidRPr="001839FA">
        <w:rPr>
          <w:spacing w:val="-4"/>
          <w:sz w:val="28"/>
          <w:szCs w:val="28"/>
        </w:rPr>
        <w:t xml:space="preserve"> </w:t>
      </w:r>
      <w:r w:rsidRPr="001839FA">
        <w:rPr>
          <w:sz w:val="28"/>
          <w:szCs w:val="28"/>
        </w:rPr>
        <w:t>значение</w:t>
      </w:r>
      <w:r w:rsidRPr="001839FA">
        <w:rPr>
          <w:spacing w:val="-4"/>
          <w:sz w:val="28"/>
          <w:szCs w:val="28"/>
        </w:rPr>
        <w:t xml:space="preserve"> </w:t>
      </w:r>
      <w:r w:rsidRPr="001839FA">
        <w:rPr>
          <w:sz w:val="28"/>
          <w:szCs w:val="28"/>
        </w:rPr>
        <w:t>текущих</w:t>
      </w:r>
      <w:r w:rsidRPr="001839FA">
        <w:rPr>
          <w:spacing w:val="-4"/>
          <w:sz w:val="28"/>
          <w:szCs w:val="28"/>
        </w:rPr>
        <w:t xml:space="preserve"> </w:t>
      </w:r>
      <w:r w:rsidRPr="001839FA">
        <w:rPr>
          <w:sz w:val="28"/>
          <w:szCs w:val="28"/>
        </w:rPr>
        <w:t>оценок.</w:t>
      </w:r>
    </w:p>
    <w:p w14:paraId="5C255DAC" w14:textId="77777777" w:rsidR="000D07DA" w:rsidRPr="001839FA" w:rsidRDefault="00A76C9C" w:rsidP="005A7682">
      <w:pPr>
        <w:pStyle w:val="a3"/>
        <w:ind w:right="71" w:firstLine="142"/>
        <w:jc w:val="both"/>
      </w:pPr>
      <w:r w:rsidRPr="001839FA">
        <w:t>Каждый тип задания (контрольная, самостоятельная работа, ответ</w:t>
      </w:r>
      <w:r w:rsidRPr="001839FA">
        <w:rPr>
          <w:spacing w:val="1"/>
        </w:rPr>
        <w:t xml:space="preserve"> </w:t>
      </w:r>
      <w:r w:rsidRPr="001839FA">
        <w:t>на</w:t>
      </w:r>
      <w:r w:rsidRPr="001839FA">
        <w:rPr>
          <w:spacing w:val="1"/>
        </w:rPr>
        <w:t xml:space="preserve"> </w:t>
      </w:r>
      <w:r w:rsidRPr="001839FA">
        <w:t>уроке,</w:t>
      </w:r>
      <w:r w:rsidRPr="001839FA">
        <w:rPr>
          <w:spacing w:val="1"/>
        </w:rPr>
        <w:t xml:space="preserve"> </w:t>
      </w:r>
      <w:r w:rsidRPr="001839FA">
        <w:t>проверка</w:t>
      </w:r>
      <w:r w:rsidRPr="001839FA">
        <w:rPr>
          <w:spacing w:val="1"/>
        </w:rPr>
        <w:t xml:space="preserve"> </w:t>
      </w:r>
      <w:r w:rsidRPr="001839FA">
        <w:t>тетрадей,</w:t>
      </w:r>
      <w:r w:rsidRPr="001839FA">
        <w:rPr>
          <w:spacing w:val="1"/>
        </w:rPr>
        <w:t xml:space="preserve"> </w:t>
      </w:r>
      <w:r w:rsidRPr="001839FA">
        <w:t>др.</w:t>
      </w:r>
      <w:r w:rsidRPr="001839FA">
        <w:rPr>
          <w:spacing w:val="1"/>
        </w:rPr>
        <w:t xml:space="preserve"> </w:t>
      </w:r>
      <w:r w:rsidRPr="001839FA">
        <w:t>типы</w:t>
      </w:r>
      <w:r w:rsidRPr="001839FA">
        <w:rPr>
          <w:spacing w:val="1"/>
        </w:rPr>
        <w:t xml:space="preserve"> </w:t>
      </w:r>
      <w:r w:rsidRPr="001839FA">
        <w:t>заданий)</w:t>
      </w:r>
      <w:r w:rsidRPr="001839FA">
        <w:rPr>
          <w:spacing w:val="1"/>
        </w:rPr>
        <w:t xml:space="preserve"> </w:t>
      </w:r>
      <w:r w:rsidRPr="001839FA">
        <w:t>имеет</w:t>
      </w:r>
      <w:r w:rsidRPr="001839FA">
        <w:rPr>
          <w:spacing w:val="1"/>
        </w:rPr>
        <w:t xml:space="preserve"> </w:t>
      </w:r>
      <w:r w:rsidRPr="001839FA">
        <w:t>свой</w:t>
      </w:r>
      <w:r w:rsidRPr="001839FA">
        <w:rPr>
          <w:spacing w:val="1"/>
        </w:rPr>
        <w:t xml:space="preserve"> </w:t>
      </w:r>
      <w:r w:rsidRPr="001839FA">
        <w:t>собственный</w:t>
      </w:r>
      <w:r w:rsidRPr="001839FA">
        <w:rPr>
          <w:spacing w:val="1"/>
        </w:rPr>
        <w:t xml:space="preserve"> </w:t>
      </w:r>
      <w:r w:rsidRPr="001839FA">
        <w:t>вес</w:t>
      </w:r>
      <w:r w:rsidRPr="001839FA">
        <w:rPr>
          <w:spacing w:val="1"/>
        </w:rPr>
        <w:t xml:space="preserve"> </w:t>
      </w:r>
      <w:r w:rsidRPr="001839FA">
        <w:t>(коэффициент</w:t>
      </w:r>
      <w:r w:rsidRPr="001839FA">
        <w:rPr>
          <w:spacing w:val="1"/>
        </w:rPr>
        <w:t xml:space="preserve"> </w:t>
      </w:r>
      <w:r w:rsidRPr="001839FA">
        <w:t>К),</w:t>
      </w:r>
      <w:r w:rsidRPr="001839FA">
        <w:rPr>
          <w:spacing w:val="1"/>
        </w:rPr>
        <w:t xml:space="preserve"> </w:t>
      </w:r>
      <w:r w:rsidRPr="001839FA">
        <w:t>что</w:t>
      </w:r>
      <w:r w:rsidRPr="001839FA">
        <w:rPr>
          <w:spacing w:val="1"/>
        </w:rPr>
        <w:t xml:space="preserve"> </w:t>
      </w:r>
      <w:r w:rsidRPr="001839FA">
        <w:t>позволяет</w:t>
      </w:r>
      <w:r w:rsidRPr="001839FA">
        <w:rPr>
          <w:spacing w:val="1"/>
        </w:rPr>
        <w:t xml:space="preserve"> </w:t>
      </w:r>
      <w:r w:rsidRPr="001839FA">
        <w:t>рассчитывать</w:t>
      </w:r>
      <w:r w:rsidRPr="001839FA">
        <w:rPr>
          <w:spacing w:val="1"/>
        </w:rPr>
        <w:t xml:space="preserve"> </w:t>
      </w:r>
      <w:r w:rsidRPr="001839FA">
        <w:t>средневзвешенную</w:t>
      </w:r>
      <w:r w:rsidRPr="001839FA">
        <w:rPr>
          <w:spacing w:val="1"/>
        </w:rPr>
        <w:t xml:space="preserve"> </w:t>
      </w:r>
      <w:r w:rsidRPr="001839FA">
        <w:t>оценку</w:t>
      </w:r>
      <w:r w:rsidRPr="001839FA">
        <w:rPr>
          <w:spacing w:val="1"/>
        </w:rPr>
        <w:t xml:space="preserve"> </w:t>
      </w:r>
      <w:r w:rsidRPr="001839FA">
        <w:t>и</w:t>
      </w:r>
      <w:r w:rsidRPr="001839FA">
        <w:rPr>
          <w:spacing w:val="1"/>
        </w:rPr>
        <w:t xml:space="preserve"> </w:t>
      </w:r>
      <w:r w:rsidRPr="001839FA">
        <w:t>тем</w:t>
      </w:r>
      <w:r w:rsidRPr="001839FA">
        <w:rPr>
          <w:spacing w:val="1"/>
        </w:rPr>
        <w:t xml:space="preserve"> </w:t>
      </w:r>
      <w:r w:rsidRPr="001839FA">
        <w:t>самым</w:t>
      </w:r>
      <w:r w:rsidRPr="001839FA">
        <w:rPr>
          <w:spacing w:val="1"/>
        </w:rPr>
        <w:t xml:space="preserve"> </w:t>
      </w:r>
      <w:r w:rsidRPr="001839FA">
        <w:t>наиболее</w:t>
      </w:r>
      <w:r w:rsidRPr="001839FA">
        <w:rPr>
          <w:spacing w:val="71"/>
        </w:rPr>
        <w:t xml:space="preserve"> </w:t>
      </w:r>
      <w:r w:rsidRPr="001839FA">
        <w:t>объективно</w:t>
      </w:r>
      <w:r w:rsidRPr="001839FA">
        <w:rPr>
          <w:spacing w:val="1"/>
        </w:rPr>
        <w:t xml:space="preserve"> </w:t>
      </w:r>
      <w:r w:rsidRPr="001839FA">
        <w:t>оценить</w:t>
      </w:r>
      <w:r w:rsidRPr="001839FA">
        <w:rPr>
          <w:spacing w:val="4"/>
        </w:rPr>
        <w:t xml:space="preserve"> </w:t>
      </w:r>
      <w:r w:rsidRPr="001839FA">
        <w:t>успеваемость</w:t>
      </w:r>
      <w:r w:rsidRPr="001839FA">
        <w:rPr>
          <w:spacing w:val="3"/>
        </w:rPr>
        <w:t xml:space="preserve"> </w:t>
      </w:r>
      <w:r w:rsidRPr="001839FA">
        <w:t>учащихся.</w:t>
      </w:r>
    </w:p>
    <w:p w14:paraId="208786EC" w14:textId="77777777" w:rsidR="000D07DA" w:rsidRPr="001839FA" w:rsidRDefault="00A76C9C" w:rsidP="005A7682">
      <w:pPr>
        <w:pStyle w:val="a3"/>
        <w:ind w:right="71" w:firstLine="142"/>
        <w:jc w:val="both"/>
      </w:pPr>
      <w:r w:rsidRPr="001839FA">
        <w:t xml:space="preserve">Значение коэффициента (К) устанавливается по шкале от </w:t>
      </w:r>
      <w:r w:rsidR="005A7682" w:rsidRPr="001839FA">
        <w:t>5</w:t>
      </w:r>
      <w:r w:rsidRPr="001839FA">
        <w:t xml:space="preserve"> до 1</w:t>
      </w:r>
      <w:r w:rsidR="005A7682" w:rsidRPr="001839FA">
        <w:t>5</w:t>
      </w:r>
      <w:r w:rsidRPr="001839FA">
        <w:rPr>
          <w:spacing w:val="1"/>
        </w:rPr>
        <w:t xml:space="preserve"> </w:t>
      </w:r>
      <w:r w:rsidRPr="001839FA">
        <w:t>баллов.</w:t>
      </w:r>
      <w:r w:rsidRPr="001839FA">
        <w:rPr>
          <w:spacing w:val="16"/>
        </w:rPr>
        <w:t xml:space="preserve"> </w:t>
      </w:r>
      <w:r w:rsidRPr="001839FA">
        <w:t>На</w:t>
      </w:r>
      <w:r w:rsidRPr="001839FA">
        <w:rPr>
          <w:spacing w:val="14"/>
        </w:rPr>
        <w:t xml:space="preserve"> </w:t>
      </w:r>
      <w:r w:rsidRPr="001839FA">
        <w:t>странице</w:t>
      </w:r>
      <w:r w:rsidRPr="001839FA">
        <w:rPr>
          <w:spacing w:val="13"/>
        </w:rPr>
        <w:t xml:space="preserve"> </w:t>
      </w:r>
      <w:r w:rsidRPr="001839FA">
        <w:t>предмета</w:t>
      </w:r>
      <w:r w:rsidRPr="001839FA">
        <w:rPr>
          <w:spacing w:val="14"/>
        </w:rPr>
        <w:t xml:space="preserve"> </w:t>
      </w:r>
      <w:r w:rsidRPr="001839FA">
        <w:t>в</w:t>
      </w:r>
      <w:r w:rsidRPr="001839FA">
        <w:rPr>
          <w:spacing w:val="7"/>
        </w:rPr>
        <w:t xml:space="preserve"> </w:t>
      </w:r>
      <w:r w:rsidRPr="001839FA">
        <w:t>электронном</w:t>
      </w:r>
      <w:r w:rsidRPr="001839FA">
        <w:rPr>
          <w:spacing w:val="14"/>
        </w:rPr>
        <w:t xml:space="preserve"> </w:t>
      </w:r>
      <w:r w:rsidRPr="001839FA">
        <w:t>журнале</w:t>
      </w:r>
      <w:r w:rsidRPr="001839FA">
        <w:rPr>
          <w:spacing w:val="14"/>
        </w:rPr>
        <w:t xml:space="preserve"> </w:t>
      </w:r>
      <w:r w:rsidRPr="001839FA">
        <w:t>ГИС</w:t>
      </w:r>
      <w:r w:rsidRPr="001839FA">
        <w:rPr>
          <w:spacing w:val="15"/>
        </w:rPr>
        <w:t xml:space="preserve"> </w:t>
      </w:r>
      <w:r w:rsidRPr="001839FA">
        <w:t>«СОЛО»</w:t>
      </w:r>
      <w:r w:rsidRPr="001839FA">
        <w:rPr>
          <w:spacing w:val="-68"/>
        </w:rPr>
        <w:t xml:space="preserve"> </w:t>
      </w:r>
      <w:r w:rsidRPr="001839FA">
        <w:t xml:space="preserve">в название колонки  </w:t>
      </w:r>
      <w:r w:rsidRPr="001839FA">
        <w:rPr>
          <w:spacing w:val="1"/>
        </w:rPr>
        <w:t xml:space="preserve"> </w:t>
      </w:r>
      <w:r w:rsidRPr="001839FA">
        <w:t>с оценкой отображается краткое содержание</w:t>
      </w:r>
      <w:r w:rsidRPr="001839FA">
        <w:rPr>
          <w:spacing w:val="1"/>
        </w:rPr>
        <w:t xml:space="preserve"> </w:t>
      </w:r>
      <w:r w:rsidRPr="001839FA">
        <w:t>типа</w:t>
      </w:r>
      <w:r w:rsidRPr="001839FA">
        <w:rPr>
          <w:spacing w:val="1"/>
        </w:rPr>
        <w:t xml:space="preserve"> </w:t>
      </w:r>
      <w:r w:rsidRPr="001839FA">
        <w:t>работы.</w:t>
      </w:r>
    </w:p>
    <w:p w14:paraId="0A4FD3BE" w14:textId="77777777" w:rsidR="005A7682" w:rsidRPr="001839FA" w:rsidRDefault="00A76C9C" w:rsidP="005A7682">
      <w:pPr>
        <w:pStyle w:val="a3"/>
        <w:ind w:right="71" w:firstLine="142"/>
        <w:jc w:val="both"/>
        <w:rPr>
          <w:spacing w:val="-67"/>
        </w:rPr>
      </w:pPr>
      <w:r w:rsidRPr="001839FA">
        <w:t>Средневзвешенный балл - автоматически подсчитываемый в системе</w:t>
      </w:r>
      <w:r w:rsidRPr="001839FA">
        <w:rPr>
          <w:spacing w:val="1"/>
        </w:rPr>
        <w:t xml:space="preserve"> </w:t>
      </w:r>
      <w:r w:rsidRPr="001839FA">
        <w:t>аналитический показатель успеваемости учащегося, учитывающий вес</w:t>
      </w:r>
      <w:r w:rsidRPr="001839FA">
        <w:rPr>
          <w:spacing w:val="1"/>
        </w:rPr>
        <w:t xml:space="preserve"> </w:t>
      </w:r>
      <w:r w:rsidRPr="001839FA">
        <w:t>каждого</w:t>
      </w:r>
      <w:r w:rsidRPr="001839FA">
        <w:rPr>
          <w:spacing w:val="-4"/>
        </w:rPr>
        <w:t xml:space="preserve"> </w:t>
      </w:r>
      <w:r w:rsidRPr="001839FA">
        <w:t>вида</w:t>
      </w:r>
      <w:r w:rsidRPr="001839FA">
        <w:rPr>
          <w:spacing w:val="-3"/>
        </w:rPr>
        <w:t xml:space="preserve"> </w:t>
      </w:r>
      <w:r w:rsidRPr="001839FA">
        <w:t>работы,</w:t>
      </w:r>
      <w:r w:rsidRPr="001839FA">
        <w:rPr>
          <w:spacing w:val="-1"/>
        </w:rPr>
        <w:t xml:space="preserve"> </w:t>
      </w:r>
      <w:r w:rsidRPr="001839FA">
        <w:t>за</w:t>
      </w:r>
      <w:r w:rsidRPr="001839FA">
        <w:rPr>
          <w:spacing w:val="-2"/>
        </w:rPr>
        <w:t xml:space="preserve"> </w:t>
      </w:r>
      <w:r w:rsidRPr="001839FA">
        <w:t>которые</w:t>
      </w:r>
      <w:r w:rsidRPr="001839FA">
        <w:rPr>
          <w:spacing w:val="-3"/>
        </w:rPr>
        <w:t xml:space="preserve"> </w:t>
      </w:r>
      <w:r w:rsidRPr="001839FA">
        <w:t>выставлены</w:t>
      </w:r>
      <w:r w:rsidRPr="001839FA">
        <w:rPr>
          <w:spacing w:val="-4"/>
        </w:rPr>
        <w:t xml:space="preserve"> </w:t>
      </w:r>
      <w:r w:rsidRPr="001839FA">
        <w:t>оценки,</w:t>
      </w:r>
      <w:r w:rsidRPr="001839FA">
        <w:rPr>
          <w:spacing w:val="-2"/>
        </w:rPr>
        <w:t xml:space="preserve"> </w:t>
      </w:r>
      <w:r w:rsidRPr="001839FA">
        <w:t>в</w:t>
      </w:r>
      <w:r w:rsidRPr="001839FA">
        <w:rPr>
          <w:spacing w:val="-5"/>
        </w:rPr>
        <w:t xml:space="preserve"> </w:t>
      </w:r>
      <w:r w:rsidRPr="001839FA">
        <w:t>общем</w:t>
      </w:r>
      <w:r w:rsidRPr="001839FA">
        <w:rPr>
          <w:spacing w:val="-1"/>
        </w:rPr>
        <w:t xml:space="preserve"> </w:t>
      </w:r>
      <w:r w:rsidRPr="001839FA">
        <w:t>их</w:t>
      </w:r>
      <w:r w:rsidRPr="001839FA">
        <w:rPr>
          <w:spacing w:val="-9"/>
        </w:rPr>
        <w:t xml:space="preserve"> </w:t>
      </w:r>
      <w:r w:rsidRPr="001839FA">
        <w:t>числе.</w:t>
      </w:r>
      <w:r w:rsidRPr="001839FA">
        <w:rPr>
          <w:spacing w:val="-67"/>
        </w:rPr>
        <w:t xml:space="preserve"> </w:t>
      </w:r>
    </w:p>
    <w:p w14:paraId="337AE8DB" w14:textId="77777777" w:rsidR="000D07DA" w:rsidRPr="001839FA" w:rsidRDefault="00A76C9C" w:rsidP="005A7682">
      <w:pPr>
        <w:pStyle w:val="a3"/>
        <w:ind w:right="71" w:firstLine="142"/>
        <w:jc w:val="both"/>
      </w:pPr>
      <w:r w:rsidRPr="001839FA">
        <w:t>Таким</w:t>
      </w:r>
      <w:r w:rsidRPr="001839FA">
        <w:rPr>
          <w:spacing w:val="-5"/>
        </w:rPr>
        <w:t xml:space="preserve"> </w:t>
      </w:r>
      <w:r w:rsidRPr="001839FA">
        <w:t>образом, средневзвешенный</w:t>
      </w:r>
      <w:r w:rsidRPr="001839FA">
        <w:rPr>
          <w:spacing w:val="-6"/>
        </w:rPr>
        <w:t xml:space="preserve"> </w:t>
      </w:r>
      <w:r w:rsidRPr="001839FA">
        <w:t>балл</w:t>
      </w:r>
      <w:r w:rsidRPr="001839FA">
        <w:rPr>
          <w:spacing w:val="-4"/>
        </w:rPr>
        <w:t xml:space="preserve"> </w:t>
      </w:r>
      <w:r w:rsidRPr="001839FA">
        <w:t>дает</w:t>
      </w:r>
      <w:r w:rsidRPr="001839FA">
        <w:rPr>
          <w:spacing w:val="-7"/>
        </w:rPr>
        <w:t xml:space="preserve"> </w:t>
      </w:r>
      <w:r w:rsidRPr="001839FA">
        <w:t>объективную</w:t>
      </w:r>
      <w:r w:rsidRPr="001839FA">
        <w:rPr>
          <w:spacing w:val="-6"/>
        </w:rPr>
        <w:t xml:space="preserve"> </w:t>
      </w:r>
      <w:r w:rsidRPr="001839FA">
        <w:t>оценку</w:t>
      </w:r>
      <w:r w:rsidRPr="001839FA">
        <w:rPr>
          <w:spacing w:val="-9"/>
        </w:rPr>
        <w:t xml:space="preserve"> </w:t>
      </w:r>
      <w:r w:rsidRPr="001839FA">
        <w:t>знаний</w:t>
      </w:r>
      <w:r w:rsidRPr="001839FA">
        <w:rPr>
          <w:spacing w:val="-67"/>
        </w:rPr>
        <w:t xml:space="preserve"> </w:t>
      </w:r>
      <w:r w:rsidRPr="001839FA">
        <w:t>ученика с учетом того,</w:t>
      </w:r>
      <w:r w:rsidRPr="001839FA">
        <w:rPr>
          <w:spacing w:val="3"/>
        </w:rPr>
        <w:t xml:space="preserve"> </w:t>
      </w:r>
      <w:r w:rsidRPr="001839FA">
        <w:t>за</w:t>
      </w:r>
      <w:r w:rsidRPr="001839FA">
        <w:rPr>
          <w:spacing w:val="1"/>
        </w:rPr>
        <w:t xml:space="preserve"> </w:t>
      </w:r>
      <w:r w:rsidRPr="001839FA">
        <w:t>какой</w:t>
      </w:r>
      <w:r w:rsidRPr="001839FA">
        <w:rPr>
          <w:spacing w:val="-1"/>
        </w:rPr>
        <w:t xml:space="preserve"> </w:t>
      </w:r>
      <w:r w:rsidRPr="001839FA">
        <w:t>тип работы</w:t>
      </w:r>
      <w:r w:rsidRPr="001839FA">
        <w:rPr>
          <w:spacing w:val="-1"/>
        </w:rPr>
        <w:t xml:space="preserve"> </w:t>
      </w:r>
      <w:r w:rsidRPr="001839FA">
        <w:t>поставлена оценка.</w:t>
      </w:r>
    </w:p>
    <w:p w14:paraId="0D43E251" w14:textId="6FFD40EB" w:rsidR="0098790A" w:rsidRPr="001839FA" w:rsidRDefault="00A76C9C" w:rsidP="00CC7F46">
      <w:pPr>
        <w:pStyle w:val="a3"/>
        <w:ind w:left="239" w:right="1008"/>
        <w:jc w:val="center"/>
        <w:rPr>
          <w:b/>
          <w:spacing w:val="-68"/>
        </w:rPr>
      </w:pPr>
      <w:r w:rsidRPr="001839FA">
        <w:rPr>
          <w:b/>
        </w:rPr>
        <w:t>Выставление итоговых (триместровых и годовых) оценок</w:t>
      </w:r>
    </w:p>
    <w:p w14:paraId="004DFF38" w14:textId="77777777" w:rsidR="000D07DA" w:rsidRPr="001839FA" w:rsidRDefault="00A76C9C" w:rsidP="005A7682">
      <w:pPr>
        <w:pStyle w:val="a3"/>
        <w:ind w:left="239" w:right="1008"/>
      </w:pPr>
      <w:r w:rsidRPr="001839FA">
        <w:t>Перевод</w:t>
      </w:r>
      <w:r w:rsidRPr="001839FA">
        <w:rPr>
          <w:spacing w:val="-1"/>
        </w:rPr>
        <w:t xml:space="preserve"> </w:t>
      </w:r>
      <w:r w:rsidRPr="001839FA">
        <w:t>баллов</w:t>
      </w:r>
      <w:r w:rsidRPr="001839FA">
        <w:rPr>
          <w:spacing w:val="-2"/>
        </w:rPr>
        <w:t xml:space="preserve"> </w:t>
      </w:r>
      <w:r w:rsidRPr="001839FA">
        <w:t>в</w:t>
      </w:r>
      <w:r w:rsidRPr="001839FA">
        <w:rPr>
          <w:spacing w:val="-3"/>
        </w:rPr>
        <w:t xml:space="preserve"> </w:t>
      </w:r>
      <w:r w:rsidRPr="001839FA">
        <w:t>традиционную</w:t>
      </w:r>
      <w:r w:rsidRPr="001839FA">
        <w:rPr>
          <w:spacing w:val="-3"/>
        </w:rPr>
        <w:t xml:space="preserve"> </w:t>
      </w:r>
      <w:r w:rsidRPr="001839FA">
        <w:t>оценку</w:t>
      </w:r>
      <w:r w:rsidRPr="001839FA">
        <w:rPr>
          <w:spacing w:val="-6"/>
        </w:rPr>
        <w:t xml:space="preserve"> </w:t>
      </w:r>
      <w:r w:rsidRPr="001839FA">
        <w:t>осуществляется по</w:t>
      </w:r>
      <w:r w:rsidRPr="001839FA">
        <w:rPr>
          <w:spacing w:val="-2"/>
        </w:rPr>
        <w:t xml:space="preserve"> </w:t>
      </w:r>
      <w:r w:rsidRPr="001839FA">
        <w:t>шкале:</w:t>
      </w:r>
    </w:p>
    <w:p w14:paraId="4B44A6E3" w14:textId="77777777" w:rsidR="000D07DA" w:rsidRPr="001839FA" w:rsidRDefault="00A76C9C" w:rsidP="005A7682">
      <w:pPr>
        <w:pStyle w:val="a3"/>
        <w:ind w:left="239"/>
      </w:pPr>
      <w:r w:rsidRPr="001839FA">
        <w:t>«баллы»</w:t>
      </w:r>
      <w:r w:rsidRPr="001839FA">
        <w:rPr>
          <w:spacing w:val="-1"/>
        </w:rPr>
        <w:t xml:space="preserve"> </w:t>
      </w:r>
      <w:r w:rsidRPr="001839FA">
        <w:t>«оценка»</w:t>
      </w:r>
    </w:p>
    <w:p w14:paraId="23C33E5D" w14:textId="77777777" w:rsidR="00CC7F17" w:rsidRPr="001839FA" w:rsidRDefault="00CC7F17" w:rsidP="005A7682">
      <w:pPr>
        <w:pStyle w:val="a3"/>
        <w:ind w:left="239"/>
      </w:pPr>
    </w:p>
    <w:p w14:paraId="143C4D3B" w14:textId="77777777" w:rsidR="00372234" w:rsidRPr="001839FA" w:rsidRDefault="00372234" w:rsidP="00467105">
      <w:pPr>
        <w:pStyle w:val="a3"/>
        <w:numPr>
          <w:ilvl w:val="0"/>
          <w:numId w:val="3"/>
        </w:numPr>
      </w:pPr>
      <w:r w:rsidRPr="001839FA">
        <w:t>ДЛЯ ПРЕДМЕТОВ ГУМАНИТАРНОГО, ЕСТЕСТВЕННО-МАТЕМАТИЧЕСКОГО ЦИКЛОВ</w:t>
      </w:r>
    </w:p>
    <w:p w14:paraId="686B82EF" w14:textId="77777777" w:rsidR="0098790A" w:rsidRPr="001839FA" w:rsidRDefault="0098790A" w:rsidP="005A7682">
      <w:pPr>
        <w:pStyle w:val="a3"/>
        <w:ind w:left="239"/>
      </w:pPr>
    </w:p>
    <w:tbl>
      <w:tblPr>
        <w:tblStyle w:val="a5"/>
        <w:tblW w:w="0" w:type="auto"/>
        <w:tblInd w:w="239" w:type="dxa"/>
        <w:tblLook w:val="04A0" w:firstRow="1" w:lastRow="0" w:firstColumn="1" w:lastColumn="0" w:noHBand="0" w:noVBand="1"/>
      </w:tblPr>
      <w:tblGrid>
        <w:gridCol w:w="2421"/>
        <w:gridCol w:w="4843"/>
      </w:tblGrid>
      <w:tr w:rsidR="0098790A" w:rsidRPr="001839FA" w14:paraId="597FC484" w14:textId="77777777" w:rsidTr="0098790A">
        <w:tc>
          <w:tcPr>
            <w:tcW w:w="2421" w:type="dxa"/>
          </w:tcPr>
          <w:p w14:paraId="7F8AF4FE" w14:textId="77777777" w:rsidR="0098790A" w:rsidRPr="001839FA" w:rsidRDefault="0098790A" w:rsidP="00372234">
            <w:pPr>
              <w:pStyle w:val="a3"/>
              <w:jc w:val="center"/>
              <w:rPr>
                <w:b/>
              </w:rPr>
            </w:pPr>
            <w:r w:rsidRPr="001839FA">
              <w:rPr>
                <w:b/>
              </w:rPr>
              <w:t>Баллы</w:t>
            </w:r>
          </w:p>
        </w:tc>
        <w:tc>
          <w:tcPr>
            <w:tcW w:w="4843" w:type="dxa"/>
          </w:tcPr>
          <w:p w14:paraId="10E5C33D" w14:textId="77777777" w:rsidR="0098790A" w:rsidRPr="001839FA" w:rsidRDefault="0098790A" w:rsidP="00372234">
            <w:pPr>
              <w:pStyle w:val="a3"/>
              <w:jc w:val="center"/>
              <w:rPr>
                <w:b/>
              </w:rPr>
            </w:pPr>
            <w:r w:rsidRPr="001839FA">
              <w:rPr>
                <w:b/>
              </w:rPr>
              <w:t>Оценка</w:t>
            </w:r>
          </w:p>
        </w:tc>
      </w:tr>
      <w:tr w:rsidR="0098790A" w:rsidRPr="001839FA" w14:paraId="2D7F77FE" w14:textId="77777777" w:rsidTr="0052335B">
        <w:tc>
          <w:tcPr>
            <w:tcW w:w="2421" w:type="dxa"/>
            <w:shd w:val="clear" w:color="auto" w:fill="FFFFFF" w:themeFill="background1"/>
          </w:tcPr>
          <w:p w14:paraId="15A2CF20" w14:textId="547CC3BB" w:rsidR="0098790A" w:rsidRPr="001839FA" w:rsidRDefault="0098790A" w:rsidP="005A7682">
            <w:pPr>
              <w:pStyle w:val="a3"/>
            </w:pPr>
            <w:r w:rsidRPr="001839FA">
              <w:t>до 2.</w:t>
            </w:r>
            <w:r w:rsidR="00103BAA">
              <w:t>49</w:t>
            </w:r>
          </w:p>
        </w:tc>
        <w:tc>
          <w:tcPr>
            <w:tcW w:w="4843" w:type="dxa"/>
            <w:shd w:val="clear" w:color="auto" w:fill="FFFFFF" w:themeFill="background1"/>
          </w:tcPr>
          <w:p w14:paraId="21F0C9EE" w14:textId="77777777" w:rsidR="0098790A" w:rsidRPr="001839FA" w:rsidRDefault="0098790A" w:rsidP="005A7682">
            <w:pPr>
              <w:pStyle w:val="a3"/>
            </w:pPr>
            <w:r w:rsidRPr="001839FA">
              <w:t>«2»</w:t>
            </w:r>
          </w:p>
        </w:tc>
      </w:tr>
      <w:tr w:rsidR="0098790A" w:rsidRPr="001839FA" w14:paraId="2989B344" w14:textId="77777777" w:rsidTr="0098790A">
        <w:tc>
          <w:tcPr>
            <w:tcW w:w="2421" w:type="dxa"/>
          </w:tcPr>
          <w:p w14:paraId="0E2B1E86" w14:textId="77777777" w:rsidR="0098790A" w:rsidRPr="001839FA" w:rsidRDefault="0098790A" w:rsidP="005A7682">
            <w:pPr>
              <w:pStyle w:val="a3"/>
            </w:pPr>
            <w:r w:rsidRPr="001839FA">
              <w:t>2.50-3.49</w:t>
            </w:r>
          </w:p>
        </w:tc>
        <w:tc>
          <w:tcPr>
            <w:tcW w:w="4843" w:type="dxa"/>
          </w:tcPr>
          <w:p w14:paraId="273EA697" w14:textId="77777777" w:rsidR="0098790A" w:rsidRPr="001839FA" w:rsidRDefault="0098790A" w:rsidP="005A7682">
            <w:pPr>
              <w:pStyle w:val="a3"/>
            </w:pPr>
            <w:r w:rsidRPr="001839FA">
              <w:t>«3»</w:t>
            </w:r>
          </w:p>
        </w:tc>
      </w:tr>
      <w:tr w:rsidR="0098790A" w:rsidRPr="001839FA" w14:paraId="5E1D9D16" w14:textId="77777777" w:rsidTr="0098790A">
        <w:tc>
          <w:tcPr>
            <w:tcW w:w="2421" w:type="dxa"/>
          </w:tcPr>
          <w:p w14:paraId="22AF0B53" w14:textId="77777777" w:rsidR="0098790A" w:rsidRPr="001839FA" w:rsidRDefault="0098790A" w:rsidP="005A7682">
            <w:pPr>
              <w:pStyle w:val="a3"/>
            </w:pPr>
            <w:r w:rsidRPr="001839FA">
              <w:t>3.50-4.49</w:t>
            </w:r>
          </w:p>
        </w:tc>
        <w:tc>
          <w:tcPr>
            <w:tcW w:w="4843" w:type="dxa"/>
          </w:tcPr>
          <w:p w14:paraId="30523DE7" w14:textId="77777777" w:rsidR="0098790A" w:rsidRPr="001839FA" w:rsidRDefault="0098790A" w:rsidP="005A7682">
            <w:pPr>
              <w:pStyle w:val="a3"/>
            </w:pPr>
            <w:r w:rsidRPr="001839FA">
              <w:t>«4»</w:t>
            </w:r>
          </w:p>
        </w:tc>
      </w:tr>
      <w:tr w:rsidR="0098790A" w:rsidRPr="001839FA" w14:paraId="48A39574" w14:textId="77777777" w:rsidTr="0098790A">
        <w:tc>
          <w:tcPr>
            <w:tcW w:w="2421" w:type="dxa"/>
          </w:tcPr>
          <w:p w14:paraId="31202A7D" w14:textId="77777777" w:rsidR="0098790A" w:rsidRPr="001839FA" w:rsidRDefault="0098790A" w:rsidP="005A7682">
            <w:pPr>
              <w:pStyle w:val="a3"/>
            </w:pPr>
            <w:r w:rsidRPr="001839FA">
              <w:t>4.50-5</w:t>
            </w:r>
          </w:p>
        </w:tc>
        <w:tc>
          <w:tcPr>
            <w:tcW w:w="4843" w:type="dxa"/>
          </w:tcPr>
          <w:p w14:paraId="3A0ABA8D" w14:textId="77777777" w:rsidR="0098790A" w:rsidRPr="001839FA" w:rsidRDefault="0098790A" w:rsidP="005A7682">
            <w:pPr>
              <w:pStyle w:val="a3"/>
            </w:pPr>
            <w:r w:rsidRPr="001839FA">
              <w:t>«5»</w:t>
            </w:r>
          </w:p>
        </w:tc>
      </w:tr>
    </w:tbl>
    <w:p w14:paraId="46A96200" w14:textId="77777777" w:rsidR="0098790A" w:rsidRPr="001839FA" w:rsidRDefault="0098790A" w:rsidP="005A7682">
      <w:pPr>
        <w:pStyle w:val="a3"/>
        <w:ind w:left="239"/>
      </w:pPr>
    </w:p>
    <w:p w14:paraId="6B217230" w14:textId="77777777" w:rsidR="000D07DA" w:rsidRPr="001839FA" w:rsidRDefault="00372234" w:rsidP="00E14970">
      <w:pPr>
        <w:pStyle w:val="a4"/>
        <w:numPr>
          <w:ilvl w:val="0"/>
          <w:numId w:val="3"/>
        </w:numPr>
        <w:rPr>
          <w:sz w:val="28"/>
          <w:szCs w:val="28"/>
        </w:rPr>
      </w:pPr>
      <w:r w:rsidRPr="001839FA">
        <w:rPr>
          <w:sz w:val="28"/>
          <w:szCs w:val="28"/>
        </w:rPr>
        <w:t xml:space="preserve">ДЛЯ ПРЕДМЕТОВ: </w:t>
      </w:r>
      <w:r w:rsidRPr="001839FA">
        <w:rPr>
          <w:i/>
          <w:sz w:val="28"/>
          <w:szCs w:val="28"/>
        </w:rPr>
        <w:t>МУЗЫКА, ИЗО, ФИЗКУЛЬТУРА, ОБЖ, ОДНКНР, ТЕХНОЛОГИЯ</w:t>
      </w:r>
      <w:r w:rsidRPr="001839FA">
        <w:rPr>
          <w:sz w:val="28"/>
          <w:szCs w:val="28"/>
        </w:rPr>
        <w:t>:</w:t>
      </w:r>
    </w:p>
    <w:p w14:paraId="7D26939E" w14:textId="77777777" w:rsidR="00372234" w:rsidRPr="001839FA" w:rsidRDefault="00372234" w:rsidP="005A7682">
      <w:pPr>
        <w:rPr>
          <w:sz w:val="28"/>
          <w:szCs w:val="28"/>
        </w:rPr>
      </w:pPr>
    </w:p>
    <w:tbl>
      <w:tblPr>
        <w:tblStyle w:val="a5"/>
        <w:tblW w:w="0" w:type="auto"/>
        <w:tblInd w:w="239" w:type="dxa"/>
        <w:tblLook w:val="04A0" w:firstRow="1" w:lastRow="0" w:firstColumn="1" w:lastColumn="0" w:noHBand="0" w:noVBand="1"/>
      </w:tblPr>
      <w:tblGrid>
        <w:gridCol w:w="2421"/>
        <w:gridCol w:w="4843"/>
      </w:tblGrid>
      <w:tr w:rsidR="00372234" w:rsidRPr="001839FA" w14:paraId="08CFBFFB" w14:textId="77777777" w:rsidTr="00F54454">
        <w:tc>
          <w:tcPr>
            <w:tcW w:w="2421" w:type="dxa"/>
          </w:tcPr>
          <w:p w14:paraId="4BFA2216" w14:textId="77777777" w:rsidR="00372234" w:rsidRPr="001839FA" w:rsidRDefault="00372234" w:rsidP="00F54454">
            <w:pPr>
              <w:pStyle w:val="a3"/>
              <w:jc w:val="center"/>
              <w:rPr>
                <w:b/>
              </w:rPr>
            </w:pPr>
            <w:r w:rsidRPr="001839FA">
              <w:rPr>
                <w:b/>
              </w:rPr>
              <w:t>Баллы</w:t>
            </w:r>
          </w:p>
        </w:tc>
        <w:tc>
          <w:tcPr>
            <w:tcW w:w="4843" w:type="dxa"/>
          </w:tcPr>
          <w:p w14:paraId="55FA926A" w14:textId="77777777" w:rsidR="00372234" w:rsidRPr="001839FA" w:rsidRDefault="00372234" w:rsidP="00F54454">
            <w:pPr>
              <w:pStyle w:val="a3"/>
              <w:jc w:val="center"/>
              <w:rPr>
                <w:b/>
              </w:rPr>
            </w:pPr>
            <w:r w:rsidRPr="001839FA">
              <w:rPr>
                <w:b/>
              </w:rPr>
              <w:t>Оценка</w:t>
            </w:r>
          </w:p>
        </w:tc>
      </w:tr>
      <w:tr w:rsidR="00372234" w:rsidRPr="001839FA" w14:paraId="6436021A" w14:textId="77777777" w:rsidTr="00F54454">
        <w:tc>
          <w:tcPr>
            <w:tcW w:w="2421" w:type="dxa"/>
          </w:tcPr>
          <w:p w14:paraId="2504C100" w14:textId="77777777" w:rsidR="00372234" w:rsidRPr="001839FA" w:rsidRDefault="00372234" w:rsidP="00372234">
            <w:pPr>
              <w:pStyle w:val="a3"/>
            </w:pPr>
            <w:r w:rsidRPr="001839FA">
              <w:t>до 2.45</w:t>
            </w:r>
          </w:p>
        </w:tc>
        <w:tc>
          <w:tcPr>
            <w:tcW w:w="4843" w:type="dxa"/>
          </w:tcPr>
          <w:p w14:paraId="426CD50C" w14:textId="77777777" w:rsidR="00372234" w:rsidRPr="001839FA" w:rsidRDefault="00372234" w:rsidP="00F54454">
            <w:pPr>
              <w:pStyle w:val="a3"/>
            </w:pPr>
            <w:r w:rsidRPr="001839FA">
              <w:t>«2»</w:t>
            </w:r>
          </w:p>
        </w:tc>
      </w:tr>
      <w:tr w:rsidR="00372234" w:rsidRPr="001839FA" w14:paraId="739EE9CE" w14:textId="77777777" w:rsidTr="00F54454">
        <w:tc>
          <w:tcPr>
            <w:tcW w:w="2421" w:type="dxa"/>
          </w:tcPr>
          <w:p w14:paraId="06FB89FF" w14:textId="77777777" w:rsidR="00372234" w:rsidRPr="001839FA" w:rsidRDefault="00372234" w:rsidP="00372234">
            <w:pPr>
              <w:pStyle w:val="a3"/>
            </w:pPr>
            <w:r w:rsidRPr="001839FA">
              <w:t>2.45-3.44</w:t>
            </w:r>
          </w:p>
        </w:tc>
        <w:tc>
          <w:tcPr>
            <w:tcW w:w="4843" w:type="dxa"/>
          </w:tcPr>
          <w:p w14:paraId="7AE9BA59" w14:textId="77777777" w:rsidR="00372234" w:rsidRPr="001839FA" w:rsidRDefault="00372234" w:rsidP="00F54454">
            <w:pPr>
              <w:pStyle w:val="a3"/>
            </w:pPr>
            <w:r w:rsidRPr="001839FA">
              <w:t>«3»</w:t>
            </w:r>
          </w:p>
        </w:tc>
      </w:tr>
      <w:tr w:rsidR="00372234" w:rsidRPr="001839FA" w14:paraId="0AF20199" w14:textId="77777777" w:rsidTr="00F54454">
        <w:tc>
          <w:tcPr>
            <w:tcW w:w="2421" w:type="dxa"/>
          </w:tcPr>
          <w:p w14:paraId="327C7F3E" w14:textId="77777777" w:rsidR="00372234" w:rsidRPr="001839FA" w:rsidRDefault="00372234" w:rsidP="00372234">
            <w:pPr>
              <w:pStyle w:val="a3"/>
            </w:pPr>
            <w:r w:rsidRPr="001839FA">
              <w:t>3.45-4.44</w:t>
            </w:r>
          </w:p>
        </w:tc>
        <w:tc>
          <w:tcPr>
            <w:tcW w:w="4843" w:type="dxa"/>
          </w:tcPr>
          <w:p w14:paraId="6D2A4DA7" w14:textId="77777777" w:rsidR="00372234" w:rsidRPr="001839FA" w:rsidRDefault="00372234" w:rsidP="00F54454">
            <w:pPr>
              <w:pStyle w:val="a3"/>
            </w:pPr>
            <w:r w:rsidRPr="001839FA">
              <w:t>«4»</w:t>
            </w:r>
          </w:p>
        </w:tc>
      </w:tr>
      <w:tr w:rsidR="00372234" w:rsidRPr="001839FA" w14:paraId="1E027B67" w14:textId="77777777" w:rsidTr="00F54454">
        <w:tc>
          <w:tcPr>
            <w:tcW w:w="2421" w:type="dxa"/>
          </w:tcPr>
          <w:p w14:paraId="0133FCDD" w14:textId="77777777" w:rsidR="00372234" w:rsidRPr="001839FA" w:rsidRDefault="00372234" w:rsidP="00372234">
            <w:pPr>
              <w:pStyle w:val="a3"/>
            </w:pPr>
            <w:r w:rsidRPr="001839FA">
              <w:t>4.45-5</w:t>
            </w:r>
          </w:p>
        </w:tc>
        <w:tc>
          <w:tcPr>
            <w:tcW w:w="4843" w:type="dxa"/>
          </w:tcPr>
          <w:p w14:paraId="42785931" w14:textId="77777777" w:rsidR="00372234" w:rsidRPr="001839FA" w:rsidRDefault="00372234" w:rsidP="00F54454">
            <w:pPr>
              <w:pStyle w:val="a3"/>
            </w:pPr>
            <w:r w:rsidRPr="001839FA">
              <w:t>«5»</w:t>
            </w:r>
          </w:p>
        </w:tc>
      </w:tr>
    </w:tbl>
    <w:p w14:paraId="6044F21C" w14:textId="77777777" w:rsidR="00372234" w:rsidRPr="001839FA" w:rsidRDefault="00372234" w:rsidP="005A7682">
      <w:pPr>
        <w:rPr>
          <w:sz w:val="28"/>
          <w:szCs w:val="28"/>
        </w:rPr>
        <w:sectPr w:rsidR="00372234" w:rsidRPr="001839FA">
          <w:pgSz w:w="11910" w:h="16840"/>
          <w:pgMar w:top="1040" w:right="740" w:bottom="280" w:left="1460" w:header="720" w:footer="720" w:gutter="0"/>
          <w:cols w:space="720"/>
        </w:sectPr>
      </w:pPr>
    </w:p>
    <w:p w14:paraId="50091841" w14:textId="77777777" w:rsidR="000D07DA" w:rsidRPr="005A7682" w:rsidRDefault="000D07DA" w:rsidP="005A7682">
      <w:pPr>
        <w:pStyle w:val="a3"/>
        <w:rPr>
          <w:sz w:val="20"/>
          <w:szCs w:val="20"/>
        </w:rPr>
      </w:pPr>
    </w:p>
    <w:p w14:paraId="07F447AA" w14:textId="77777777" w:rsidR="000D07DA" w:rsidRPr="00733381" w:rsidRDefault="00A76C9C" w:rsidP="005A7682">
      <w:pPr>
        <w:ind w:left="7855"/>
        <w:rPr>
          <w:i/>
          <w:sz w:val="20"/>
          <w:szCs w:val="20"/>
        </w:rPr>
      </w:pPr>
      <w:r w:rsidRPr="00733381">
        <w:rPr>
          <w:i/>
          <w:sz w:val="20"/>
          <w:szCs w:val="20"/>
        </w:rPr>
        <w:t>Приложение</w:t>
      </w:r>
      <w:r w:rsidRPr="00733381">
        <w:rPr>
          <w:i/>
          <w:spacing w:val="-5"/>
          <w:sz w:val="20"/>
          <w:szCs w:val="20"/>
        </w:rPr>
        <w:t xml:space="preserve"> </w:t>
      </w:r>
      <w:r w:rsidRPr="00733381">
        <w:rPr>
          <w:i/>
          <w:sz w:val="20"/>
          <w:szCs w:val="20"/>
        </w:rPr>
        <w:t>3</w:t>
      </w:r>
    </w:p>
    <w:p w14:paraId="416DF443" w14:textId="77777777" w:rsidR="000D07DA" w:rsidRPr="007C6803" w:rsidRDefault="00A76C9C" w:rsidP="005A7682">
      <w:pPr>
        <w:pStyle w:val="a3"/>
        <w:ind w:left="239"/>
        <w:rPr>
          <w:sz w:val="24"/>
          <w:szCs w:val="24"/>
        </w:rPr>
      </w:pPr>
      <w:r w:rsidRPr="007C6803">
        <w:rPr>
          <w:sz w:val="24"/>
          <w:szCs w:val="24"/>
        </w:rPr>
        <w:t>Использование</w:t>
      </w:r>
      <w:r w:rsidRPr="007C6803">
        <w:rPr>
          <w:spacing w:val="-3"/>
          <w:sz w:val="24"/>
          <w:szCs w:val="24"/>
        </w:rPr>
        <w:t xml:space="preserve"> </w:t>
      </w:r>
      <w:r w:rsidRPr="007C6803">
        <w:rPr>
          <w:sz w:val="24"/>
          <w:szCs w:val="24"/>
        </w:rPr>
        <w:t>типов</w:t>
      </w:r>
      <w:r w:rsidRPr="007C6803">
        <w:rPr>
          <w:spacing w:val="-5"/>
          <w:sz w:val="24"/>
          <w:szCs w:val="24"/>
        </w:rPr>
        <w:t xml:space="preserve"> </w:t>
      </w:r>
      <w:r w:rsidRPr="007C6803">
        <w:rPr>
          <w:sz w:val="24"/>
          <w:szCs w:val="24"/>
        </w:rPr>
        <w:t>заданий</w:t>
      </w:r>
      <w:r w:rsidRPr="007C6803">
        <w:rPr>
          <w:spacing w:val="-3"/>
          <w:sz w:val="24"/>
          <w:szCs w:val="24"/>
        </w:rPr>
        <w:t xml:space="preserve"> </w:t>
      </w:r>
      <w:r w:rsidRPr="007C6803">
        <w:rPr>
          <w:sz w:val="24"/>
          <w:szCs w:val="24"/>
        </w:rPr>
        <w:t>в</w:t>
      </w:r>
      <w:r w:rsidRPr="007C6803">
        <w:rPr>
          <w:spacing w:val="-4"/>
          <w:sz w:val="24"/>
          <w:szCs w:val="24"/>
        </w:rPr>
        <w:t xml:space="preserve"> </w:t>
      </w:r>
      <w:r w:rsidRPr="007C6803">
        <w:rPr>
          <w:sz w:val="24"/>
          <w:szCs w:val="24"/>
        </w:rPr>
        <w:t>различных</w:t>
      </w:r>
      <w:r w:rsidRPr="007C6803">
        <w:rPr>
          <w:spacing w:val="-7"/>
          <w:sz w:val="24"/>
          <w:szCs w:val="24"/>
        </w:rPr>
        <w:t xml:space="preserve"> </w:t>
      </w:r>
      <w:r w:rsidRPr="007C6803">
        <w:rPr>
          <w:sz w:val="24"/>
          <w:szCs w:val="24"/>
        </w:rPr>
        <w:t>предметных</w:t>
      </w:r>
      <w:r w:rsidRPr="007C6803">
        <w:rPr>
          <w:spacing w:val="-7"/>
          <w:sz w:val="24"/>
          <w:szCs w:val="24"/>
        </w:rPr>
        <w:t xml:space="preserve"> </w:t>
      </w:r>
      <w:r w:rsidRPr="007C6803">
        <w:rPr>
          <w:sz w:val="24"/>
          <w:szCs w:val="24"/>
        </w:rPr>
        <w:t>областях</w:t>
      </w:r>
    </w:p>
    <w:p w14:paraId="32408E53" w14:textId="77777777" w:rsidR="000D07DA" w:rsidRPr="007C6803" w:rsidRDefault="00A76C9C" w:rsidP="005A7682">
      <w:pPr>
        <w:ind w:left="239"/>
        <w:rPr>
          <w:b/>
          <w:i/>
          <w:sz w:val="24"/>
          <w:szCs w:val="24"/>
          <w:u w:val="single"/>
        </w:rPr>
      </w:pPr>
      <w:r w:rsidRPr="007C6803">
        <w:rPr>
          <w:b/>
          <w:i/>
          <w:sz w:val="24"/>
          <w:szCs w:val="24"/>
          <w:u w:val="single"/>
        </w:rPr>
        <w:t>Начальные</w:t>
      </w:r>
      <w:r w:rsidRPr="007C6803">
        <w:rPr>
          <w:b/>
          <w:i/>
          <w:spacing w:val="-5"/>
          <w:sz w:val="24"/>
          <w:szCs w:val="24"/>
          <w:u w:val="single"/>
        </w:rPr>
        <w:t xml:space="preserve"> </w:t>
      </w:r>
      <w:r w:rsidRPr="007C6803">
        <w:rPr>
          <w:b/>
          <w:i/>
          <w:sz w:val="24"/>
          <w:szCs w:val="24"/>
          <w:u w:val="single"/>
        </w:rPr>
        <w:t>классы</w:t>
      </w:r>
    </w:p>
    <w:p w14:paraId="71A0D3C6" w14:textId="77777777" w:rsidR="0098790A" w:rsidRPr="007C6803" w:rsidRDefault="0098790A" w:rsidP="005A7682">
      <w:pPr>
        <w:ind w:left="23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4820"/>
        <w:gridCol w:w="1275"/>
      </w:tblGrid>
      <w:tr w:rsidR="000D07DA" w:rsidRPr="007C6803" w14:paraId="5A9D919B" w14:textId="77777777" w:rsidTr="007C6803">
        <w:trPr>
          <w:trHeight w:val="229"/>
        </w:trPr>
        <w:tc>
          <w:tcPr>
            <w:tcW w:w="709" w:type="dxa"/>
          </w:tcPr>
          <w:p w14:paraId="41E95A07" w14:textId="77777777" w:rsidR="000D07DA" w:rsidRPr="007C6803" w:rsidRDefault="00A76C9C" w:rsidP="005A7682">
            <w:pPr>
              <w:pStyle w:val="TableParagraph"/>
              <w:ind w:left="11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</w:tcPr>
          <w:p w14:paraId="302F8534" w14:textId="77777777" w:rsidR="000D07DA" w:rsidRPr="007C6803" w:rsidRDefault="00A76C9C" w:rsidP="00361C75">
            <w:pPr>
              <w:pStyle w:val="TableParagraph"/>
              <w:ind w:left="1187" w:right="283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 xml:space="preserve">Тип </w:t>
            </w:r>
            <w:r w:rsidR="00361C75" w:rsidRPr="007C6803">
              <w:rPr>
                <w:b/>
                <w:sz w:val="24"/>
                <w:szCs w:val="24"/>
              </w:rPr>
              <w:t>задани</w:t>
            </w:r>
            <w:r w:rsidRPr="007C6803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5DA62" w14:textId="77777777" w:rsidR="000D07DA" w:rsidRPr="007C6803" w:rsidRDefault="00A76C9C" w:rsidP="005A7682">
            <w:pPr>
              <w:pStyle w:val="TableParagraph"/>
              <w:ind w:left="1281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Комментарии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7A7D0" w14:textId="77777777" w:rsidR="000D07DA" w:rsidRPr="007C6803" w:rsidRDefault="00A76C9C" w:rsidP="005A7682">
            <w:pPr>
              <w:pStyle w:val="TableParagraph"/>
              <w:ind w:left="389" w:right="376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Вес</w:t>
            </w:r>
          </w:p>
        </w:tc>
      </w:tr>
      <w:tr w:rsidR="0071129F" w:rsidRPr="007C6803" w14:paraId="5FBB5DAF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69E7C63E" w14:textId="77777777" w:rsidR="0071129F" w:rsidRPr="007C6803" w:rsidRDefault="0071129F" w:rsidP="005A7682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D17AE" w14:textId="77777777" w:rsidR="0071129F" w:rsidRPr="007C6803" w:rsidRDefault="0071129F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Итоговая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контрольная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26247" w14:textId="77777777" w:rsidR="0071129F" w:rsidRPr="007C6803" w:rsidRDefault="002F51A1" w:rsidP="002F51A1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Итоговая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промежуточная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аттестация,</w:t>
            </w:r>
            <w:r w:rsidRPr="007C6803">
              <w:rPr>
                <w:spacing w:val="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направленная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оценку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усвоения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школьниками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полного</w:t>
            </w:r>
            <w:r w:rsidRPr="007C6803">
              <w:rPr>
                <w:spacing w:val="-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объема содержания предмета за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учебный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год.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14:paraId="5130FF34" w14:textId="77777777" w:rsidR="0071129F" w:rsidRPr="007C6803" w:rsidRDefault="0071129F" w:rsidP="0098790A">
            <w:pPr>
              <w:pStyle w:val="TableParagraph"/>
              <w:ind w:left="445" w:right="433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15</w:t>
            </w:r>
          </w:p>
        </w:tc>
      </w:tr>
      <w:tr w:rsidR="0071129F" w:rsidRPr="007C6803" w14:paraId="564BE6C3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3205DCB7" w14:textId="77777777" w:rsidR="0071129F" w:rsidRPr="007C6803" w:rsidRDefault="0071129F" w:rsidP="005A7682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11FAA" w14:textId="77777777" w:rsidR="0071129F" w:rsidRPr="007C6803" w:rsidRDefault="0071129F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C9A7C" w14:textId="20681D84" w:rsidR="0071129F" w:rsidRPr="007C6803" w:rsidRDefault="00A30C3F" w:rsidP="001F5D3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 усвоения школьниками объема содержания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предмета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контрольный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период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(полугодие)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1F8F44B7" w14:textId="77777777" w:rsidR="0071129F" w:rsidRPr="007C6803" w:rsidRDefault="0071129F" w:rsidP="005A768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71129F" w:rsidRPr="007C6803" w14:paraId="3D1331F1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38E0AF37" w14:textId="77777777" w:rsidR="0071129F" w:rsidRPr="007C6803" w:rsidRDefault="0071129F" w:rsidP="005A7682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EABCC" w14:textId="77777777" w:rsidR="0071129F" w:rsidRPr="007C6803" w:rsidRDefault="0071129F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Тематическая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контрольная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6A48" w14:textId="77777777" w:rsidR="0071129F" w:rsidRPr="007C6803" w:rsidRDefault="0071129F" w:rsidP="001F5D3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 усвоения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школьниками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объема</w:t>
            </w:r>
          </w:p>
          <w:p w14:paraId="07571657" w14:textId="77777777" w:rsidR="0071129F" w:rsidRPr="007C6803" w:rsidRDefault="0071129F" w:rsidP="001F5D3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содержания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предмета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определённой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теме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3300B457" w14:textId="77777777" w:rsidR="0071129F" w:rsidRPr="007C6803" w:rsidRDefault="0071129F" w:rsidP="005A768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71129F" w:rsidRPr="007C6803" w14:paraId="34FE9FF1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246FB734" w14:textId="77777777" w:rsidR="0071129F" w:rsidRPr="007C6803" w:rsidRDefault="0071129F" w:rsidP="005A7682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418C2" w14:textId="77777777" w:rsidR="0071129F" w:rsidRPr="007C6803" w:rsidRDefault="0071129F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Диагностическая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контрольная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6C6A3" w14:textId="77777777" w:rsidR="00876829" w:rsidRPr="007C6803" w:rsidRDefault="00876829" w:rsidP="00876829">
            <w:pPr>
              <w:pStyle w:val="TableParagraph"/>
              <w:rPr>
                <w:spacing w:val="-47"/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Административный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или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внешний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контроль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предметных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 метапредметных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компетенций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</w:p>
          <w:p w14:paraId="27BF0DF1" w14:textId="77777777" w:rsidR="0071129F" w:rsidRPr="007C6803" w:rsidRDefault="00876829" w:rsidP="0087682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Пример:</w:t>
            </w:r>
            <w:r w:rsidRPr="007C6803">
              <w:rPr>
                <w:spacing w:val="3"/>
                <w:sz w:val="24"/>
                <w:szCs w:val="24"/>
              </w:rPr>
              <w:t xml:space="preserve"> пробный </w:t>
            </w:r>
            <w:r w:rsidRPr="007C6803">
              <w:rPr>
                <w:sz w:val="24"/>
                <w:szCs w:val="24"/>
              </w:rPr>
              <w:t>ВПР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6786AF44" w14:textId="77777777" w:rsidR="0071129F" w:rsidRPr="007C6803" w:rsidRDefault="0071129F" w:rsidP="005A768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0D07DA" w:rsidRPr="007C6803" w14:paraId="55083FB2" w14:textId="77777777" w:rsidTr="007C6803">
        <w:trPr>
          <w:trHeight w:val="230"/>
        </w:trPr>
        <w:tc>
          <w:tcPr>
            <w:tcW w:w="709" w:type="dxa"/>
            <w:tcBorders>
              <w:right w:val="single" w:sz="6" w:space="0" w:color="000000"/>
            </w:tcBorders>
          </w:tcPr>
          <w:p w14:paraId="274AAB08" w14:textId="77777777" w:rsidR="000D07DA" w:rsidRPr="007C6803" w:rsidRDefault="00A76C9C" w:rsidP="005A7682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01A82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5EDCF" w14:textId="77777777" w:rsidR="000D07DA" w:rsidRPr="007C6803" w:rsidRDefault="00361C75" w:rsidP="00361C75">
            <w:pPr>
              <w:pStyle w:val="TableParagraph"/>
              <w:ind w:right="27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</w:t>
            </w:r>
            <w:r w:rsidRPr="007C6803">
              <w:rPr>
                <w:spacing w:val="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усвоения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учащимися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содержания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предмета в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тестовом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формате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(не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содержит открытых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ответов,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только задания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выбор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вариантов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из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предложенных)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2890C5FD" w14:textId="77777777" w:rsidR="000D07DA" w:rsidRPr="007C6803" w:rsidRDefault="00A76C9C" w:rsidP="005A768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0D07DA" w:rsidRPr="007C6803" w14:paraId="168FFA0C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38805FC3" w14:textId="77777777" w:rsidR="000D07DA" w:rsidRPr="007C6803" w:rsidRDefault="00A76C9C" w:rsidP="005A7682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69C59" w14:textId="77777777" w:rsidR="000D07DA" w:rsidRPr="007C6803" w:rsidRDefault="004C7953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</w:t>
            </w:r>
            <w:r w:rsidR="00A76C9C" w:rsidRPr="007C6803">
              <w:rPr>
                <w:sz w:val="24"/>
                <w:szCs w:val="24"/>
              </w:rPr>
              <w:t>очинение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CE2CB" w14:textId="77777777" w:rsidR="003C6472" w:rsidRPr="007C6803" w:rsidRDefault="003C6472" w:rsidP="0030772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 xml:space="preserve">Письменное изложение своих мыслей и чувств   </w:t>
            </w:r>
          </w:p>
          <w:p w14:paraId="3D08DA60" w14:textId="77557636" w:rsidR="000D07DA" w:rsidRPr="007C6803" w:rsidRDefault="003C6472" w:rsidP="0030772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 xml:space="preserve">  по заданной теме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17AE58C3" w14:textId="513B0187" w:rsidR="000D07DA" w:rsidRPr="007C6803" w:rsidRDefault="003C6472" w:rsidP="005A768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0D07DA" w:rsidRPr="007C6803" w14:paraId="30239ADD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2C786398" w14:textId="77777777" w:rsidR="000D07DA" w:rsidRPr="007C6803" w:rsidRDefault="00A76C9C" w:rsidP="005A7682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191C4" w14:textId="77777777" w:rsidR="000D07DA" w:rsidRPr="007C6803" w:rsidRDefault="004C7953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И</w:t>
            </w:r>
            <w:r w:rsidR="00A76C9C" w:rsidRPr="007C6803">
              <w:rPr>
                <w:sz w:val="24"/>
                <w:szCs w:val="24"/>
              </w:rPr>
              <w:t>зложение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1D3FB" w14:textId="77777777" w:rsidR="000D07DA" w:rsidRPr="007C6803" w:rsidRDefault="0071129F" w:rsidP="0071129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Письменный или устный пересказ текста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3D7E44D6" w14:textId="70206D3A" w:rsidR="000D07DA" w:rsidRPr="007C6803" w:rsidRDefault="003C6472" w:rsidP="005A768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0D07DA" w:rsidRPr="007C6803" w14:paraId="12A3A6D8" w14:textId="77777777" w:rsidTr="007C6803">
        <w:trPr>
          <w:trHeight w:val="234"/>
        </w:trPr>
        <w:tc>
          <w:tcPr>
            <w:tcW w:w="709" w:type="dxa"/>
            <w:tcBorders>
              <w:right w:val="single" w:sz="6" w:space="0" w:color="000000"/>
            </w:tcBorders>
          </w:tcPr>
          <w:p w14:paraId="60F8D0F2" w14:textId="77777777" w:rsidR="000D07DA" w:rsidRPr="007C6803" w:rsidRDefault="00A76C9C" w:rsidP="005A7682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4CAC0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Словарный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диктант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304BC" w14:textId="77777777" w:rsidR="000D07DA" w:rsidRPr="007C6803" w:rsidRDefault="0071129F" w:rsidP="0071129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 усвоения отдельных лексических единиц по предварительно оговоренному списку.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56298A18" w14:textId="77777777" w:rsidR="000D07DA" w:rsidRPr="007C6803" w:rsidRDefault="0098790A" w:rsidP="005A768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3C6472" w:rsidRPr="007C6803" w14:paraId="098F4691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2B446411" w14:textId="77777777" w:rsidR="003C6472" w:rsidRPr="007C6803" w:rsidRDefault="003C6472" w:rsidP="003C6472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FB178" w14:textId="77777777" w:rsidR="003C6472" w:rsidRPr="007C6803" w:rsidRDefault="003C6472" w:rsidP="003C647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Диктант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84BDE" w14:textId="0FF9B4DB" w:rsidR="003C6472" w:rsidRPr="007C6803" w:rsidRDefault="003C6472" w:rsidP="003C647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 сформированности навыков правописания под диктовку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3B53667B" w14:textId="4A0D62FE" w:rsidR="003C6472" w:rsidRPr="007C6803" w:rsidRDefault="0094465E" w:rsidP="003C647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C6472" w:rsidRPr="007C6803" w14:paraId="1297CBFE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5892DFE6" w14:textId="77777777" w:rsidR="003C6472" w:rsidRPr="007C6803" w:rsidRDefault="003C6472" w:rsidP="003C6472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44F60" w14:textId="77777777" w:rsidR="003C6472" w:rsidRPr="007C6803" w:rsidRDefault="003C6472" w:rsidP="003C647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Грамматическое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5E107" w14:textId="77777777" w:rsidR="003C6472" w:rsidRPr="007C6803" w:rsidRDefault="003C6472" w:rsidP="0030772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Выполнение лексико-грамматических заданий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3A16AA80" w14:textId="77777777" w:rsidR="003C6472" w:rsidRPr="007C6803" w:rsidRDefault="003C6472" w:rsidP="003C647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3C6472" w:rsidRPr="007C6803" w14:paraId="6365EB90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64797A6E" w14:textId="77777777" w:rsidR="003C6472" w:rsidRPr="007C6803" w:rsidRDefault="003C6472" w:rsidP="003C647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ABFC7" w14:textId="77777777" w:rsidR="003C6472" w:rsidRPr="007C6803" w:rsidRDefault="003C6472" w:rsidP="003C647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Самостоятельная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C0BC2" w14:textId="77777777" w:rsidR="003C6472" w:rsidRPr="007C6803" w:rsidRDefault="003C6472" w:rsidP="003C647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Самостоятельная деятельность учащегося на уроке по заданному алгоритму, плану, заданию, критериям.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10DC02D9" w14:textId="491B9D50" w:rsidR="003C6472" w:rsidRPr="007C6803" w:rsidRDefault="005264CA" w:rsidP="003C647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C6472" w:rsidRPr="007C6803" w14:paraId="0D6DC691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580ADE02" w14:textId="77777777" w:rsidR="003C6472" w:rsidRPr="007C6803" w:rsidRDefault="003C6472" w:rsidP="003C647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3E5BE" w14:textId="77777777" w:rsidR="003C6472" w:rsidRPr="007C6803" w:rsidRDefault="003C6472" w:rsidP="003C647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Проект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17CE5" w14:textId="77777777" w:rsidR="003C6472" w:rsidRPr="007C6803" w:rsidRDefault="003C6472" w:rsidP="003C647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 xml:space="preserve">Масштабная индивидуальная (парная, групповая) проектная работа с оформлением согласно критериям 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4FE132FC" w14:textId="77777777" w:rsidR="003C6472" w:rsidRPr="007C6803" w:rsidRDefault="003C6472" w:rsidP="003C647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15</w:t>
            </w:r>
          </w:p>
        </w:tc>
      </w:tr>
      <w:tr w:rsidR="003C6472" w:rsidRPr="007C6803" w14:paraId="764F5FAF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4767540F" w14:textId="77777777" w:rsidR="003C6472" w:rsidRPr="007C6803" w:rsidRDefault="003C6472" w:rsidP="003C647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0A3CE" w14:textId="77777777" w:rsidR="003C6472" w:rsidRPr="007C6803" w:rsidRDefault="003C6472" w:rsidP="003C647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Ответ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 уроке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9064E" w14:textId="77777777" w:rsidR="003C6472" w:rsidRPr="007C6803" w:rsidRDefault="003C6472" w:rsidP="003C647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Выполнение письменных или устных заданий по теме урока при недифференцированном подходе.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5F23AA76" w14:textId="1B6941B8" w:rsidR="003C6472" w:rsidRPr="007C6803" w:rsidRDefault="005264CA" w:rsidP="003C647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C6472" w:rsidRPr="007C6803" w14:paraId="1218D8C8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5E16AF37" w14:textId="77777777" w:rsidR="003C6472" w:rsidRPr="007C6803" w:rsidRDefault="003C6472" w:rsidP="003C647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CA786" w14:textId="77777777" w:rsidR="003C6472" w:rsidRPr="007C6803" w:rsidRDefault="003C6472" w:rsidP="003C647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Домашнее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391A7" w14:textId="28A26E1B" w:rsidR="003C6472" w:rsidRPr="007C6803" w:rsidRDefault="003C6472" w:rsidP="003C6472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Домашние задания репродуктивного характера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63B78291" w14:textId="77777777" w:rsidR="003C6472" w:rsidRPr="007C6803" w:rsidRDefault="003C6472" w:rsidP="003C647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5</w:t>
            </w:r>
          </w:p>
        </w:tc>
      </w:tr>
      <w:tr w:rsidR="003C6472" w:rsidRPr="007C6803" w14:paraId="766DE363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5E413DE8" w14:textId="77777777" w:rsidR="003C6472" w:rsidRPr="007C6803" w:rsidRDefault="003C6472" w:rsidP="003C647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D18A" w14:textId="77777777" w:rsidR="003C6472" w:rsidRPr="007C6803" w:rsidRDefault="003C6472" w:rsidP="003C647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Практическая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34FF5" w14:textId="5A77B51F" w:rsidR="003C6472" w:rsidRPr="007C6803" w:rsidRDefault="003C6472" w:rsidP="003C6472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 xml:space="preserve">Контроль умения решать практические задачи </w:t>
            </w:r>
            <w:r w:rsidR="00A30C3F">
              <w:rPr>
                <w:sz w:val="24"/>
                <w:szCs w:val="24"/>
              </w:rPr>
              <w:t>(доклад)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603F4604" w14:textId="73DA5774" w:rsidR="003C6472" w:rsidRPr="007C6803" w:rsidRDefault="003C6472" w:rsidP="003C647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3C6472" w:rsidRPr="007C6803" w14:paraId="3E90F71D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70B9484B" w14:textId="77777777" w:rsidR="003C6472" w:rsidRPr="007C6803" w:rsidRDefault="003C6472" w:rsidP="003C647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64DA" w14:textId="77777777" w:rsidR="003C6472" w:rsidRPr="007C6803" w:rsidRDefault="003C6472" w:rsidP="003C647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Контрольное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списывание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B394C" w14:textId="77777777" w:rsidR="003C6472" w:rsidRPr="007C6803" w:rsidRDefault="003C6472" w:rsidP="003C6472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 xml:space="preserve">  Проверка орфографической и пунктуационной </w:t>
            </w:r>
          </w:p>
          <w:p w14:paraId="0F84BF90" w14:textId="6911E110" w:rsidR="003C6472" w:rsidRPr="007C6803" w:rsidRDefault="003C6472" w:rsidP="003C6472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 xml:space="preserve">  грамотности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72B5ABE9" w14:textId="77777777" w:rsidR="003C6472" w:rsidRPr="007C6803" w:rsidRDefault="003C6472" w:rsidP="003C647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3C6472" w:rsidRPr="007C6803" w14:paraId="21F17021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05A4DEAE" w14:textId="3AA0D4E4" w:rsidR="003C6472" w:rsidRPr="007C6803" w:rsidRDefault="003C6472" w:rsidP="003C647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F5CCE" w14:textId="715C5B3D" w:rsidR="003C6472" w:rsidRPr="007C6803" w:rsidRDefault="003C6472" w:rsidP="003C647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Чтение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80906" w14:textId="429A8763" w:rsidR="003C6472" w:rsidRPr="007C6803" w:rsidRDefault="003C6472" w:rsidP="00307729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 xml:space="preserve">Выразительное чтение </w:t>
            </w:r>
            <w:r w:rsidR="005264CA">
              <w:rPr>
                <w:sz w:val="24"/>
                <w:szCs w:val="24"/>
              </w:rPr>
              <w:t>текста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069F223F" w14:textId="54792A64" w:rsidR="003C6472" w:rsidRPr="007C6803" w:rsidRDefault="003C6472" w:rsidP="003C647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5</w:t>
            </w:r>
          </w:p>
        </w:tc>
      </w:tr>
      <w:tr w:rsidR="003C6472" w:rsidRPr="007C6803" w14:paraId="5F347C3B" w14:textId="77777777" w:rsidTr="001C3BDB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25EC2754" w14:textId="7D30CEC4" w:rsidR="003C6472" w:rsidRPr="007C6803" w:rsidRDefault="003C6472" w:rsidP="003C647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D7DC1" w14:textId="49278CAB" w:rsidR="003C6472" w:rsidRPr="007C6803" w:rsidRDefault="003C6472" w:rsidP="003C647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Математический диктант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E56D0" w14:textId="715F8032" w:rsidR="003C6472" w:rsidRPr="007C6803" w:rsidRDefault="003C6472" w:rsidP="00307729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 усвоения навыков устного счета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3A155396" w14:textId="475C1B77" w:rsidR="003C6472" w:rsidRPr="007C6803" w:rsidRDefault="003C6472" w:rsidP="003C647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1C3BDB" w:rsidRPr="007C6803" w14:paraId="28BA1135" w14:textId="77777777" w:rsidTr="00CF53E7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5DF59590" w14:textId="6734C0A5" w:rsidR="001C3BDB" w:rsidRPr="007C6803" w:rsidRDefault="001C3BDB" w:rsidP="003C647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795BF" w14:textId="233E1BF3" w:rsidR="001C3BDB" w:rsidRPr="007C6803" w:rsidRDefault="001C3BDB" w:rsidP="003C64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9175" w14:textId="5A4A702E" w:rsidR="001C3BDB" w:rsidRPr="007C6803" w:rsidRDefault="00A102BC" w:rsidP="00307729">
            <w:pPr>
              <w:pStyle w:val="TableParagraph"/>
              <w:ind w:right="142"/>
              <w:rPr>
                <w:sz w:val="24"/>
                <w:szCs w:val="24"/>
              </w:rPr>
            </w:pPr>
            <w:r w:rsidRPr="00A102BC">
              <w:rPr>
                <w:sz w:val="24"/>
                <w:szCs w:val="24"/>
              </w:rPr>
              <w:t>Развитию связной устной речи, основной которого является воспроизведение содержания высказывани</w:t>
            </w:r>
            <w:r w:rsidR="00A30C3F">
              <w:rPr>
                <w:sz w:val="24"/>
                <w:szCs w:val="24"/>
              </w:rPr>
              <w:t>я</w:t>
            </w:r>
            <w:r w:rsidRPr="00A102BC">
              <w:rPr>
                <w:sz w:val="24"/>
                <w:szCs w:val="24"/>
              </w:rPr>
              <w:lastRenderedPageBreak/>
              <w:t>, а также создание текстов на основе исходного текста.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6AB123DF" w14:textId="1A57F0A6" w:rsidR="001C3BDB" w:rsidRPr="007C6803" w:rsidRDefault="00A30C3F" w:rsidP="003C647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</w:tr>
      <w:tr w:rsidR="00CF53E7" w:rsidRPr="007C6803" w14:paraId="664DEDC2" w14:textId="77777777" w:rsidTr="00513E08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7D93C0B9" w14:textId="7940F754" w:rsidR="00CF53E7" w:rsidRDefault="00CF53E7" w:rsidP="003C647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579DC" w14:textId="54253F98" w:rsidR="00CF53E7" w:rsidRDefault="00CF53E7" w:rsidP="003C64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0C21D" w14:textId="0D1F5168" w:rsidR="00CF53E7" w:rsidRPr="007C6803" w:rsidRDefault="00513E08" w:rsidP="00307729">
            <w:pPr>
              <w:pStyle w:val="TableParagraph"/>
              <w:ind w:right="142"/>
              <w:rPr>
                <w:sz w:val="24"/>
                <w:szCs w:val="24"/>
              </w:rPr>
            </w:pPr>
            <w:r w:rsidRPr="00A102BC">
              <w:rPr>
                <w:sz w:val="24"/>
                <w:szCs w:val="24"/>
              </w:rPr>
              <w:t>Последовательная работа над лексикой, семантикой, морфемным составом слов, словообразованием, связями между ними.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5393C087" w14:textId="61F8620F" w:rsidR="00CF53E7" w:rsidRPr="007C6803" w:rsidRDefault="00A30C3F" w:rsidP="003C647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13E08" w:rsidRPr="007C6803" w14:paraId="11080285" w14:textId="77777777" w:rsidTr="00103BAA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2B0E9561" w14:textId="5F332711" w:rsidR="00513E08" w:rsidRDefault="00513E08" w:rsidP="003C647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56188" w14:textId="3B8A04DB" w:rsidR="00513E08" w:rsidRDefault="00513E08" w:rsidP="003C64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BA08F" w14:textId="623D3A74" w:rsidR="00513E08" w:rsidRPr="00A102BC" w:rsidRDefault="00A30C3F" w:rsidP="00307729">
            <w:pPr>
              <w:pStyle w:val="TableParagraph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стихотворений и текстов с выразительным прочтением.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1C4B54FC" w14:textId="10D6C533" w:rsidR="00513E08" w:rsidRPr="007C6803" w:rsidRDefault="00A30C3F" w:rsidP="003C647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03BAA" w:rsidRPr="007C6803" w14:paraId="3379B279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77839977" w14:textId="54A6E09C" w:rsidR="00103BAA" w:rsidRDefault="00103BAA" w:rsidP="003C647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A36ABC" w14:textId="73E68556" w:rsidR="00103BAA" w:rsidRDefault="00103BAA" w:rsidP="003C647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758E" w14:textId="7CFD12AC" w:rsidR="00103BAA" w:rsidRDefault="0094465E" w:rsidP="00307729">
            <w:pPr>
              <w:pStyle w:val="TableParagraph"/>
              <w:ind w:right="142"/>
              <w:rPr>
                <w:sz w:val="24"/>
                <w:szCs w:val="24"/>
              </w:rPr>
            </w:pPr>
            <w:proofErr w:type="gramStart"/>
            <w:r w:rsidRPr="000C27BD">
              <w:rPr>
                <w:sz w:val="24"/>
                <w:szCs w:val="24"/>
              </w:rPr>
              <w:t>Работа</w:t>
            </w:r>
            <w:proofErr w:type="gramEnd"/>
            <w:r w:rsidRPr="000C27BD">
              <w:rPr>
                <w:sz w:val="24"/>
                <w:szCs w:val="24"/>
              </w:rPr>
              <w:t xml:space="preserve"> направленная на анализ и исправление допущенных недочетов.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46A49876" w14:textId="6D962B73" w:rsidR="00103BAA" w:rsidRDefault="00103BAA" w:rsidP="003C647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14:paraId="5A64FBE9" w14:textId="5135602F" w:rsidR="000D07DA" w:rsidRDefault="000D07DA" w:rsidP="005A7682">
      <w:pPr>
        <w:pStyle w:val="a3"/>
        <w:rPr>
          <w:b/>
          <w:i/>
          <w:sz w:val="24"/>
          <w:szCs w:val="24"/>
        </w:rPr>
      </w:pPr>
    </w:p>
    <w:p w14:paraId="07B7DBFF" w14:textId="337F6ED9" w:rsidR="007C6803" w:rsidRDefault="007C6803" w:rsidP="005A7682">
      <w:pPr>
        <w:pStyle w:val="a3"/>
        <w:rPr>
          <w:b/>
          <w:i/>
          <w:sz w:val="24"/>
          <w:szCs w:val="24"/>
        </w:rPr>
      </w:pPr>
    </w:p>
    <w:p w14:paraId="3ACC50ED" w14:textId="4B49629F" w:rsidR="007C6803" w:rsidRDefault="007C6803" w:rsidP="005A7682">
      <w:pPr>
        <w:pStyle w:val="a3"/>
        <w:rPr>
          <w:b/>
          <w:i/>
          <w:sz w:val="24"/>
          <w:szCs w:val="24"/>
        </w:rPr>
      </w:pPr>
    </w:p>
    <w:p w14:paraId="59595563" w14:textId="77777777" w:rsidR="007C6803" w:rsidRPr="007C6803" w:rsidRDefault="007C6803" w:rsidP="005A7682">
      <w:pPr>
        <w:pStyle w:val="a3"/>
        <w:rPr>
          <w:b/>
          <w:i/>
          <w:sz w:val="24"/>
          <w:szCs w:val="24"/>
        </w:rPr>
      </w:pPr>
    </w:p>
    <w:p w14:paraId="6F20F474" w14:textId="77777777" w:rsidR="000D07DA" w:rsidRPr="007C6803" w:rsidRDefault="00A76C9C" w:rsidP="005A7682">
      <w:pPr>
        <w:ind w:left="239"/>
        <w:rPr>
          <w:b/>
          <w:i/>
          <w:sz w:val="24"/>
          <w:szCs w:val="24"/>
          <w:u w:val="single"/>
        </w:rPr>
      </w:pPr>
      <w:r w:rsidRPr="007C6803">
        <w:rPr>
          <w:b/>
          <w:i/>
          <w:sz w:val="24"/>
          <w:szCs w:val="24"/>
          <w:u w:val="single"/>
        </w:rPr>
        <w:t>Русский</w:t>
      </w:r>
      <w:r w:rsidRPr="007C6803">
        <w:rPr>
          <w:b/>
          <w:i/>
          <w:spacing w:val="-6"/>
          <w:sz w:val="24"/>
          <w:szCs w:val="24"/>
          <w:u w:val="single"/>
        </w:rPr>
        <w:t xml:space="preserve"> </w:t>
      </w:r>
      <w:r w:rsidRPr="007C6803">
        <w:rPr>
          <w:b/>
          <w:i/>
          <w:sz w:val="24"/>
          <w:szCs w:val="24"/>
          <w:u w:val="single"/>
        </w:rPr>
        <w:t>язык,</w:t>
      </w:r>
      <w:r w:rsidRPr="007C6803">
        <w:rPr>
          <w:b/>
          <w:i/>
          <w:spacing w:val="-2"/>
          <w:sz w:val="24"/>
          <w:szCs w:val="24"/>
          <w:u w:val="single"/>
        </w:rPr>
        <w:t xml:space="preserve"> </w:t>
      </w:r>
      <w:r w:rsidRPr="007C6803">
        <w:rPr>
          <w:b/>
          <w:i/>
          <w:sz w:val="24"/>
          <w:szCs w:val="24"/>
          <w:u w:val="single"/>
        </w:rPr>
        <w:t>литература</w:t>
      </w:r>
    </w:p>
    <w:p w14:paraId="5E4F0C09" w14:textId="77777777" w:rsidR="0098790A" w:rsidRPr="007C6803" w:rsidRDefault="0098790A" w:rsidP="005A7682">
      <w:pPr>
        <w:ind w:left="23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4820"/>
        <w:gridCol w:w="1275"/>
      </w:tblGrid>
      <w:tr w:rsidR="000D07DA" w:rsidRPr="007C6803" w14:paraId="61FA28BB" w14:textId="77777777" w:rsidTr="007C6803">
        <w:trPr>
          <w:trHeight w:val="229"/>
        </w:trPr>
        <w:tc>
          <w:tcPr>
            <w:tcW w:w="709" w:type="dxa"/>
          </w:tcPr>
          <w:p w14:paraId="198DA5E4" w14:textId="77777777" w:rsidR="000D07DA" w:rsidRPr="007C6803" w:rsidRDefault="00A76C9C" w:rsidP="005A7682">
            <w:pPr>
              <w:pStyle w:val="TableParagraph"/>
              <w:ind w:left="11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</w:tcPr>
          <w:p w14:paraId="6A21CF87" w14:textId="77777777" w:rsidR="000D07DA" w:rsidRPr="007C6803" w:rsidRDefault="00A76C9C" w:rsidP="005A7682">
            <w:pPr>
              <w:pStyle w:val="TableParagraph"/>
              <w:ind w:left="784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Тип задания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3549F" w14:textId="77777777" w:rsidR="000D07DA" w:rsidRPr="007C6803" w:rsidRDefault="00A76C9C" w:rsidP="005A7682">
            <w:pPr>
              <w:pStyle w:val="TableParagraph"/>
              <w:ind w:left="1688" w:right="1671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Комментарии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224CA" w14:textId="77777777" w:rsidR="000D07DA" w:rsidRPr="007C6803" w:rsidRDefault="00A76C9C" w:rsidP="005A7682">
            <w:pPr>
              <w:pStyle w:val="TableParagraph"/>
              <w:ind w:left="389" w:right="376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Вес</w:t>
            </w:r>
          </w:p>
        </w:tc>
      </w:tr>
      <w:tr w:rsidR="000D07DA" w:rsidRPr="007C6803" w14:paraId="016CB157" w14:textId="77777777" w:rsidTr="007C6803">
        <w:trPr>
          <w:trHeight w:val="690"/>
        </w:trPr>
        <w:tc>
          <w:tcPr>
            <w:tcW w:w="709" w:type="dxa"/>
            <w:tcBorders>
              <w:right w:val="single" w:sz="6" w:space="0" w:color="000000"/>
            </w:tcBorders>
          </w:tcPr>
          <w:p w14:paraId="54F9757C" w14:textId="77777777" w:rsidR="000D07DA" w:rsidRPr="007C6803" w:rsidRDefault="00A76C9C" w:rsidP="005A7682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CF0F0" w14:textId="77777777" w:rsidR="000D07DA" w:rsidRPr="007C6803" w:rsidRDefault="00A76C9C" w:rsidP="00F54454">
            <w:pPr>
              <w:pStyle w:val="TableParagraph"/>
              <w:ind w:left="0" w:right="649"/>
              <w:jc w:val="center"/>
              <w:rPr>
                <w:sz w:val="24"/>
                <w:szCs w:val="24"/>
              </w:rPr>
            </w:pPr>
            <w:r w:rsidRPr="007C6803">
              <w:rPr>
                <w:spacing w:val="-1"/>
                <w:sz w:val="24"/>
                <w:szCs w:val="24"/>
              </w:rPr>
              <w:t xml:space="preserve">Итоговая </w:t>
            </w:r>
            <w:r w:rsidRPr="007C6803">
              <w:rPr>
                <w:sz w:val="24"/>
                <w:szCs w:val="24"/>
              </w:rPr>
              <w:t>контрольная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3E753" w14:textId="77777777" w:rsidR="000D07DA" w:rsidRPr="007C6803" w:rsidRDefault="002F51A1" w:rsidP="002F51A1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Итоговая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промежуточная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аттестация,</w:t>
            </w:r>
            <w:r w:rsidRPr="007C6803">
              <w:rPr>
                <w:spacing w:val="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направленная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оценку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усвоения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школьниками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полного</w:t>
            </w:r>
            <w:r w:rsidRPr="007C6803">
              <w:rPr>
                <w:spacing w:val="-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объема содержания предмета за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учебный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год.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14:paraId="03DE4794" w14:textId="77777777" w:rsidR="000D07DA" w:rsidRPr="007C6803" w:rsidRDefault="00A76C9C" w:rsidP="0098790A">
            <w:pPr>
              <w:pStyle w:val="TableParagraph"/>
              <w:ind w:left="445" w:right="433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</w:t>
            </w:r>
            <w:r w:rsidR="0098790A" w:rsidRPr="007C6803">
              <w:rPr>
                <w:b/>
                <w:sz w:val="24"/>
                <w:szCs w:val="24"/>
              </w:rPr>
              <w:t>5</w:t>
            </w:r>
          </w:p>
        </w:tc>
      </w:tr>
      <w:tr w:rsidR="000D07DA" w:rsidRPr="007C6803" w14:paraId="29B74AD5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41DC0F67" w14:textId="77777777" w:rsidR="000D07DA" w:rsidRPr="007C6803" w:rsidRDefault="00A76C9C" w:rsidP="005A7682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7B01F" w14:textId="77777777" w:rsidR="000D07DA" w:rsidRPr="007C6803" w:rsidRDefault="00A76C9C" w:rsidP="00F544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AE09F" w14:textId="1CE7E8B8" w:rsidR="000D07DA" w:rsidRPr="007C6803" w:rsidRDefault="00A30C3F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 усвоения школьниками объема содержания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предмета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контрольный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период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(полугодие)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70D80150" w14:textId="77777777" w:rsidR="000D07DA" w:rsidRPr="007C6803" w:rsidRDefault="0098790A" w:rsidP="005A768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0D07DA" w:rsidRPr="007C6803" w14:paraId="75500AD9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77BE8F17" w14:textId="77777777" w:rsidR="000D07DA" w:rsidRPr="007C6803" w:rsidRDefault="00A76C9C" w:rsidP="005A7682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44AA8" w14:textId="77777777" w:rsidR="000D07DA" w:rsidRPr="007C6803" w:rsidRDefault="00A76C9C" w:rsidP="00F54454">
            <w:pPr>
              <w:pStyle w:val="TableParagraph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Тематическая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контрольная</w:t>
            </w:r>
          </w:p>
          <w:p w14:paraId="4230FF0D" w14:textId="77777777" w:rsidR="000D07DA" w:rsidRPr="007C6803" w:rsidRDefault="00A76C9C" w:rsidP="00F54454">
            <w:pPr>
              <w:pStyle w:val="TableParagraph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55E67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 усвоения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школьниками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объема</w:t>
            </w:r>
          </w:p>
          <w:p w14:paraId="04F3769B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содержания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предмета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определённой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теме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0B19BC0E" w14:textId="77777777" w:rsidR="000D07DA" w:rsidRPr="007C6803" w:rsidRDefault="0098790A" w:rsidP="005A768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0D07DA" w:rsidRPr="007C6803" w14:paraId="4235E969" w14:textId="77777777" w:rsidTr="007C6803">
        <w:trPr>
          <w:trHeight w:val="690"/>
        </w:trPr>
        <w:tc>
          <w:tcPr>
            <w:tcW w:w="709" w:type="dxa"/>
            <w:tcBorders>
              <w:right w:val="single" w:sz="6" w:space="0" w:color="000000"/>
            </w:tcBorders>
          </w:tcPr>
          <w:p w14:paraId="1ABD15A7" w14:textId="77777777" w:rsidR="000D07DA" w:rsidRPr="007C6803" w:rsidRDefault="00A76C9C" w:rsidP="005A7682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47405" w14:textId="77777777" w:rsidR="000D07DA" w:rsidRPr="007C6803" w:rsidRDefault="00A76C9C" w:rsidP="00F54454">
            <w:pPr>
              <w:pStyle w:val="TableParagraph"/>
              <w:ind w:left="0" w:right="88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Диагностическая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pacing w:val="-1"/>
                <w:sz w:val="24"/>
                <w:szCs w:val="24"/>
              </w:rPr>
              <w:t>контрольная</w:t>
            </w:r>
            <w:r w:rsidRPr="007C6803">
              <w:rPr>
                <w:spacing w:val="-8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3C12D" w14:textId="77777777" w:rsidR="00876829" w:rsidRPr="007C6803" w:rsidRDefault="00876829" w:rsidP="00876829">
            <w:pPr>
              <w:pStyle w:val="TableParagraph"/>
              <w:rPr>
                <w:spacing w:val="-47"/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Административный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или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внешний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контроль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предметных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 метапредметных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компетенций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</w:p>
          <w:p w14:paraId="2BE6C1A0" w14:textId="77777777" w:rsidR="000D07DA" w:rsidRPr="007C6803" w:rsidRDefault="00876829" w:rsidP="0087682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Пример:</w:t>
            </w:r>
            <w:r w:rsidRPr="007C6803">
              <w:rPr>
                <w:spacing w:val="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ВПР,</w:t>
            </w:r>
            <w:r w:rsidRPr="007C6803">
              <w:rPr>
                <w:spacing w:val="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пробный ОГЭ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4E9EEEA4" w14:textId="77777777" w:rsidR="000D07DA" w:rsidRPr="007C6803" w:rsidRDefault="0098790A" w:rsidP="005A768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0D07DA" w:rsidRPr="007C6803" w14:paraId="2C0BE28C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29484733" w14:textId="77777777" w:rsidR="000D07DA" w:rsidRPr="007C6803" w:rsidRDefault="00D574CE" w:rsidP="005A7682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5</w:t>
            </w:r>
            <w:r w:rsidR="00A76C9C" w:rsidRPr="007C680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03223" w14:textId="77777777" w:rsidR="000D07DA" w:rsidRPr="007C6803" w:rsidRDefault="00A76C9C" w:rsidP="00F544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Сочинение</w:t>
            </w:r>
          </w:p>
          <w:p w14:paraId="37F054EA" w14:textId="77777777" w:rsidR="00BA35D4" w:rsidRPr="007C6803" w:rsidRDefault="00BA35D4" w:rsidP="00F5445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C43A1" w14:textId="77777777" w:rsidR="009747A0" w:rsidRPr="007C6803" w:rsidRDefault="009747A0" w:rsidP="009747A0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Полноценное сочинение с развёрнутой</w:t>
            </w:r>
          </w:p>
          <w:p w14:paraId="4CF03A0D" w14:textId="692B335B" w:rsidR="00BA35D4" w:rsidRPr="007C6803" w:rsidRDefault="009747A0" w:rsidP="009747A0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аргументацией или сочинение-миниатюра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36EFE408" w14:textId="77777777" w:rsidR="000D07DA" w:rsidRPr="007C6803" w:rsidRDefault="00A76C9C" w:rsidP="005A7682">
            <w:pPr>
              <w:pStyle w:val="TableParagraph"/>
              <w:ind w:left="445" w:right="433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0D07DA" w:rsidRPr="007C6803" w14:paraId="67CF8FA8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5EFECDF4" w14:textId="77777777" w:rsidR="000D07DA" w:rsidRPr="007C6803" w:rsidRDefault="00D574CE" w:rsidP="005A7682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6</w:t>
            </w:r>
            <w:r w:rsidR="00A76C9C" w:rsidRPr="007C680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FF336" w14:textId="77777777" w:rsidR="000D07DA" w:rsidRPr="007C6803" w:rsidRDefault="00A76C9C" w:rsidP="00F54454">
            <w:pPr>
              <w:pStyle w:val="TableParagraph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Изложение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25C32" w14:textId="4399FCAE" w:rsidR="000D07DA" w:rsidRPr="007C6803" w:rsidRDefault="009747A0" w:rsidP="009747A0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Письменный или устный пересказ текста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5BE7D47C" w14:textId="77777777" w:rsidR="000D07DA" w:rsidRPr="007C6803" w:rsidRDefault="00A76C9C" w:rsidP="005A7682">
            <w:pPr>
              <w:pStyle w:val="TableParagraph"/>
              <w:ind w:left="445" w:right="433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0D07DA" w:rsidRPr="007C6803" w14:paraId="0F7CEBBA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20C70E7A" w14:textId="77777777" w:rsidR="000D07DA" w:rsidRPr="007C6803" w:rsidRDefault="00D574CE" w:rsidP="005A7682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7</w:t>
            </w:r>
            <w:r w:rsidR="00A76C9C" w:rsidRPr="007C680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32E1F" w14:textId="77777777" w:rsidR="000D07DA" w:rsidRPr="007C6803" w:rsidRDefault="00A76C9C" w:rsidP="00F544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Словарный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диктант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D1FE6" w14:textId="77777777" w:rsidR="000D07DA" w:rsidRPr="007C6803" w:rsidRDefault="00A76C9C" w:rsidP="009747A0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 усвоения отдельных лексических единиц</w:t>
            </w:r>
          </w:p>
          <w:p w14:paraId="5F0D7CB7" w14:textId="77777777" w:rsidR="000D07DA" w:rsidRPr="007C6803" w:rsidRDefault="00A76C9C" w:rsidP="009747A0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по предварительно оговоренному списку.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2376613B" w14:textId="77777777" w:rsidR="000D07DA" w:rsidRPr="007C6803" w:rsidRDefault="0098790A" w:rsidP="005A768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0D07DA" w:rsidRPr="007C6803" w14:paraId="0EFF1112" w14:textId="77777777" w:rsidTr="007C6803">
        <w:trPr>
          <w:trHeight w:val="230"/>
        </w:trPr>
        <w:tc>
          <w:tcPr>
            <w:tcW w:w="709" w:type="dxa"/>
            <w:tcBorders>
              <w:right w:val="single" w:sz="6" w:space="0" w:color="000000"/>
            </w:tcBorders>
          </w:tcPr>
          <w:p w14:paraId="466C0980" w14:textId="77777777" w:rsidR="000D07DA" w:rsidRPr="007C6803" w:rsidRDefault="00D574CE" w:rsidP="005A768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8</w:t>
            </w:r>
            <w:r w:rsidR="00A76C9C" w:rsidRPr="007C680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53F8E" w14:textId="77777777" w:rsidR="000D07DA" w:rsidRPr="007C6803" w:rsidRDefault="00A76C9C" w:rsidP="00F54454">
            <w:pPr>
              <w:pStyle w:val="TableParagraph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Диктант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EC12" w14:textId="6F4F6385" w:rsidR="000D07DA" w:rsidRPr="007C6803" w:rsidRDefault="00307729" w:rsidP="009747A0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 сформированности навыков правописания под диктовку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2394654D" w14:textId="0BA28355" w:rsidR="000D07DA" w:rsidRPr="007C6803" w:rsidRDefault="0094465E" w:rsidP="005A768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D07DA" w:rsidRPr="007C6803" w14:paraId="6437A7FC" w14:textId="77777777" w:rsidTr="007C6803">
        <w:trPr>
          <w:trHeight w:val="230"/>
        </w:trPr>
        <w:tc>
          <w:tcPr>
            <w:tcW w:w="709" w:type="dxa"/>
            <w:tcBorders>
              <w:right w:val="single" w:sz="6" w:space="0" w:color="000000"/>
            </w:tcBorders>
          </w:tcPr>
          <w:p w14:paraId="6A3E87B3" w14:textId="77777777" w:rsidR="000D07DA" w:rsidRPr="007C6803" w:rsidRDefault="00D574CE" w:rsidP="005A768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9</w:t>
            </w:r>
            <w:r w:rsidR="00A76C9C" w:rsidRPr="007C680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8C5A6" w14:textId="77777777" w:rsidR="000D07DA" w:rsidRPr="007C6803" w:rsidRDefault="00A76C9C" w:rsidP="00F54454">
            <w:pPr>
              <w:pStyle w:val="TableParagraph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Самостоятельная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37987" w14:textId="77777777" w:rsidR="000D07DA" w:rsidRPr="007C6803" w:rsidRDefault="0071129F" w:rsidP="009747A0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Самостоятельная деятельность учащегося на уроке по заданному алгоритму, плану, заданию, критериям.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3689EC36" w14:textId="2A85F980" w:rsidR="000D07DA" w:rsidRPr="007C6803" w:rsidRDefault="005264CA" w:rsidP="005A768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D07DA" w:rsidRPr="007C6803" w14:paraId="73103D65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46345C9E" w14:textId="77777777" w:rsidR="000D07DA" w:rsidRPr="007C6803" w:rsidRDefault="00D574CE" w:rsidP="005A768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10</w:t>
            </w:r>
            <w:r w:rsidR="00A76C9C" w:rsidRPr="007C680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1ECB8" w14:textId="77777777" w:rsidR="000D07DA" w:rsidRPr="007C6803" w:rsidRDefault="00A76C9C" w:rsidP="00F54454">
            <w:pPr>
              <w:pStyle w:val="TableParagraph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Проект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32815" w14:textId="77777777" w:rsidR="0071129F" w:rsidRPr="007C6803" w:rsidRDefault="0071129F" w:rsidP="009747A0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Масштабная индивидуальная (парная, групповая)</w:t>
            </w:r>
          </w:p>
          <w:p w14:paraId="55D59448" w14:textId="77777777" w:rsidR="000D07DA" w:rsidRPr="007C6803" w:rsidRDefault="0071129F" w:rsidP="009747A0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 xml:space="preserve">проектная работа с оформлением согласно критериям 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7DA66226" w14:textId="77777777" w:rsidR="000D07DA" w:rsidRPr="007C6803" w:rsidRDefault="0098790A" w:rsidP="005A768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</w:t>
            </w:r>
            <w:r w:rsidR="00D574CE" w:rsidRPr="007C6803">
              <w:rPr>
                <w:b/>
                <w:sz w:val="24"/>
                <w:szCs w:val="24"/>
              </w:rPr>
              <w:t>5</w:t>
            </w:r>
          </w:p>
        </w:tc>
      </w:tr>
      <w:tr w:rsidR="000D07DA" w:rsidRPr="007C6803" w14:paraId="640CE40B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709" w:type="dxa"/>
          </w:tcPr>
          <w:p w14:paraId="5110339E" w14:textId="77777777" w:rsidR="000D07DA" w:rsidRPr="007C6803" w:rsidRDefault="00D574CE" w:rsidP="005A768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11</w:t>
            </w:r>
            <w:r w:rsidR="00A76C9C" w:rsidRPr="007C680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75990BD6" w14:textId="77777777" w:rsidR="000D07DA" w:rsidRPr="007C6803" w:rsidRDefault="00A76C9C" w:rsidP="00F54454">
            <w:pPr>
              <w:pStyle w:val="TableParagraph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Ответ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 уроке</w:t>
            </w:r>
          </w:p>
        </w:tc>
        <w:tc>
          <w:tcPr>
            <w:tcW w:w="4820" w:type="dxa"/>
          </w:tcPr>
          <w:p w14:paraId="0B680FF9" w14:textId="77777777" w:rsidR="000D07DA" w:rsidRPr="007C6803" w:rsidRDefault="00361C75" w:rsidP="009747A0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Выполнение письменных или устных заданий по теме урока при недифференцированном подходе.</w:t>
            </w:r>
          </w:p>
        </w:tc>
        <w:tc>
          <w:tcPr>
            <w:tcW w:w="1275" w:type="dxa"/>
          </w:tcPr>
          <w:p w14:paraId="3239876B" w14:textId="2BFEFB21" w:rsidR="000D07DA" w:rsidRPr="007C6803" w:rsidRDefault="005264CA" w:rsidP="005A7682">
            <w:pPr>
              <w:pStyle w:val="TableParagraph"/>
              <w:ind w:lef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D07DA" w:rsidRPr="007C6803" w14:paraId="4811F791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709" w:type="dxa"/>
          </w:tcPr>
          <w:p w14:paraId="5D956178" w14:textId="77777777" w:rsidR="000D07DA" w:rsidRPr="007C6803" w:rsidRDefault="00D574CE" w:rsidP="005A768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12</w:t>
            </w:r>
            <w:r w:rsidR="00A76C9C" w:rsidRPr="007C680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46C932E0" w14:textId="77777777" w:rsidR="000D07DA" w:rsidRPr="007C6803" w:rsidRDefault="00A76C9C" w:rsidP="00F54454">
            <w:pPr>
              <w:pStyle w:val="TableParagraph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Грамматическое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задание</w:t>
            </w:r>
          </w:p>
        </w:tc>
        <w:tc>
          <w:tcPr>
            <w:tcW w:w="4820" w:type="dxa"/>
          </w:tcPr>
          <w:p w14:paraId="2FB1A600" w14:textId="77777777" w:rsidR="000D07DA" w:rsidRPr="007C6803" w:rsidRDefault="0071129F" w:rsidP="009747A0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Выполнение лексико-грамматических заданий</w:t>
            </w:r>
          </w:p>
        </w:tc>
        <w:tc>
          <w:tcPr>
            <w:tcW w:w="1275" w:type="dxa"/>
          </w:tcPr>
          <w:p w14:paraId="4D3A13AF" w14:textId="77777777" w:rsidR="000D07DA" w:rsidRPr="007C6803" w:rsidRDefault="0098790A" w:rsidP="005A7682">
            <w:pPr>
              <w:pStyle w:val="TableParagraph"/>
              <w:ind w:left="512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0D07DA" w:rsidRPr="007C6803" w14:paraId="170B1C96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709" w:type="dxa"/>
          </w:tcPr>
          <w:p w14:paraId="74534B17" w14:textId="77777777" w:rsidR="000D07DA" w:rsidRPr="007C6803" w:rsidRDefault="00D574CE" w:rsidP="005A768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13</w:t>
            </w:r>
            <w:r w:rsidR="00A76C9C" w:rsidRPr="007C680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3A74B442" w14:textId="77777777" w:rsidR="000D07DA" w:rsidRPr="007C6803" w:rsidRDefault="00A76C9C" w:rsidP="00F54454">
            <w:pPr>
              <w:pStyle w:val="TableParagraph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Домашнее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задание</w:t>
            </w:r>
          </w:p>
        </w:tc>
        <w:tc>
          <w:tcPr>
            <w:tcW w:w="4820" w:type="dxa"/>
          </w:tcPr>
          <w:p w14:paraId="2A34080B" w14:textId="343D8BF3" w:rsidR="000D07DA" w:rsidRPr="007C6803" w:rsidRDefault="009747A0" w:rsidP="009747A0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Домашние задания репродуктивного характера</w:t>
            </w:r>
          </w:p>
        </w:tc>
        <w:tc>
          <w:tcPr>
            <w:tcW w:w="1275" w:type="dxa"/>
          </w:tcPr>
          <w:p w14:paraId="29254D16" w14:textId="77777777" w:rsidR="000D07DA" w:rsidRPr="007C6803" w:rsidRDefault="0098790A" w:rsidP="005A7682">
            <w:pPr>
              <w:pStyle w:val="TableParagraph"/>
              <w:ind w:left="512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5</w:t>
            </w:r>
          </w:p>
        </w:tc>
      </w:tr>
      <w:tr w:rsidR="000D07DA" w:rsidRPr="007C6803" w14:paraId="6B161513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709" w:type="dxa"/>
          </w:tcPr>
          <w:p w14:paraId="205466EF" w14:textId="77777777" w:rsidR="000D07DA" w:rsidRPr="007C6803" w:rsidRDefault="00D574CE" w:rsidP="005A768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14</w:t>
            </w:r>
            <w:r w:rsidR="00A76C9C" w:rsidRPr="007C680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60FD9A64" w14:textId="77777777" w:rsidR="000D07DA" w:rsidRPr="007C6803" w:rsidRDefault="00A76C9C" w:rsidP="00F54454">
            <w:pPr>
              <w:pStyle w:val="TableParagraph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Практическая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20" w:type="dxa"/>
          </w:tcPr>
          <w:p w14:paraId="7C18D7AD" w14:textId="433E49D0" w:rsidR="000D07DA" w:rsidRPr="007C6803" w:rsidRDefault="0071129F" w:rsidP="009747A0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 xml:space="preserve">Контроль умения решать практические задачи </w:t>
            </w:r>
            <w:r w:rsidR="00A30C3F">
              <w:rPr>
                <w:sz w:val="24"/>
                <w:szCs w:val="24"/>
              </w:rPr>
              <w:t>(доклад)</w:t>
            </w:r>
          </w:p>
        </w:tc>
        <w:tc>
          <w:tcPr>
            <w:tcW w:w="1275" w:type="dxa"/>
          </w:tcPr>
          <w:p w14:paraId="6016F085" w14:textId="066EFF19" w:rsidR="000D07DA" w:rsidRPr="007C6803" w:rsidRDefault="009747A0" w:rsidP="005A7682">
            <w:pPr>
              <w:pStyle w:val="TableParagraph"/>
              <w:ind w:left="512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0D07DA" w:rsidRPr="007C6803" w14:paraId="2050F400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709" w:type="dxa"/>
          </w:tcPr>
          <w:p w14:paraId="49337648" w14:textId="77777777" w:rsidR="000D07DA" w:rsidRPr="007C6803" w:rsidRDefault="00D574CE" w:rsidP="005A7682">
            <w:pPr>
              <w:pStyle w:val="TableParagraph"/>
              <w:ind w:left="0" w:right="113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15</w:t>
            </w:r>
            <w:r w:rsidR="00A76C9C" w:rsidRPr="007C680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564D9613" w14:textId="77777777" w:rsidR="000D07DA" w:rsidRPr="007C6803" w:rsidRDefault="00A76C9C" w:rsidP="00F54454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Контрольное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списывание</w:t>
            </w:r>
          </w:p>
        </w:tc>
        <w:tc>
          <w:tcPr>
            <w:tcW w:w="4820" w:type="dxa"/>
          </w:tcPr>
          <w:p w14:paraId="2DAF53AE" w14:textId="77777777" w:rsidR="009747A0" w:rsidRPr="007C6803" w:rsidRDefault="009747A0" w:rsidP="009747A0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 xml:space="preserve">  Проверка орфографической и </w:t>
            </w:r>
            <w:r w:rsidRPr="007C6803">
              <w:rPr>
                <w:sz w:val="24"/>
                <w:szCs w:val="24"/>
              </w:rPr>
              <w:lastRenderedPageBreak/>
              <w:t xml:space="preserve">пунктуационной </w:t>
            </w:r>
          </w:p>
          <w:p w14:paraId="798342A5" w14:textId="3A2A09B6" w:rsidR="000D07DA" w:rsidRPr="007C6803" w:rsidRDefault="009747A0" w:rsidP="009747A0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 xml:space="preserve">  грамотности</w:t>
            </w:r>
          </w:p>
        </w:tc>
        <w:tc>
          <w:tcPr>
            <w:tcW w:w="1275" w:type="dxa"/>
          </w:tcPr>
          <w:p w14:paraId="3BA0BBC9" w14:textId="77777777" w:rsidR="000D07DA" w:rsidRPr="007C6803" w:rsidRDefault="0098790A" w:rsidP="005A7682">
            <w:pPr>
              <w:pStyle w:val="TableParagraph"/>
              <w:ind w:left="515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lastRenderedPageBreak/>
              <w:t>10</w:t>
            </w:r>
          </w:p>
        </w:tc>
      </w:tr>
      <w:tr w:rsidR="000D07DA" w:rsidRPr="007C6803" w14:paraId="76C69985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709" w:type="dxa"/>
          </w:tcPr>
          <w:p w14:paraId="5CAD5FA4" w14:textId="77777777" w:rsidR="000D07DA" w:rsidRPr="007C6803" w:rsidRDefault="00D574CE" w:rsidP="005A7682">
            <w:pPr>
              <w:pStyle w:val="TableParagraph"/>
              <w:ind w:left="0" w:right="113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16</w:t>
            </w:r>
            <w:r w:rsidR="00A76C9C" w:rsidRPr="007C680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023B06E6" w14:textId="77777777" w:rsidR="000D07DA" w:rsidRPr="007C6803" w:rsidRDefault="00A76C9C" w:rsidP="00F54454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Зачёт</w:t>
            </w:r>
          </w:p>
        </w:tc>
        <w:tc>
          <w:tcPr>
            <w:tcW w:w="4820" w:type="dxa"/>
          </w:tcPr>
          <w:p w14:paraId="2D8463BF" w14:textId="77777777" w:rsidR="000D07DA" w:rsidRPr="007C6803" w:rsidRDefault="0071129F" w:rsidP="009747A0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 усвоения школьниками объема содержания за модуль\раздел\тему</w:t>
            </w:r>
          </w:p>
        </w:tc>
        <w:tc>
          <w:tcPr>
            <w:tcW w:w="1275" w:type="dxa"/>
          </w:tcPr>
          <w:p w14:paraId="4AF36716" w14:textId="77777777" w:rsidR="000D07DA" w:rsidRPr="007C6803" w:rsidRDefault="0098790A" w:rsidP="005A7682">
            <w:pPr>
              <w:pStyle w:val="TableParagraph"/>
              <w:ind w:left="515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9747A0" w:rsidRPr="007C6803" w14:paraId="0D15F1C3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709" w:type="dxa"/>
          </w:tcPr>
          <w:p w14:paraId="6E800FAF" w14:textId="6C32AACE" w:rsidR="009747A0" w:rsidRPr="007C6803" w:rsidRDefault="009747A0" w:rsidP="005A7682">
            <w:pPr>
              <w:pStyle w:val="TableParagraph"/>
              <w:ind w:left="0" w:right="113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  <w:vAlign w:val="center"/>
          </w:tcPr>
          <w:p w14:paraId="41E69EEA" w14:textId="7516259C" w:rsidR="009747A0" w:rsidRPr="007C6803" w:rsidRDefault="009747A0" w:rsidP="00F54454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4820" w:type="dxa"/>
          </w:tcPr>
          <w:p w14:paraId="476B580A" w14:textId="50882CFF" w:rsidR="009747A0" w:rsidRPr="007C6803" w:rsidRDefault="009747A0" w:rsidP="009747A0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 усвоения учащимися содержания предмета в тестовом формате (не содержит открытых ответов, только задания на выбор вариантов из предложенных)</w:t>
            </w:r>
          </w:p>
        </w:tc>
        <w:tc>
          <w:tcPr>
            <w:tcW w:w="1275" w:type="dxa"/>
          </w:tcPr>
          <w:p w14:paraId="7C1D5A16" w14:textId="6DADB5EC" w:rsidR="009747A0" w:rsidRPr="007C6803" w:rsidRDefault="009747A0" w:rsidP="005A7682">
            <w:pPr>
              <w:pStyle w:val="TableParagraph"/>
              <w:ind w:left="515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CF53E7" w:rsidRPr="007C6803" w14:paraId="7C56BA92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709" w:type="dxa"/>
          </w:tcPr>
          <w:p w14:paraId="0D9DADF9" w14:textId="1F523C73" w:rsidR="00CF53E7" w:rsidRPr="007C6803" w:rsidRDefault="00CF53E7" w:rsidP="005A7682">
            <w:pPr>
              <w:pStyle w:val="TableParagraph"/>
              <w:ind w:left="0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  <w:vAlign w:val="center"/>
          </w:tcPr>
          <w:p w14:paraId="7527E52C" w14:textId="679CFF0D" w:rsidR="00CF53E7" w:rsidRPr="007C6803" w:rsidRDefault="00CF53E7" w:rsidP="00F54454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</w:t>
            </w:r>
          </w:p>
        </w:tc>
        <w:tc>
          <w:tcPr>
            <w:tcW w:w="4820" w:type="dxa"/>
          </w:tcPr>
          <w:p w14:paraId="168FC046" w14:textId="7028854D" w:rsidR="00CF53E7" w:rsidRPr="007C6803" w:rsidRDefault="00A30C3F" w:rsidP="009747A0">
            <w:pPr>
              <w:pStyle w:val="TableParagraph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стихотворений и текстов с выразительным прочтением.</w:t>
            </w:r>
          </w:p>
        </w:tc>
        <w:tc>
          <w:tcPr>
            <w:tcW w:w="1275" w:type="dxa"/>
          </w:tcPr>
          <w:p w14:paraId="23CFF780" w14:textId="5D8EBF26" w:rsidR="00CF53E7" w:rsidRPr="007C6803" w:rsidRDefault="00A30C3F" w:rsidP="005A7682">
            <w:pPr>
              <w:pStyle w:val="TableParagraph"/>
              <w:ind w:left="5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A30C3F" w:rsidRPr="007C6803" w14:paraId="69701CF9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709" w:type="dxa"/>
          </w:tcPr>
          <w:p w14:paraId="77910464" w14:textId="655AD10A" w:rsidR="00A30C3F" w:rsidRPr="007C6803" w:rsidRDefault="00A30C3F" w:rsidP="00A30C3F">
            <w:pPr>
              <w:pStyle w:val="TableParagraph"/>
              <w:ind w:left="0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  <w:vAlign w:val="center"/>
          </w:tcPr>
          <w:p w14:paraId="1162667E" w14:textId="007D1435" w:rsidR="00A30C3F" w:rsidRPr="007C6803" w:rsidRDefault="00A30C3F" w:rsidP="00A30C3F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4820" w:type="dxa"/>
          </w:tcPr>
          <w:p w14:paraId="0702B47D" w14:textId="1259A975" w:rsidR="00A30C3F" w:rsidRPr="007C6803" w:rsidRDefault="00A30C3F" w:rsidP="00A30C3F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 xml:space="preserve">Выразительное чтение </w:t>
            </w:r>
            <w:r w:rsidR="005264CA">
              <w:rPr>
                <w:sz w:val="24"/>
                <w:szCs w:val="24"/>
              </w:rPr>
              <w:t>текста</w:t>
            </w:r>
          </w:p>
        </w:tc>
        <w:tc>
          <w:tcPr>
            <w:tcW w:w="1275" w:type="dxa"/>
          </w:tcPr>
          <w:p w14:paraId="0DD2C22E" w14:textId="28E86E95" w:rsidR="00A30C3F" w:rsidRPr="007C6803" w:rsidRDefault="00A30C3F" w:rsidP="00A30C3F">
            <w:pPr>
              <w:pStyle w:val="TableParagraph"/>
              <w:ind w:left="515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5</w:t>
            </w:r>
          </w:p>
        </w:tc>
      </w:tr>
      <w:tr w:rsidR="00A30C3F" w:rsidRPr="007C6803" w14:paraId="134178B8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709" w:type="dxa"/>
          </w:tcPr>
          <w:p w14:paraId="1D36E025" w14:textId="71413906" w:rsidR="00A30C3F" w:rsidRDefault="00A30C3F" w:rsidP="00A30C3F">
            <w:pPr>
              <w:pStyle w:val="TableParagraph"/>
              <w:ind w:left="0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7" w:type="dxa"/>
            <w:vAlign w:val="center"/>
          </w:tcPr>
          <w:p w14:paraId="5D419CE5" w14:textId="64181D01" w:rsidR="00A30C3F" w:rsidRDefault="00A30C3F" w:rsidP="00A30C3F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Лексическая работа</w:t>
            </w:r>
          </w:p>
        </w:tc>
        <w:tc>
          <w:tcPr>
            <w:tcW w:w="4820" w:type="dxa"/>
          </w:tcPr>
          <w:p w14:paraId="392CD289" w14:textId="0F22371B" w:rsidR="00A30C3F" w:rsidRPr="007C6803" w:rsidRDefault="00A30C3F" w:rsidP="00A30C3F">
            <w:pPr>
              <w:pStyle w:val="TableParagraph"/>
              <w:ind w:right="142"/>
              <w:rPr>
                <w:sz w:val="24"/>
                <w:szCs w:val="24"/>
              </w:rPr>
            </w:pPr>
            <w:r w:rsidRPr="00A102BC">
              <w:rPr>
                <w:sz w:val="24"/>
                <w:szCs w:val="24"/>
              </w:rPr>
              <w:t>Последовательная работа над лексикой, семантикой, морфемным составом слов, словообразованием, связями между ними.</w:t>
            </w:r>
          </w:p>
        </w:tc>
        <w:tc>
          <w:tcPr>
            <w:tcW w:w="1275" w:type="dxa"/>
          </w:tcPr>
          <w:p w14:paraId="0795A757" w14:textId="77777777" w:rsidR="00A30C3F" w:rsidRPr="007C6803" w:rsidRDefault="00A30C3F" w:rsidP="00A30C3F">
            <w:pPr>
              <w:pStyle w:val="TableParagraph"/>
              <w:ind w:left="515"/>
              <w:rPr>
                <w:b/>
                <w:sz w:val="24"/>
                <w:szCs w:val="24"/>
              </w:rPr>
            </w:pPr>
          </w:p>
        </w:tc>
      </w:tr>
      <w:tr w:rsidR="00A30C3F" w:rsidRPr="007C6803" w14:paraId="0132A840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709" w:type="dxa"/>
          </w:tcPr>
          <w:p w14:paraId="13387FB5" w14:textId="26711876" w:rsidR="00A30C3F" w:rsidRDefault="00A30C3F" w:rsidP="00A30C3F">
            <w:pPr>
              <w:pStyle w:val="TableParagraph"/>
              <w:ind w:left="0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</w:p>
        </w:tc>
        <w:tc>
          <w:tcPr>
            <w:tcW w:w="2977" w:type="dxa"/>
            <w:vAlign w:val="center"/>
          </w:tcPr>
          <w:p w14:paraId="7987F853" w14:textId="23330E77" w:rsidR="00A30C3F" w:rsidRDefault="00A30C3F" w:rsidP="00A30C3F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текста</w:t>
            </w:r>
          </w:p>
        </w:tc>
        <w:tc>
          <w:tcPr>
            <w:tcW w:w="4820" w:type="dxa"/>
          </w:tcPr>
          <w:p w14:paraId="704E837B" w14:textId="5177AAC4" w:rsidR="00A30C3F" w:rsidRPr="007C6803" w:rsidRDefault="00A30C3F" w:rsidP="00A30C3F">
            <w:pPr>
              <w:pStyle w:val="TableParagraph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работа с текстом.</w:t>
            </w:r>
          </w:p>
        </w:tc>
        <w:tc>
          <w:tcPr>
            <w:tcW w:w="1275" w:type="dxa"/>
          </w:tcPr>
          <w:p w14:paraId="0F17054A" w14:textId="76DEF8A4" w:rsidR="00A30C3F" w:rsidRPr="007C6803" w:rsidRDefault="00A30C3F" w:rsidP="00A30C3F">
            <w:pPr>
              <w:pStyle w:val="TableParagraph"/>
              <w:ind w:left="5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03BAA" w:rsidRPr="007C6803" w14:paraId="7C867865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709" w:type="dxa"/>
          </w:tcPr>
          <w:p w14:paraId="35CD51F8" w14:textId="4960CEEE" w:rsidR="00103BAA" w:rsidRDefault="00103BAA" w:rsidP="00A30C3F">
            <w:pPr>
              <w:pStyle w:val="TableParagraph"/>
              <w:ind w:left="0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77" w:type="dxa"/>
            <w:vAlign w:val="center"/>
          </w:tcPr>
          <w:p w14:paraId="20CE5955" w14:textId="2C662D4B" w:rsidR="00103BAA" w:rsidRDefault="00103BAA" w:rsidP="00A30C3F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4820" w:type="dxa"/>
          </w:tcPr>
          <w:p w14:paraId="2745DB3C" w14:textId="75D891D3" w:rsidR="00103BAA" w:rsidRPr="000C27BD" w:rsidRDefault="000C27BD" w:rsidP="00A30C3F">
            <w:pPr>
              <w:pStyle w:val="TableParagraph"/>
              <w:ind w:right="142"/>
              <w:rPr>
                <w:rFonts w:asciiTheme="minorHAnsi" w:hAnsiTheme="minorHAnsi"/>
                <w:sz w:val="24"/>
                <w:szCs w:val="24"/>
              </w:rPr>
            </w:pPr>
            <w:r w:rsidRPr="000C27BD">
              <w:rPr>
                <w:sz w:val="24"/>
                <w:szCs w:val="24"/>
              </w:rPr>
              <w:t>Функциональный и системный подход к изучению языка.</w:t>
            </w:r>
          </w:p>
        </w:tc>
        <w:tc>
          <w:tcPr>
            <w:tcW w:w="1275" w:type="dxa"/>
          </w:tcPr>
          <w:p w14:paraId="3DF85FF8" w14:textId="516DC515" w:rsidR="00103BAA" w:rsidRDefault="00103BAA" w:rsidP="00A30C3F">
            <w:pPr>
              <w:pStyle w:val="TableParagraph"/>
              <w:ind w:left="5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03BAA" w:rsidRPr="007C6803" w14:paraId="5E82026F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709" w:type="dxa"/>
          </w:tcPr>
          <w:p w14:paraId="57077D70" w14:textId="57A1D119" w:rsidR="00103BAA" w:rsidRDefault="00103BAA" w:rsidP="00A30C3F">
            <w:pPr>
              <w:pStyle w:val="TableParagraph"/>
              <w:ind w:left="0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77" w:type="dxa"/>
            <w:vAlign w:val="center"/>
          </w:tcPr>
          <w:p w14:paraId="55641F28" w14:textId="373DD1DA" w:rsidR="00103BAA" w:rsidRDefault="00103BAA" w:rsidP="00A30C3F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Грамотность</w:t>
            </w:r>
          </w:p>
        </w:tc>
        <w:tc>
          <w:tcPr>
            <w:tcW w:w="4820" w:type="dxa"/>
          </w:tcPr>
          <w:p w14:paraId="7D0C29D4" w14:textId="21CFA437" w:rsidR="00103BAA" w:rsidRDefault="000C27BD" w:rsidP="00A30C3F">
            <w:pPr>
              <w:pStyle w:val="TableParagraph"/>
              <w:ind w:right="142"/>
              <w:rPr>
                <w:sz w:val="24"/>
                <w:szCs w:val="24"/>
              </w:rPr>
            </w:pPr>
            <w:r w:rsidRPr="000C27BD">
              <w:rPr>
                <w:sz w:val="24"/>
                <w:szCs w:val="24"/>
              </w:rPr>
              <w:t>Соблюдение орфографических, пунктуационных и языковых норм.</w:t>
            </w:r>
          </w:p>
        </w:tc>
        <w:tc>
          <w:tcPr>
            <w:tcW w:w="1275" w:type="dxa"/>
          </w:tcPr>
          <w:p w14:paraId="56ADA439" w14:textId="59A8672B" w:rsidR="00103BAA" w:rsidRDefault="00103BAA" w:rsidP="00A30C3F">
            <w:pPr>
              <w:pStyle w:val="TableParagraph"/>
              <w:ind w:left="5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03BAA" w:rsidRPr="007C6803" w14:paraId="1B03DA57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709" w:type="dxa"/>
          </w:tcPr>
          <w:p w14:paraId="5B3E3DE7" w14:textId="5BDBE388" w:rsidR="00103BAA" w:rsidRDefault="00103BAA" w:rsidP="00A30C3F">
            <w:pPr>
              <w:pStyle w:val="TableParagraph"/>
              <w:ind w:left="0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977" w:type="dxa"/>
            <w:vAlign w:val="center"/>
          </w:tcPr>
          <w:p w14:paraId="7DD9A4CD" w14:textId="29618CC8" w:rsidR="00103BAA" w:rsidRDefault="00103BAA" w:rsidP="00A30C3F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4820" w:type="dxa"/>
          </w:tcPr>
          <w:p w14:paraId="21943D2B" w14:textId="29C2FF90" w:rsidR="00103BAA" w:rsidRDefault="000C27BD" w:rsidP="000C27BD">
            <w:pPr>
              <w:pStyle w:val="TableParagraph"/>
              <w:ind w:left="112"/>
              <w:rPr>
                <w:sz w:val="24"/>
                <w:szCs w:val="24"/>
              </w:rPr>
            </w:pPr>
            <w:proofErr w:type="gramStart"/>
            <w:r w:rsidRPr="000C27BD">
              <w:rPr>
                <w:sz w:val="24"/>
                <w:szCs w:val="24"/>
              </w:rPr>
              <w:t>Работа</w:t>
            </w:r>
            <w:proofErr w:type="gramEnd"/>
            <w:r w:rsidRPr="000C27BD">
              <w:rPr>
                <w:sz w:val="24"/>
                <w:szCs w:val="24"/>
              </w:rPr>
              <w:t xml:space="preserve"> направленная на анализ и исправление допущенных недочетов.</w:t>
            </w:r>
          </w:p>
        </w:tc>
        <w:tc>
          <w:tcPr>
            <w:tcW w:w="1275" w:type="dxa"/>
          </w:tcPr>
          <w:p w14:paraId="4EFB554A" w14:textId="46ABC7F5" w:rsidR="00103BAA" w:rsidRDefault="000C27BD" w:rsidP="00A30C3F">
            <w:pPr>
              <w:pStyle w:val="TableParagraph"/>
              <w:ind w:left="5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14:paraId="1E6C01F3" w14:textId="77777777" w:rsidR="007C6803" w:rsidRPr="007C6803" w:rsidRDefault="007C6803" w:rsidP="005A7682">
      <w:pPr>
        <w:pStyle w:val="a3"/>
        <w:rPr>
          <w:b/>
          <w:i/>
          <w:sz w:val="24"/>
          <w:szCs w:val="24"/>
        </w:rPr>
      </w:pPr>
    </w:p>
    <w:p w14:paraId="607C8094" w14:textId="77777777" w:rsidR="000D07DA" w:rsidRPr="007C6803" w:rsidRDefault="00A76C9C" w:rsidP="005A7682">
      <w:pPr>
        <w:ind w:left="239"/>
        <w:rPr>
          <w:b/>
          <w:i/>
          <w:sz w:val="24"/>
          <w:szCs w:val="24"/>
          <w:u w:val="single"/>
        </w:rPr>
      </w:pPr>
      <w:r w:rsidRPr="007C6803">
        <w:rPr>
          <w:b/>
          <w:i/>
          <w:sz w:val="24"/>
          <w:szCs w:val="24"/>
          <w:u w:val="single"/>
        </w:rPr>
        <w:t>Иностранный</w:t>
      </w:r>
      <w:r w:rsidRPr="007C6803">
        <w:rPr>
          <w:b/>
          <w:i/>
          <w:spacing w:val="-4"/>
          <w:sz w:val="24"/>
          <w:szCs w:val="24"/>
          <w:u w:val="single"/>
        </w:rPr>
        <w:t xml:space="preserve"> </w:t>
      </w:r>
      <w:r w:rsidRPr="007C6803">
        <w:rPr>
          <w:b/>
          <w:i/>
          <w:sz w:val="24"/>
          <w:szCs w:val="24"/>
          <w:u w:val="single"/>
        </w:rPr>
        <w:t>язык</w:t>
      </w:r>
    </w:p>
    <w:p w14:paraId="235D8F06" w14:textId="77777777" w:rsidR="0098790A" w:rsidRPr="007C6803" w:rsidRDefault="0098790A" w:rsidP="005A7682">
      <w:pPr>
        <w:ind w:left="23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4962"/>
        <w:gridCol w:w="1275"/>
      </w:tblGrid>
      <w:tr w:rsidR="000D07DA" w:rsidRPr="007C6803" w14:paraId="506E41A0" w14:textId="77777777" w:rsidTr="007C6803">
        <w:trPr>
          <w:trHeight w:val="229"/>
        </w:trPr>
        <w:tc>
          <w:tcPr>
            <w:tcW w:w="709" w:type="dxa"/>
          </w:tcPr>
          <w:p w14:paraId="5744AA2D" w14:textId="77777777" w:rsidR="000D07DA" w:rsidRPr="007C6803" w:rsidRDefault="00A76C9C" w:rsidP="005A7682">
            <w:pPr>
              <w:pStyle w:val="TableParagraph"/>
              <w:ind w:left="11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14:paraId="004167C1" w14:textId="77777777" w:rsidR="000D07DA" w:rsidRPr="007C6803" w:rsidRDefault="00A76C9C" w:rsidP="005A7682">
            <w:pPr>
              <w:pStyle w:val="TableParagraph"/>
              <w:ind w:left="429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Тип задания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5FDB3" w14:textId="77777777" w:rsidR="000D07DA" w:rsidRPr="007C6803" w:rsidRDefault="00A76C9C" w:rsidP="005A7682">
            <w:pPr>
              <w:pStyle w:val="TableParagraph"/>
              <w:ind w:left="2043" w:right="2028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Комментарии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AAC5" w14:textId="77777777" w:rsidR="000D07DA" w:rsidRPr="007C6803" w:rsidRDefault="00A76C9C" w:rsidP="005A7682">
            <w:pPr>
              <w:pStyle w:val="TableParagraph"/>
              <w:ind w:left="388" w:right="378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Вес</w:t>
            </w:r>
          </w:p>
        </w:tc>
      </w:tr>
      <w:tr w:rsidR="000D07DA" w:rsidRPr="007C6803" w14:paraId="30483A9E" w14:textId="77777777" w:rsidTr="007C6803">
        <w:trPr>
          <w:trHeight w:val="691"/>
        </w:trPr>
        <w:tc>
          <w:tcPr>
            <w:tcW w:w="709" w:type="dxa"/>
            <w:tcBorders>
              <w:right w:val="single" w:sz="6" w:space="0" w:color="000000"/>
            </w:tcBorders>
          </w:tcPr>
          <w:p w14:paraId="30D86CEB" w14:textId="77777777" w:rsidR="000D07DA" w:rsidRPr="007C6803" w:rsidRDefault="00A76C9C" w:rsidP="005A7682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74C62" w14:textId="77777777" w:rsidR="000D07DA" w:rsidRPr="007C6803" w:rsidRDefault="00A76C9C" w:rsidP="00F54454">
            <w:pPr>
              <w:pStyle w:val="TableParagraph"/>
              <w:ind w:left="0" w:right="171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Итоговая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pacing w:val="-1"/>
                <w:sz w:val="24"/>
                <w:szCs w:val="24"/>
              </w:rPr>
              <w:t>контрольная</w:t>
            </w:r>
            <w:r w:rsidRPr="007C6803">
              <w:rPr>
                <w:spacing w:val="-8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A43B6" w14:textId="77777777" w:rsidR="000D07DA" w:rsidRPr="007C6803" w:rsidRDefault="00A76C9C" w:rsidP="005A7682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Итоговая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промежуточная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аттестация,</w:t>
            </w:r>
            <w:r w:rsidRPr="007C6803">
              <w:rPr>
                <w:spacing w:val="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направленная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оценку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усвоения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школьниками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полного</w:t>
            </w:r>
            <w:r w:rsidRPr="007C6803">
              <w:rPr>
                <w:spacing w:val="-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объема содержания</w:t>
            </w:r>
          </w:p>
          <w:p w14:paraId="60247D8C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предмета за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учебный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год.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14:paraId="72F15B4B" w14:textId="77777777" w:rsidR="000D07DA" w:rsidRPr="007C6803" w:rsidRDefault="00A76C9C" w:rsidP="0098790A">
            <w:pPr>
              <w:pStyle w:val="TableParagraph"/>
              <w:ind w:left="444" w:right="435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</w:t>
            </w:r>
            <w:r w:rsidR="0098790A" w:rsidRPr="007C6803">
              <w:rPr>
                <w:b/>
                <w:sz w:val="24"/>
                <w:szCs w:val="24"/>
              </w:rPr>
              <w:t>5</w:t>
            </w:r>
          </w:p>
        </w:tc>
      </w:tr>
      <w:tr w:rsidR="000D07DA" w:rsidRPr="007C6803" w14:paraId="57DA8D9F" w14:textId="77777777" w:rsidTr="007C6803">
        <w:trPr>
          <w:trHeight w:val="690"/>
        </w:trPr>
        <w:tc>
          <w:tcPr>
            <w:tcW w:w="709" w:type="dxa"/>
            <w:tcBorders>
              <w:right w:val="single" w:sz="6" w:space="0" w:color="000000"/>
            </w:tcBorders>
          </w:tcPr>
          <w:p w14:paraId="5DFD884D" w14:textId="77777777" w:rsidR="000D07DA" w:rsidRPr="007C6803" w:rsidRDefault="00A76C9C" w:rsidP="005A7682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2E80F" w14:textId="77777777" w:rsidR="000D07DA" w:rsidRPr="007C6803" w:rsidRDefault="00A76C9C" w:rsidP="00F54454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113F8" w14:textId="23587AF8" w:rsidR="000D07DA" w:rsidRPr="007C6803" w:rsidRDefault="00A76C9C" w:rsidP="00A30C3F">
            <w:pPr>
              <w:pStyle w:val="TableParagraph"/>
              <w:ind w:right="629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 усвоения школьниками объема содержания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предмета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контрольный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период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(полугодие)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0927D31C" w14:textId="77777777" w:rsidR="000D07DA" w:rsidRPr="007C6803" w:rsidRDefault="0098790A" w:rsidP="005A7682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0D07DA" w:rsidRPr="007C6803" w14:paraId="499EB80A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7677EC4B" w14:textId="77777777" w:rsidR="000D07DA" w:rsidRPr="007C6803" w:rsidRDefault="00A76C9C" w:rsidP="005A7682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0E9C9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Тематическая</w:t>
            </w:r>
          </w:p>
          <w:p w14:paraId="2B05BDA1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89BD6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</w:t>
            </w:r>
            <w:r w:rsidRPr="007C6803">
              <w:rPr>
                <w:spacing w:val="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усвоения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школьниками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объема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содержания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</w:t>
            </w:r>
          </w:p>
          <w:p w14:paraId="7A8F2C1E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модуль\раздел\тему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619C70C2" w14:textId="77777777" w:rsidR="000D07DA" w:rsidRPr="007C6803" w:rsidRDefault="0098790A" w:rsidP="005A7682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0D07DA" w:rsidRPr="007C6803" w14:paraId="7457ECAC" w14:textId="77777777" w:rsidTr="007C6803">
        <w:trPr>
          <w:trHeight w:val="685"/>
        </w:trPr>
        <w:tc>
          <w:tcPr>
            <w:tcW w:w="709" w:type="dxa"/>
            <w:tcBorders>
              <w:right w:val="single" w:sz="6" w:space="0" w:color="000000"/>
            </w:tcBorders>
          </w:tcPr>
          <w:p w14:paraId="6907313F" w14:textId="77777777" w:rsidR="000D07DA" w:rsidRPr="007C6803" w:rsidRDefault="00A76C9C" w:rsidP="005A7682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92104" w14:textId="77777777" w:rsidR="000D07DA" w:rsidRPr="007C6803" w:rsidRDefault="00A76C9C" w:rsidP="00F54454">
            <w:pPr>
              <w:pStyle w:val="TableParagraph"/>
              <w:ind w:left="0" w:right="171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Диагностическая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pacing w:val="-1"/>
                <w:sz w:val="24"/>
                <w:szCs w:val="24"/>
              </w:rPr>
              <w:t>контрольная</w:t>
            </w:r>
            <w:r w:rsidRPr="007C6803">
              <w:rPr>
                <w:spacing w:val="-8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47C35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Административный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или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внешний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контроль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предметных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</w:t>
            </w:r>
          </w:p>
          <w:p w14:paraId="6ACDCA5A" w14:textId="77777777" w:rsidR="002F51A1" w:rsidRPr="007C6803" w:rsidRDefault="00A76C9C" w:rsidP="002F51A1">
            <w:pPr>
              <w:pStyle w:val="TableParagraph"/>
              <w:ind w:right="142"/>
              <w:rPr>
                <w:spacing w:val="-6"/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метапредметных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компетенций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</w:p>
          <w:p w14:paraId="73D8DB60" w14:textId="77777777" w:rsidR="000D07DA" w:rsidRPr="007C6803" w:rsidRDefault="00A76C9C" w:rsidP="002F51A1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Пример:</w:t>
            </w:r>
            <w:r w:rsidRPr="007C6803">
              <w:rPr>
                <w:spacing w:val="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ВПР,</w:t>
            </w:r>
            <w:r w:rsidRPr="007C6803">
              <w:rPr>
                <w:spacing w:val="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пробный ОГЭ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6164D54E" w14:textId="77777777" w:rsidR="000D07DA" w:rsidRPr="007C6803" w:rsidRDefault="0098790A" w:rsidP="005A7682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0D07DA" w:rsidRPr="007C6803" w14:paraId="3011516A" w14:textId="77777777" w:rsidTr="007C6803">
        <w:trPr>
          <w:trHeight w:val="690"/>
        </w:trPr>
        <w:tc>
          <w:tcPr>
            <w:tcW w:w="709" w:type="dxa"/>
            <w:tcBorders>
              <w:right w:val="single" w:sz="6" w:space="0" w:color="000000"/>
            </w:tcBorders>
          </w:tcPr>
          <w:p w14:paraId="6C1F6C6E" w14:textId="77777777" w:rsidR="000D07DA" w:rsidRPr="007C6803" w:rsidRDefault="00A76C9C" w:rsidP="005A7682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FB22C" w14:textId="77777777" w:rsidR="000D07DA" w:rsidRPr="007C6803" w:rsidRDefault="00A76C9C" w:rsidP="00F54454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2FF59" w14:textId="77777777" w:rsidR="000D07DA" w:rsidRPr="007C6803" w:rsidRDefault="00A76C9C" w:rsidP="005A7682">
            <w:pPr>
              <w:pStyle w:val="TableParagraph"/>
              <w:ind w:right="27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</w:t>
            </w:r>
            <w:r w:rsidRPr="007C6803">
              <w:rPr>
                <w:spacing w:val="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усвоения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учащимися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содержания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предмета в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тестовом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формате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(не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содержит открытых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ответов,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только</w:t>
            </w:r>
          </w:p>
          <w:p w14:paraId="10FAF079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задания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выбор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вариантов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из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предложенных)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05E7FE3E" w14:textId="77777777" w:rsidR="000D07DA" w:rsidRPr="007C6803" w:rsidRDefault="00A76C9C" w:rsidP="005A7682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0D07DA" w:rsidRPr="007C6803" w14:paraId="484507F8" w14:textId="77777777" w:rsidTr="007C6803">
        <w:trPr>
          <w:trHeight w:val="460"/>
        </w:trPr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</w:tcPr>
          <w:p w14:paraId="236D0E86" w14:textId="77777777" w:rsidR="000D07DA" w:rsidRPr="007C6803" w:rsidRDefault="00AB5A8B" w:rsidP="005A7682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6</w:t>
            </w:r>
            <w:r w:rsidR="00A76C9C" w:rsidRPr="007C680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2FB4E" w14:textId="77777777" w:rsidR="000D07DA" w:rsidRPr="007C6803" w:rsidRDefault="00A76C9C" w:rsidP="00F54454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Сочинение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FA3E6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По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плану</w:t>
            </w:r>
            <w:r w:rsidRPr="007C6803">
              <w:rPr>
                <w:spacing w:val="-10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или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заданным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условиям,</w:t>
            </w:r>
            <w:r w:rsidRPr="007C6803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C6803">
              <w:rPr>
                <w:sz w:val="24"/>
                <w:szCs w:val="24"/>
              </w:rPr>
              <w:t>критериальное</w:t>
            </w:r>
            <w:proofErr w:type="spellEnd"/>
          </w:p>
          <w:p w14:paraId="733F69BF" w14:textId="77777777" w:rsidR="00257C0D" w:rsidRPr="007C6803" w:rsidRDefault="00A76C9C" w:rsidP="002F51A1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оценивание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(письмо, статья, обзор,</w:t>
            </w:r>
            <w:r w:rsidR="002F51A1" w:rsidRPr="007C6803">
              <w:rPr>
                <w:sz w:val="24"/>
                <w:szCs w:val="24"/>
              </w:rPr>
              <w:t xml:space="preserve"> эссе</w:t>
            </w:r>
            <w:r w:rsidRPr="007C6803">
              <w:rPr>
                <w:sz w:val="24"/>
                <w:szCs w:val="24"/>
              </w:rPr>
              <w:t xml:space="preserve"> и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т.д.)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14:paraId="62C8B141" w14:textId="77777777" w:rsidR="000D07DA" w:rsidRPr="007C6803" w:rsidRDefault="00A76C9C" w:rsidP="005A7682">
            <w:pPr>
              <w:pStyle w:val="TableParagraph"/>
              <w:ind w:left="444" w:right="435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0D07DA" w:rsidRPr="007C6803" w14:paraId="38DB60CA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1B4F8A84" w14:textId="77777777" w:rsidR="000D07DA" w:rsidRPr="007C6803" w:rsidRDefault="00AB5A8B" w:rsidP="005A7682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7</w:t>
            </w:r>
            <w:r w:rsidR="00A76C9C" w:rsidRPr="007C680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1A020" w14:textId="77777777" w:rsidR="000D07DA" w:rsidRPr="007C6803" w:rsidRDefault="00A76C9C" w:rsidP="00F54454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Изложение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8D1FA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Письменный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или устный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пересказ текста,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C6803">
              <w:rPr>
                <w:sz w:val="24"/>
                <w:szCs w:val="24"/>
              </w:rPr>
              <w:t>критериальное</w:t>
            </w:r>
            <w:proofErr w:type="spellEnd"/>
          </w:p>
          <w:p w14:paraId="46CC424E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оценивание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2518860D" w14:textId="77777777" w:rsidR="000D07DA" w:rsidRPr="007C6803" w:rsidRDefault="00A76C9C" w:rsidP="005A7682">
            <w:pPr>
              <w:pStyle w:val="TableParagraph"/>
              <w:ind w:left="444" w:right="435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0D07DA" w:rsidRPr="007C6803" w14:paraId="15C4CB2D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531CE479" w14:textId="77777777" w:rsidR="000D07DA" w:rsidRPr="007C6803" w:rsidRDefault="00AB5A8B" w:rsidP="005A7682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8</w:t>
            </w:r>
            <w:r w:rsidR="00A76C9C" w:rsidRPr="007C680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5CD8D" w14:textId="77777777" w:rsidR="000D07DA" w:rsidRPr="007C6803" w:rsidRDefault="00A76C9C" w:rsidP="00F54454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Словарный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диктант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5AA9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усвоения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отдельных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лексических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единиц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</w:t>
            </w:r>
          </w:p>
          <w:p w14:paraId="0BB1E754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предварительно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оговоренному</w:t>
            </w:r>
            <w:r w:rsidRPr="007C6803">
              <w:rPr>
                <w:spacing w:val="-9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списку</w:t>
            </w:r>
            <w:r w:rsidRPr="007C6803">
              <w:rPr>
                <w:spacing w:val="-8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43044480" w14:textId="77777777" w:rsidR="000D07DA" w:rsidRPr="007C6803" w:rsidRDefault="0098790A" w:rsidP="005A7682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0D07DA" w:rsidRPr="007C6803" w14:paraId="044FBB54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39B34DAC" w14:textId="77777777" w:rsidR="000D07DA" w:rsidRPr="007C6803" w:rsidRDefault="00AB5A8B" w:rsidP="005A768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9</w:t>
            </w:r>
            <w:r w:rsidR="00A76C9C" w:rsidRPr="007C680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78E89" w14:textId="77777777" w:rsidR="000D07DA" w:rsidRPr="007C6803" w:rsidRDefault="00A76C9C" w:rsidP="00F54454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Диктант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3E972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Другие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виды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диктантов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(аудио</w:t>
            </w:r>
            <w:r w:rsidRPr="007C6803">
              <w:rPr>
                <w:spacing w:val="-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 xml:space="preserve">диктант, </w:t>
            </w:r>
            <w:r w:rsidRPr="007C6803">
              <w:rPr>
                <w:sz w:val="24"/>
                <w:szCs w:val="24"/>
              </w:rPr>
              <w:lastRenderedPageBreak/>
              <w:t>бегающий, на</w:t>
            </w:r>
          </w:p>
          <w:p w14:paraId="0C7FA5CA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перифраз, словообразование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т.д.)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1807F507" w14:textId="38BEFA3B" w:rsidR="000D07DA" w:rsidRPr="007C6803" w:rsidRDefault="0094465E" w:rsidP="005A7682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</w:tr>
      <w:tr w:rsidR="000D07DA" w:rsidRPr="007C6803" w14:paraId="4A984C52" w14:textId="77777777" w:rsidTr="007C6803">
        <w:trPr>
          <w:trHeight w:val="558"/>
        </w:trPr>
        <w:tc>
          <w:tcPr>
            <w:tcW w:w="709" w:type="dxa"/>
            <w:tcBorders>
              <w:right w:val="single" w:sz="6" w:space="0" w:color="000000"/>
            </w:tcBorders>
          </w:tcPr>
          <w:p w14:paraId="01D23852" w14:textId="77777777" w:rsidR="000D07DA" w:rsidRPr="007C6803" w:rsidRDefault="00AB5A8B" w:rsidP="005A768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10</w:t>
            </w:r>
            <w:r w:rsidR="00A76C9C" w:rsidRPr="007C680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75B1B" w14:textId="77777777" w:rsidR="000D07DA" w:rsidRPr="007C6803" w:rsidRDefault="00A76C9C" w:rsidP="00F54454">
            <w:pPr>
              <w:pStyle w:val="TableParagraph"/>
              <w:ind w:left="0" w:right="383"/>
              <w:rPr>
                <w:sz w:val="24"/>
                <w:szCs w:val="24"/>
              </w:rPr>
            </w:pPr>
            <w:r w:rsidRPr="007C6803">
              <w:rPr>
                <w:spacing w:val="-1"/>
                <w:sz w:val="24"/>
                <w:szCs w:val="24"/>
              </w:rPr>
              <w:t>Самостоятельная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F194B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Самостоятельная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деятельность учащегося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уроке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</w:t>
            </w:r>
          </w:p>
          <w:p w14:paraId="5F7A0DD0" w14:textId="77777777" w:rsidR="000D07DA" w:rsidRPr="007C6803" w:rsidRDefault="00A76C9C" w:rsidP="00257C0D">
            <w:pPr>
              <w:pStyle w:val="TableParagraph"/>
              <w:ind w:right="224"/>
              <w:rPr>
                <w:sz w:val="24"/>
                <w:szCs w:val="24"/>
              </w:rPr>
            </w:pPr>
            <w:r w:rsidRPr="007C6803">
              <w:rPr>
                <w:spacing w:val="-1"/>
                <w:sz w:val="24"/>
                <w:szCs w:val="24"/>
              </w:rPr>
              <w:t xml:space="preserve">заданному </w:t>
            </w:r>
            <w:r w:rsidRPr="007C6803">
              <w:rPr>
                <w:sz w:val="24"/>
                <w:szCs w:val="24"/>
              </w:rPr>
              <w:t xml:space="preserve">алгоритму, плану, заданию, критериям. 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6870CDE9" w14:textId="499C0828" w:rsidR="000D07DA" w:rsidRPr="007C6803" w:rsidRDefault="005264CA" w:rsidP="005A7682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D07DA" w:rsidRPr="007C6803" w14:paraId="1A1E67F1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4FB4B61D" w14:textId="77777777" w:rsidR="000D07DA" w:rsidRPr="007C6803" w:rsidRDefault="00AB5A8B" w:rsidP="005A768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11</w:t>
            </w:r>
            <w:r w:rsidR="00A76C9C" w:rsidRPr="007C680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B4595" w14:textId="77777777" w:rsidR="000D07DA" w:rsidRPr="007C6803" w:rsidRDefault="00A76C9C" w:rsidP="00F54454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Проект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9572B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Масштабная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индивидуальная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(парная,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групповая)</w:t>
            </w:r>
          </w:p>
          <w:p w14:paraId="7541F7FE" w14:textId="77777777" w:rsidR="000D07DA" w:rsidRPr="007C6803" w:rsidRDefault="00A76C9C" w:rsidP="002F51A1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проектная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 с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оформлением согласно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критериям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7ED3B046" w14:textId="77777777" w:rsidR="000D07DA" w:rsidRPr="007C6803" w:rsidRDefault="0098790A" w:rsidP="005A7682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</w:t>
            </w:r>
            <w:r w:rsidR="00257C0D" w:rsidRPr="007C6803">
              <w:rPr>
                <w:b/>
                <w:sz w:val="24"/>
                <w:szCs w:val="24"/>
              </w:rPr>
              <w:t>5</w:t>
            </w:r>
          </w:p>
        </w:tc>
      </w:tr>
      <w:tr w:rsidR="000D07DA" w:rsidRPr="007C6803" w14:paraId="3D46944F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709" w:type="dxa"/>
            <w:tcBorders>
              <w:bottom w:val="single" w:sz="4" w:space="0" w:color="auto"/>
            </w:tcBorders>
          </w:tcPr>
          <w:p w14:paraId="1B863B6E" w14:textId="77777777" w:rsidR="000D07DA" w:rsidRPr="007C6803" w:rsidRDefault="00AB5A8B" w:rsidP="005A768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12</w:t>
            </w:r>
            <w:r w:rsidR="00A76C9C" w:rsidRPr="007C680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A2AB41" w14:textId="77777777" w:rsidR="000D07DA" w:rsidRPr="007C6803" w:rsidRDefault="00A76C9C" w:rsidP="00257C0D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Ответ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 уроке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6908A40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Выполнение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письменных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или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устных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теме</w:t>
            </w:r>
          </w:p>
          <w:p w14:paraId="72145E1D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урока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при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недифференцированном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подходе.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26B6677" w14:textId="1F98BE9E" w:rsidR="000D07DA" w:rsidRPr="007C6803" w:rsidRDefault="005264CA" w:rsidP="005A7682">
            <w:pPr>
              <w:pStyle w:val="TableParagraph"/>
              <w:ind w:left="5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D07DA" w:rsidRPr="007C6803" w14:paraId="45A009A4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709" w:type="dxa"/>
            <w:shd w:val="clear" w:color="auto" w:fill="auto"/>
          </w:tcPr>
          <w:p w14:paraId="57B47390" w14:textId="77777777" w:rsidR="000D07DA" w:rsidRPr="007C6803" w:rsidRDefault="00AB5A8B" w:rsidP="005A768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13</w:t>
            </w:r>
            <w:r w:rsidR="00A76C9C" w:rsidRPr="007C680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40C2457C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Аудирование</w:t>
            </w:r>
          </w:p>
        </w:tc>
        <w:tc>
          <w:tcPr>
            <w:tcW w:w="4962" w:type="dxa"/>
            <w:shd w:val="clear" w:color="auto" w:fill="auto"/>
          </w:tcPr>
          <w:p w14:paraId="77F08EA5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Выполнение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упражнений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</w:t>
            </w:r>
            <w:r w:rsidRPr="007C6803">
              <w:rPr>
                <w:spacing w:val="-8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аудированию.</w:t>
            </w:r>
          </w:p>
        </w:tc>
        <w:tc>
          <w:tcPr>
            <w:tcW w:w="1275" w:type="dxa"/>
            <w:shd w:val="clear" w:color="auto" w:fill="auto"/>
          </w:tcPr>
          <w:p w14:paraId="629D3FA8" w14:textId="77777777" w:rsidR="000D07DA" w:rsidRPr="007C6803" w:rsidRDefault="0098790A" w:rsidP="005A7682">
            <w:pPr>
              <w:pStyle w:val="TableParagraph"/>
              <w:ind w:left="511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0D07DA" w:rsidRPr="007C6803" w14:paraId="75AF5082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709" w:type="dxa"/>
            <w:shd w:val="clear" w:color="auto" w:fill="auto"/>
          </w:tcPr>
          <w:p w14:paraId="279EAADA" w14:textId="77777777" w:rsidR="000D07DA" w:rsidRPr="007C6803" w:rsidRDefault="00AB5A8B" w:rsidP="005A768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14</w:t>
            </w:r>
            <w:r w:rsidR="00A76C9C" w:rsidRPr="007C680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D0D319C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Комплексный</w:t>
            </w:r>
          </w:p>
          <w:p w14:paraId="4E34DAEE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анализ</w:t>
            </w:r>
            <w:r w:rsidRPr="007C6803">
              <w:rPr>
                <w:spacing w:val="-9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текста</w:t>
            </w:r>
          </w:p>
        </w:tc>
        <w:tc>
          <w:tcPr>
            <w:tcW w:w="4962" w:type="dxa"/>
            <w:shd w:val="clear" w:color="auto" w:fill="auto"/>
          </w:tcPr>
          <w:p w14:paraId="5CBFAB36" w14:textId="77777777" w:rsidR="000D07DA" w:rsidRPr="007C6803" w:rsidRDefault="00A76C9C" w:rsidP="00257C0D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Выполнение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упражнений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 детальное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понимание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текста.</w:t>
            </w:r>
          </w:p>
        </w:tc>
        <w:tc>
          <w:tcPr>
            <w:tcW w:w="1275" w:type="dxa"/>
            <w:shd w:val="clear" w:color="auto" w:fill="auto"/>
          </w:tcPr>
          <w:p w14:paraId="40180CC9" w14:textId="77777777" w:rsidR="000D07DA" w:rsidRPr="007C6803" w:rsidRDefault="0098790A" w:rsidP="005A7682">
            <w:pPr>
              <w:pStyle w:val="TableParagraph"/>
              <w:ind w:left="511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0D07DA" w:rsidRPr="007C6803" w14:paraId="227D88C6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709" w:type="dxa"/>
            <w:shd w:val="clear" w:color="auto" w:fill="auto"/>
          </w:tcPr>
          <w:p w14:paraId="61B09518" w14:textId="77777777" w:rsidR="000D07DA" w:rsidRPr="007C6803" w:rsidRDefault="00AB5A8B" w:rsidP="005A768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15</w:t>
            </w:r>
            <w:r w:rsidR="00A76C9C" w:rsidRPr="007C680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4E549BF3" w14:textId="77777777" w:rsidR="000D07DA" w:rsidRPr="007C6803" w:rsidRDefault="00A76C9C" w:rsidP="00257C0D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Анализ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текста</w:t>
            </w:r>
          </w:p>
        </w:tc>
        <w:tc>
          <w:tcPr>
            <w:tcW w:w="4962" w:type="dxa"/>
            <w:shd w:val="clear" w:color="auto" w:fill="auto"/>
          </w:tcPr>
          <w:p w14:paraId="1EEF9824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Выполнение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упражнений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просмотровое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поисковое</w:t>
            </w:r>
          </w:p>
          <w:p w14:paraId="68AC4EE7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чтение.</w:t>
            </w:r>
          </w:p>
        </w:tc>
        <w:tc>
          <w:tcPr>
            <w:tcW w:w="1275" w:type="dxa"/>
            <w:shd w:val="clear" w:color="auto" w:fill="auto"/>
          </w:tcPr>
          <w:p w14:paraId="355BEC1B" w14:textId="77777777" w:rsidR="000D07DA" w:rsidRPr="007C6803" w:rsidRDefault="0098790A" w:rsidP="005A7682">
            <w:pPr>
              <w:pStyle w:val="TableParagraph"/>
              <w:ind w:left="511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0D07DA" w:rsidRPr="007C6803" w14:paraId="2E95CD22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709" w:type="dxa"/>
            <w:shd w:val="clear" w:color="auto" w:fill="auto"/>
          </w:tcPr>
          <w:p w14:paraId="44F4D9EA" w14:textId="77777777" w:rsidR="000D07DA" w:rsidRPr="007C6803" w:rsidRDefault="00AB5A8B" w:rsidP="005A768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16</w:t>
            </w:r>
            <w:r w:rsidR="00A76C9C" w:rsidRPr="007C680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058B284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Чтение</w:t>
            </w:r>
          </w:p>
        </w:tc>
        <w:tc>
          <w:tcPr>
            <w:tcW w:w="4962" w:type="dxa"/>
            <w:shd w:val="clear" w:color="auto" w:fill="auto"/>
          </w:tcPr>
          <w:p w14:paraId="65C51086" w14:textId="63C5AFAB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Выразительное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чтение</w:t>
            </w:r>
            <w:r w:rsidR="005264CA">
              <w:rPr>
                <w:sz w:val="24"/>
                <w:szCs w:val="24"/>
              </w:rPr>
              <w:t xml:space="preserve"> текста</w:t>
            </w:r>
          </w:p>
        </w:tc>
        <w:tc>
          <w:tcPr>
            <w:tcW w:w="1275" w:type="dxa"/>
            <w:shd w:val="clear" w:color="auto" w:fill="auto"/>
          </w:tcPr>
          <w:p w14:paraId="5417C2B7" w14:textId="77777777" w:rsidR="000D07DA" w:rsidRPr="007C6803" w:rsidRDefault="0098790A" w:rsidP="005A7682">
            <w:pPr>
              <w:pStyle w:val="TableParagraph"/>
              <w:ind w:left="511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5</w:t>
            </w:r>
          </w:p>
        </w:tc>
      </w:tr>
      <w:tr w:rsidR="000D07DA" w:rsidRPr="007C6803" w14:paraId="5E2BCAAA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3EB6559" w14:textId="77777777" w:rsidR="000D07DA" w:rsidRPr="007C6803" w:rsidRDefault="00AB5A8B" w:rsidP="005A768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17</w:t>
            </w:r>
            <w:r w:rsidR="00A76C9C" w:rsidRPr="007C680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89BD290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Грамматическое</w:t>
            </w:r>
          </w:p>
          <w:p w14:paraId="4CE99FE0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задание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39A72BBE" w14:textId="77777777" w:rsidR="000D07DA" w:rsidRPr="007C6803" w:rsidRDefault="00A76C9C" w:rsidP="00257C0D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Выполнение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лексико-грамматических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D45E9EB" w14:textId="77777777" w:rsidR="000D07DA" w:rsidRPr="007C6803" w:rsidRDefault="0098790A" w:rsidP="005A7682">
            <w:pPr>
              <w:pStyle w:val="TableParagraph"/>
              <w:ind w:left="511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0D07DA" w:rsidRPr="007C6803" w14:paraId="55529DAF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709" w:type="dxa"/>
            <w:shd w:val="clear" w:color="auto" w:fill="auto"/>
          </w:tcPr>
          <w:p w14:paraId="510AC3FB" w14:textId="77777777" w:rsidR="000D07DA" w:rsidRPr="007C6803" w:rsidRDefault="00AB5A8B" w:rsidP="005A768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18</w:t>
            </w:r>
            <w:r w:rsidR="00A76C9C" w:rsidRPr="007C680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250D676D" w14:textId="77777777" w:rsidR="000D07DA" w:rsidRPr="007C6803" w:rsidRDefault="00A76C9C" w:rsidP="00257C0D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Монолог/диалог</w:t>
            </w:r>
          </w:p>
        </w:tc>
        <w:tc>
          <w:tcPr>
            <w:tcW w:w="4962" w:type="dxa"/>
            <w:shd w:val="clear" w:color="auto" w:fill="auto"/>
          </w:tcPr>
          <w:p w14:paraId="0E458203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Монологическая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или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диалогическая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речь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заданному</w:t>
            </w:r>
          </w:p>
          <w:p w14:paraId="1B997686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плану</w:t>
            </w:r>
            <w:r w:rsidRPr="007C6803">
              <w:rPr>
                <w:spacing w:val="-1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(</w:t>
            </w:r>
            <w:proofErr w:type="spellStart"/>
            <w:r w:rsidRPr="007C6803">
              <w:rPr>
                <w:sz w:val="24"/>
                <w:szCs w:val="24"/>
              </w:rPr>
              <w:t>критериальное</w:t>
            </w:r>
            <w:proofErr w:type="spellEnd"/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оценивание)</w:t>
            </w:r>
          </w:p>
        </w:tc>
        <w:tc>
          <w:tcPr>
            <w:tcW w:w="1275" w:type="dxa"/>
            <w:shd w:val="clear" w:color="auto" w:fill="auto"/>
          </w:tcPr>
          <w:p w14:paraId="6964A674" w14:textId="77777777" w:rsidR="000D07DA" w:rsidRPr="007C6803" w:rsidRDefault="0098790A" w:rsidP="005A7682">
            <w:pPr>
              <w:pStyle w:val="TableParagraph"/>
              <w:ind w:left="511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0D07DA" w:rsidRPr="007C6803" w14:paraId="5CC2C2C5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709" w:type="dxa"/>
          </w:tcPr>
          <w:p w14:paraId="5D7831D7" w14:textId="77777777" w:rsidR="000D07DA" w:rsidRPr="007C6803" w:rsidRDefault="00AB5A8B" w:rsidP="005A768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19</w:t>
            </w:r>
            <w:r w:rsidR="00A76C9C" w:rsidRPr="007C680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71CFB31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Домашнее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задание</w:t>
            </w:r>
          </w:p>
        </w:tc>
        <w:tc>
          <w:tcPr>
            <w:tcW w:w="4962" w:type="dxa"/>
          </w:tcPr>
          <w:p w14:paraId="5DDD6AD4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Домашние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репродуктивного</w:t>
            </w:r>
            <w:r w:rsidRPr="007C6803">
              <w:rPr>
                <w:spacing w:val="-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характера</w:t>
            </w:r>
          </w:p>
        </w:tc>
        <w:tc>
          <w:tcPr>
            <w:tcW w:w="1275" w:type="dxa"/>
          </w:tcPr>
          <w:p w14:paraId="125833AA" w14:textId="77777777" w:rsidR="000D07DA" w:rsidRPr="007C6803" w:rsidRDefault="0098790A" w:rsidP="005A7682">
            <w:pPr>
              <w:pStyle w:val="TableParagraph"/>
              <w:ind w:left="511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5</w:t>
            </w:r>
          </w:p>
        </w:tc>
      </w:tr>
      <w:tr w:rsidR="009C063F" w:rsidRPr="007C6803" w14:paraId="3B24B990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709" w:type="dxa"/>
          </w:tcPr>
          <w:p w14:paraId="454C883D" w14:textId="77777777" w:rsidR="009C063F" w:rsidRPr="007C6803" w:rsidRDefault="009C063F" w:rsidP="005A768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4135A2A" w14:textId="7BC965D7" w:rsidR="009C063F" w:rsidRPr="007C6803" w:rsidRDefault="009C063F" w:rsidP="005A7682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впр</w:t>
            </w:r>
            <w:proofErr w:type="spellEnd"/>
          </w:p>
        </w:tc>
        <w:tc>
          <w:tcPr>
            <w:tcW w:w="4962" w:type="dxa"/>
          </w:tcPr>
          <w:p w14:paraId="1576B41C" w14:textId="77777777" w:rsidR="009C063F" w:rsidRPr="007C6803" w:rsidRDefault="009C063F" w:rsidP="005A76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5E84827" w14:textId="77777777" w:rsidR="009C063F" w:rsidRPr="007C6803" w:rsidRDefault="009C063F" w:rsidP="005A7682">
            <w:pPr>
              <w:pStyle w:val="TableParagraph"/>
              <w:ind w:left="511"/>
              <w:rPr>
                <w:b/>
                <w:sz w:val="24"/>
                <w:szCs w:val="24"/>
              </w:rPr>
            </w:pPr>
          </w:p>
        </w:tc>
      </w:tr>
    </w:tbl>
    <w:p w14:paraId="36B6DA61" w14:textId="77777777" w:rsidR="000D07DA" w:rsidRPr="007C6803" w:rsidRDefault="000D07DA" w:rsidP="005A7682">
      <w:pPr>
        <w:pStyle w:val="a3"/>
        <w:rPr>
          <w:b/>
          <w:i/>
          <w:sz w:val="24"/>
          <w:szCs w:val="24"/>
        </w:rPr>
      </w:pPr>
    </w:p>
    <w:p w14:paraId="1FE49AC6" w14:textId="77777777" w:rsidR="000D07DA" w:rsidRPr="007C6803" w:rsidRDefault="00A76C9C" w:rsidP="005A7682">
      <w:pPr>
        <w:ind w:left="239"/>
        <w:rPr>
          <w:b/>
          <w:i/>
          <w:sz w:val="24"/>
          <w:szCs w:val="24"/>
          <w:u w:val="single"/>
        </w:rPr>
      </w:pPr>
      <w:r w:rsidRPr="007C6803">
        <w:rPr>
          <w:b/>
          <w:i/>
          <w:sz w:val="24"/>
          <w:szCs w:val="24"/>
          <w:u w:val="single"/>
        </w:rPr>
        <w:t>Математика</w:t>
      </w:r>
    </w:p>
    <w:p w14:paraId="2012681C" w14:textId="77777777" w:rsidR="0098790A" w:rsidRPr="007C6803" w:rsidRDefault="0098790A" w:rsidP="005A7682">
      <w:pPr>
        <w:ind w:left="23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4957"/>
        <w:gridCol w:w="1280"/>
      </w:tblGrid>
      <w:tr w:rsidR="000D07DA" w:rsidRPr="007C6803" w14:paraId="6FD2E2EF" w14:textId="77777777" w:rsidTr="007C6803">
        <w:trPr>
          <w:trHeight w:val="229"/>
        </w:trPr>
        <w:tc>
          <w:tcPr>
            <w:tcW w:w="709" w:type="dxa"/>
          </w:tcPr>
          <w:p w14:paraId="7D30CD44" w14:textId="77777777" w:rsidR="000D07DA" w:rsidRPr="007C6803" w:rsidRDefault="00A76C9C" w:rsidP="005A7682">
            <w:pPr>
              <w:pStyle w:val="TableParagraph"/>
              <w:ind w:left="11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14:paraId="543F9466" w14:textId="77777777" w:rsidR="000D07DA" w:rsidRPr="007C6803" w:rsidRDefault="00A76C9C" w:rsidP="005A7682">
            <w:pPr>
              <w:pStyle w:val="TableParagraph"/>
              <w:ind w:left="429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Тип</w:t>
            </w:r>
            <w:r w:rsidRPr="007C680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D0012" w14:textId="77777777" w:rsidR="000D07DA" w:rsidRPr="007C6803" w:rsidRDefault="00A76C9C" w:rsidP="00257C0D">
            <w:pPr>
              <w:pStyle w:val="TableParagraph"/>
              <w:ind w:left="16" w:right="2028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Комментарии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88569" w14:textId="77777777" w:rsidR="000D07DA" w:rsidRPr="007C6803" w:rsidRDefault="00A76C9C" w:rsidP="005A7682">
            <w:pPr>
              <w:pStyle w:val="TableParagraph"/>
              <w:ind w:left="388" w:right="378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Вес</w:t>
            </w:r>
          </w:p>
        </w:tc>
      </w:tr>
      <w:tr w:rsidR="0078691F" w:rsidRPr="007C6803" w14:paraId="62990FB2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0858EA35" w14:textId="77777777" w:rsidR="0078691F" w:rsidRPr="007C6803" w:rsidRDefault="0078691F" w:rsidP="00257C0D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D9EA3" w14:textId="77777777" w:rsidR="0078691F" w:rsidRPr="007C6803" w:rsidRDefault="0078691F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Итоговая</w:t>
            </w:r>
          </w:p>
          <w:p w14:paraId="495BB393" w14:textId="77777777" w:rsidR="0078691F" w:rsidRPr="007C6803" w:rsidRDefault="0078691F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4D881" w14:textId="77777777" w:rsidR="0078691F" w:rsidRPr="007C6803" w:rsidRDefault="0078691F" w:rsidP="001F5D3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Итоговая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промежуточная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аттестация, направленная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</w:t>
            </w:r>
          </w:p>
          <w:p w14:paraId="7AF2BF5A" w14:textId="77777777" w:rsidR="0078691F" w:rsidRPr="007C6803" w:rsidRDefault="0078691F" w:rsidP="001F5D3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оценку</w:t>
            </w:r>
            <w:r w:rsidRPr="007C6803">
              <w:rPr>
                <w:spacing w:val="-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усвоения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школьниками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полного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объема содержания</w:t>
            </w:r>
          </w:p>
          <w:p w14:paraId="4DA3CE84" w14:textId="77777777" w:rsidR="0078691F" w:rsidRPr="007C6803" w:rsidRDefault="0078691F" w:rsidP="001F5D3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предмета за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учебный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год.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</w:tcPr>
          <w:p w14:paraId="20366A4F" w14:textId="77777777" w:rsidR="0078691F" w:rsidRPr="007C6803" w:rsidRDefault="0078691F" w:rsidP="0098790A">
            <w:pPr>
              <w:pStyle w:val="TableParagraph"/>
              <w:ind w:left="444" w:right="435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15</w:t>
            </w:r>
          </w:p>
        </w:tc>
      </w:tr>
      <w:tr w:rsidR="0078691F" w:rsidRPr="007C6803" w14:paraId="5D2079CA" w14:textId="77777777" w:rsidTr="007C6803">
        <w:trPr>
          <w:trHeight w:val="230"/>
        </w:trPr>
        <w:tc>
          <w:tcPr>
            <w:tcW w:w="709" w:type="dxa"/>
            <w:tcBorders>
              <w:right w:val="single" w:sz="6" w:space="0" w:color="000000"/>
            </w:tcBorders>
          </w:tcPr>
          <w:p w14:paraId="24FC05F1" w14:textId="77777777" w:rsidR="0078691F" w:rsidRPr="007C6803" w:rsidRDefault="0078691F" w:rsidP="00257C0D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CC610" w14:textId="77777777" w:rsidR="0078691F" w:rsidRPr="007C6803" w:rsidRDefault="0078691F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4E4DB" w14:textId="63AA87FE" w:rsidR="0078691F" w:rsidRPr="007C6803" w:rsidRDefault="00A30C3F" w:rsidP="001F5D32">
            <w:pPr>
              <w:pStyle w:val="TableParagraph"/>
              <w:ind w:right="629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 усвоения школьниками объема содержания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предмета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контрольный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период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(полугодие)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085C6F24" w14:textId="77777777" w:rsidR="0078691F" w:rsidRPr="007C6803" w:rsidRDefault="0078691F" w:rsidP="005A7682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0D07DA" w:rsidRPr="007C6803" w14:paraId="396C2972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41ED1FB0" w14:textId="77777777" w:rsidR="000D07DA" w:rsidRPr="007C6803" w:rsidRDefault="00A76C9C" w:rsidP="00257C0D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56C98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Диагностическая</w:t>
            </w:r>
          </w:p>
          <w:p w14:paraId="3C83CBE6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217BD" w14:textId="77777777" w:rsidR="0078691F" w:rsidRPr="007C6803" w:rsidRDefault="0078691F" w:rsidP="0078691F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Административный или внешний контроль предметных и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метапредметных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компетенций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</w:p>
          <w:p w14:paraId="47C577B0" w14:textId="77777777" w:rsidR="000D07DA" w:rsidRPr="007C6803" w:rsidRDefault="0078691F" w:rsidP="0078691F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Пример: ВПР, пробный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ОГЭ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7D8D8675" w14:textId="77777777" w:rsidR="000D07DA" w:rsidRPr="007C6803" w:rsidRDefault="0098790A" w:rsidP="005A7682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78691F" w:rsidRPr="007C6803" w14:paraId="419A8449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057EC678" w14:textId="77777777" w:rsidR="0078691F" w:rsidRPr="007C6803" w:rsidRDefault="0078691F" w:rsidP="00257C0D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0AB14" w14:textId="77777777" w:rsidR="0078691F" w:rsidRPr="007C6803" w:rsidRDefault="0078691F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1507" w14:textId="77777777" w:rsidR="0078691F" w:rsidRPr="007C6803" w:rsidRDefault="0078691F" w:rsidP="001F5D32">
            <w:pPr>
              <w:pStyle w:val="TableParagraph"/>
              <w:ind w:right="27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 усвоения учащимися содержания предмета в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тестовом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формате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(не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содержит открытых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ответов,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только</w:t>
            </w:r>
          </w:p>
          <w:p w14:paraId="263383A3" w14:textId="77777777" w:rsidR="0078691F" w:rsidRPr="007C6803" w:rsidRDefault="0078691F" w:rsidP="001F5D3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задания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выбор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вариантов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из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предложенных)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214DD2BE" w14:textId="77777777" w:rsidR="0078691F" w:rsidRPr="007C6803" w:rsidRDefault="0078691F" w:rsidP="005A7682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78691F" w:rsidRPr="007C6803" w14:paraId="1971AFC2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5FD1C660" w14:textId="77777777" w:rsidR="0078691F" w:rsidRPr="007C6803" w:rsidRDefault="0078691F" w:rsidP="00257C0D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43342" w14:textId="77777777" w:rsidR="0078691F" w:rsidRPr="007C6803" w:rsidRDefault="0078691F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Самостоятельная</w:t>
            </w:r>
          </w:p>
          <w:p w14:paraId="551F3168" w14:textId="77777777" w:rsidR="0078691F" w:rsidRPr="007C6803" w:rsidRDefault="0078691F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75918" w14:textId="77777777" w:rsidR="0078691F" w:rsidRPr="007C6803" w:rsidRDefault="0078691F" w:rsidP="001F5D3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Самостоятельная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деятельность учащегося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уроке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</w:t>
            </w:r>
          </w:p>
          <w:p w14:paraId="1CE1C04B" w14:textId="77777777" w:rsidR="0078691F" w:rsidRPr="007C6803" w:rsidRDefault="0078691F" w:rsidP="001F5D3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заданному</w:t>
            </w:r>
            <w:r w:rsidRPr="007C6803">
              <w:rPr>
                <w:spacing w:val="-1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алгоритму, плану,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заданию, критериям.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1B9AB72B" w14:textId="77777777" w:rsidR="0078691F" w:rsidRPr="007C6803" w:rsidRDefault="0078691F" w:rsidP="005A7682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307729" w:rsidRPr="007C6803" w14:paraId="229A2799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397075BA" w14:textId="77777777" w:rsidR="00307729" w:rsidRPr="007C6803" w:rsidRDefault="00307729" w:rsidP="00307729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128A7" w14:textId="77777777" w:rsidR="00307729" w:rsidRPr="007C6803" w:rsidRDefault="00307729" w:rsidP="0030772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Ответ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 уроке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15E77" w14:textId="17056E3E" w:rsidR="00307729" w:rsidRPr="007C6803" w:rsidRDefault="00307729" w:rsidP="0030772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Выполнение письменных или устных заданий по теме урока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6E71E63A" w14:textId="375BFD0F" w:rsidR="00307729" w:rsidRPr="007C6803" w:rsidRDefault="005264CA" w:rsidP="00307729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07729" w:rsidRPr="007C6803" w14:paraId="1C9A31BF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0EEDDB0C" w14:textId="77777777" w:rsidR="00307729" w:rsidRPr="007C6803" w:rsidRDefault="00307729" w:rsidP="00307729">
            <w:pPr>
              <w:pStyle w:val="TableParagraph"/>
              <w:ind w:left="0" w:right="110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91341" w14:textId="77777777" w:rsidR="00307729" w:rsidRPr="007C6803" w:rsidRDefault="00307729" w:rsidP="0030772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Домашнее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задание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491C8" w14:textId="466307B5" w:rsidR="00307729" w:rsidRPr="007C6803" w:rsidRDefault="00307729" w:rsidP="0030772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 xml:space="preserve">  Домашние задания репродуктивного характера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60399872" w14:textId="77777777" w:rsidR="00307729" w:rsidRPr="007C6803" w:rsidRDefault="00307729" w:rsidP="00307729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5</w:t>
            </w:r>
          </w:p>
        </w:tc>
      </w:tr>
      <w:tr w:rsidR="00307729" w:rsidRPr="007C6803" w14:paraId="5AC505F9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6273282D" w14:textId="77777777" w:rsidR="00307729" w:rsidRPr="007C6803" w:rsidRDefault="00307729" w:rsidP="00307729">
            <w:pPr>
              <w:pStyle w:val="TableParagraph"/>
              <w:ind w:left="0" w:right="110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94499" w14:textId="77777777" w:rsidR="00307729" w:rsidRPr="007C6803" w:rsidRDefault="00307729" w:rsidP="0030772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Практическая</w:t>
            </w:r>
          </w:p>
          <w:p w14:paraId="0829A443" w14:textId="77777777" w:rsidR="00307729" w:rsidRPr="007C6803" w:rsidRDefault="00307729" w:rsidP="0030772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F496D" w14:textId="0875B4CE" w:rsidR="00307729" w:rsidRPr="007C6803" w:rsidRDefault="00307729" w:rsidP="0030772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умения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решать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практические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задачи</w:t>
            </w:r>
            <w:r w:rsidR="00A30C3F">
              <w:rPr>
                <w:sz w:val="24"/>
                <w:szCs w:val="24"/>
              </w:rPr>
              <w:t xml:space="preserve"> (доклад)</w:t>
            </w:r>
            <w:r w:rsidRPr="007C6803">
              <w:rPr>
                <w:spacing w:val="-9"/>
                <w:sz w:val="24"/>
                <w:szCs w:val="24"/>
              </w:rPr>
              <w:t xml:space="preserve"> </w:t>
            </w:r>
          </w:p>
          <w:p w14:paraId="54009F15" w14:textId="77777777" w:rsidR="00307729" w:rsidRPr="007C6803" w:rsidRDefault="00307729" w:rsidP="0030772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36E3C338" w14:textId="77777777" w:rsidR="00307729" w:rsidRPr="007C6803" w:rsidRDefault="00307729" w:rsidP="00307729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307729" w:rsidRPr="007C6803" w14:paraId="3E3234BD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063EEA7C" w14:textId="7231969D" w:rsidR="00307729" w:rsidRPr="007C6803" w:rsidRDefault="00307729" w:rsidP="00307729">
            <w:pPr>
              <w:pStyle w:val="TableParagraph"/>
              <w:ind w:left="0" w:right="110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64BDF" w14:textId="77777777" w:rsidR="00307729" w:rsidRPr="007C6803" w:rsidRDefault="00307729" w:rsidP="0030772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Зачёт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98607" w14:textId="77777777" w:rsidR="00307729" w:rsidRPr="007C6803" w:rsidRDefault="00307729" w:rsidP="0030772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усвоения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школьниками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объема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содержания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</w:t>
            </w:r>
          </w:p>
          <w:p w14:paraId="58E7701E" w14:textId="77777777" w:rsidR="00307729" w:rsidRPr="007C6803" w:rsidRDefault="00307729" w:rsidP="00307729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модуль\раздел\тему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41C503DE" w14:textId="77777777" w:rsidR="00307729" w:rsidRPr="007C6803" w:rsidRDefault="00307729" w:rsidP="00307729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307729" w:rsidRPr="007C6803" w14:paraId="21514FE9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271E0F61" w14:textId="5CB3469C" w:rsidR="00307729" w:rsidRPr="007C6803" w:rsidRDefault="00307729" w:rsidP="00307729">
            <w:pPr>
              <w:pStyle w:val="TableParagraph"/>
              <w:ind w:left="0" w:right="110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0B21D" w14:textId="77777777" w:rsidR="00307729" w:rsidRPr="007C6803" w:rsidRDefault="00307729" w:rsidP="0030772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Проект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DCD04" w14:textId="77777777" w:rsidR="00307729" w:rsidRPr="007C6803" w:rsidRDefault="00307729" w:rsidP="0030772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Масштабная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индивидуальная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(парная,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групповая)</w:t>
            </w:r>
          </w:p>
          <w:p w14:paraId="7EAEDB0E" w14:textId="77777777" w:rsidR="00307729" w:rsidRPr="007C6803" w:rsidRDefault="00307729" w:rsidP="00307729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проектная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 с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оформлением согласно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 xml:space="preserve">критериям 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1516A8AA" w14:textId="77777777" w:rsidR="00307729" w:rsidRPr="007C6803" w:rsidRDefault="00307729" w:rsidP="00307729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15</w:t>
            </w:r>
          </w:p>
        </w:tc>
      </w:tr>
      <w:tr w:rsidR="00307729" w:rsidRPr="007C6803" w14:paraId="14134153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7FC74EB5" w14:textId="09CE31F0" w:rsidR="00307729" w:rsidRPr="007C6803" w:rsidRDefault="00307729" w:rsidP="00307729">
            <w:pPr>
              <w:pStyle w:val="TableParagraph"/>
              <w:ind w:left="0" w:right="110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36C5E" w14:textId="75C7CA1B" w:rsidR="00307729" w:rsidRPr="007C6803" w:rsidRDefault="00307729" w:rsidP="0030772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Математический диктант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0C721" w14:textId="77777777" w:rsidR="00307729" w:rsidRPr="007C6803" w:rsidRDefault="00307729" w:rsidP="00307729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 усвоения навыков устного счета</w:t>
            </w:r>
          </w:p>
          <w:p w14:paraId="16011A4F" w14:textId="3953F064" w:rsidR="00307729" w:rsidRPr="007C6803" w:rsidRDefault="00307729" w:rsidP="00307729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Диктант на знание формул, определений, теорем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435AF91A" w14:textId="6439F708" w:rsidR="00307729" w:rsidRPr="007C6803" w:rsidRDefault="00307729" w:rsidP="00307729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0C27BD" w:rsidRPr="007C6803" w14:paraId="27C81C78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1DA2E626" w14:textId="607A277D" w:rsidR="000C27BD" w:rsidRPr="007C6803" w:rsidRDefault="000C27BD" w:rsidP="00307729">
            <w:pPr>
              <w:pStyle w:val="TableParagraph"/>
              <w:ind w:left="0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40531" w14:textId="4567B374" w:rsidR="000C27BD" w:rsidRPr="007C6803" w:rsidRDefault="000C27BD" w:rsidP="003077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7E3EB" w14:textId="13C23CC2" w:rsidR="000C27BD" w:rsidRPr="007C6803" w:rsidRDefault="0094465E" w:rsidP="00307729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0C27BD">
              <w:rPr>
                <w:sz w:val="24"/>
                <w:szCs w:val="24"/>
              </w:rPr>
              <w:t>Работа</w:t>
            </w:r>
            <w:proofErr w:type="gramEnd"/>
            <w:r w:rsidRPr="000C27BD">
              <w:rPr>
                <w:sz w:val="24"/>
                <w:szCs w:val="24"/>
              </w:rPr>
              <w:t xml:space="preserve"> направленная на анализ и исправление допущенных недочетов.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025F9447" w14:textId="365C4B5F" w:rsidR="000C27BD" w:rsidRPr="007C6803" w:rsidRDefault="000C27BD" w:rsidP="00307729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14:paraId="4773626E" w14:textId="77777777" w:rsidR="000D07DA" w:rsidRPr="007C6803" w:rsidRDefault="000D07DA" w:rsidP="005A7682">
      <w:pPr>
        <w:pStyle w:val="a3"/>
        <w:rPr>
          <w:b/>
          <w:i/>
          <w:sz w:val="24"/>
          <w:szCs w:val="24"/>
        </w:rPr>
      </w:pPr>
    </w:p>
    <w:p w14:paraId="3093E610" w14:textId="77777777" w:rsidR="000D07DA" w:rsidRPr="007C6803" w:rsidRDefault="00A76C9C" w:rsidP="005A7682">
      <w:pPr>
        <w:ind w:left="239"/>
        <w:rPr>
          <w:b/>
          <w:i/>
          <w:sz w:val="24"/>
          <w:szCs w:val="24"/>
          <w:u w:val="single"/>
        </w:rPr>
      </w:pPr>
      <w:r w:rsidRPr="007C6803">
        <w:rPr>
          <w:b/>
          <w:i/>
          <w:sz w:val="24"/>
          <w:szCs w:val="24"/>
          <w:u w:val="single"/>
        </w:rPr>
        <w:t>Информатика</w:t>
      </w:r>
    </w:p>
    <w:p w14:paraId="34EDADF5" w14:textId="77777777" w:rsidR="0098790A" w:rsidRPr="007C6803" w:rsidRDefault="0098790A" w:rsidP="005A7682">
      <w:pPr>
        <w:ind w:left="23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4957"/>
        <w:gridCol w:w="1280"/>
      </w:tblGrid>
      <w:tr w:rsidR="000D07DA" w:rsidRPr="007C6803" w14:paraId="0E164F0F" w14:textId="77777777" w:rsidTr="007C6803">
        <w:trPr>
          <w:trHeight w:val="229"/>
        </w:trPr>
        <w:tc>
          <w:tcPr>
            <w:tcW w:w="709" w:type="dxa"/>
          </w:tcPr>
          <w:p w14:paraId="1D37680C" w14:textId="77777777" w:rsidR="000D07DA" w:rsidRPr="007C6803" w:rsidRDefault="00A76C9C" w:rsidP="005A7682">
            <w:pPr>
              <w:pStyle w:val="TableParagraph"/>
              <w:ind w:left="11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14:paraId="719F583E" w14:textId="77777777" w:rsidR="000D07DA" w:rsidRPr="007C6803" w:rsidRDefault="00A76C9C" w:rsidP="005A7682">
            <w:pPr>
              <w:pStyle w:val="TableParagraph"/>
              <w:ind w:left="429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Тип задания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93218" w14:textId="77777777" w:rsidR="000D07DA" w:rsidRPr="007C6803" w:rsidRDefault="00A76C9C" w:rsidP="005A7682">
            <w:pPr>
              <w:pStyle w:val="TableParagraph"/>
              <w:ind w:left="2043" w:right="2028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Комментарии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38807" w14:textId="77777777" w:rsidR="000D07DA" w:rsidRPr="007C6803" w:rsidRDefault="00A76C9C" w:rsidP="005A7682">
            <w:pPr>
              <w:pStyle w:val="TableParagraph"/>
              <w:ind w:left="388" w:right="378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Вес</w:t>
            </w:r>
          </w:p>
        </w:tc>
      </w:tr>
      <w:tr w:rsidR="000D07DA" w:rsidRPr="007C6803" w14:paraId="19002C68" w14:textId="77777777" w:rsidTr="007C6803">
        <w:trPr>
          <w:trHeight w:val="664"/>
        </w:trPr>
        <w:tc>
          <w:tcPr>
            <w:tcW w:w="709" w:type="dxa"/>
            <w:tcBorders>
              <w:right w:val="single" w:sz="6" w:space="0" w:color="000000"/>
            </w:tcBorders>
          </w:tcPr>
          <w:p w14:paraId="08E3B61D" w14:textId="77777777" w:rsidR="000D07DA" w:rsidRPr="007C6803" w:rsidRDefault="00A76C9C" w:rsidP="005A7682">
            <w:pPr>
              <w:pStyle w:val="TableParagraph"/>
              <w:ind w:left="47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E2AD6" w14:textId="77777777" w:rsidR="000D07DA" w:rsidRPr="007C6803" w:rsidRDefault="00A76C9C" w:rsidP="00361C75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Итоговая</w:t>
            </w:r>
          </w:p>
          <w:p w14:paraId="5A4E2556" w14:textId="77777777" w:rsidR="000D07DA" w:rsidRPr="007C6803" w:rsidRDefault="00A76C9C" w:rsidP="00361C75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B4D08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Итоговая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промежуточная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аттестация, направленная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</w:t>
            </w:r>
          </w:p>
          <w:p w14:paraId="7DC6D7E3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оценку</w:t>
            </w:r>
            <w:r w:rsidRPr="007C6803">
              <w:rPr>
                <w:spacing w:val="-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усвоения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школьниками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полного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объема содержания</w:t>
            </w:r>
          </w:p>
          <w:p w14:paraId="50551135" w14:textId="77777777" w:rsidR="00C06969" w:rsidRPr="007C6803" w:rsidRDefault="00C06969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предмета за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учебный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год.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</w:tcPr>
          <w:p w14:paraId="6A8204D4" w14:textId="77777777" w:rsidR="000D07DA" w:rsidRPr="007C6803" w:rsidRDefault="00A76C9C" w:rsidP="0098790A">
            <w:pPr>
              <w:pStyle w:val="TableParagraph"/>
              <w:ind w:left="444" w:right="435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</w:t>
            </w:r>
            <w:r w:rsidR="0098790A" w:rsidRPr="007C6803">
              <w:rPr>
                <w:b/>
                <w:sz w:val="24"/>
                <w:szCs w:val="24"/>
              </w:rPr>
              <w:t>5</w:t>
            </w:r>
          </w:p>
        </w:tc>
      </w:tr>
      <w:tr w:rsidR="00A30C3F" w:rsidRPr="007C6803" w14:paraId="65DBE850" w14:textId="77777777" w:rsidTr="007C6803">
        <w:trPr>
          <w:trHeight w:val="664"/>
        </w:trPr>
        <w:tc>
          <w:tcPr>
            <w:tcW w:w="709" w:type="dxa"/>
            <w:tcBorders>
              <w:right w:val="single" w:sz="6" w:space="0" w:color="000000"/>
            </w:tcBorders>
          </w:tcPr>
          <w:p w14:paraId="3295D394" w14:textId="3B2E4483" w:rsidR="00A30C3F" w:rsidRPr="007C6803" w:rsidRDefault="00A30C3F" w:rsidP="005A7682">
            <w:pPr>
              <w:pStyle w:val="TableParagraph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29B46" w14:textId="16DC74E6" w:rsidR="00A30C3F" w:rsidRPr="007C6803" w:rsidRDefault="00A30C3F" w:rsidP="00361C7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BA358" w14:textId="7D27CFDA" w:rsidR="00A30C3F" w:rsidRPr="007C6803" w:rsidRDefault="00A30C3F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 усвоения школьниками объема содержания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предмета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контрольный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период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(полугодие)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</w:tcPr>
          <w:p w14:paraId="04665BC9" w14:textId="195E6A92" w:rsidR="00A30C3F" w:rsidRPr="007C6803" w:rsidRDefault="00A30C3F" w:rsidP="0098790A">
            <w:pPr>
              <w:pStyle w:val="TableParagraph"/>
              <w:ind w:left="444" w:right="4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D07DA" w:rsidRPr="007C6803" w14:paraId="6924A54C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36B46122" w14:textId="48E5DCC4" w:rsidR="000D07DA" w:rsidRPr="007C6803" w:rsidRDefault="00A30C3F" w:rsidP="005A7682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F168A" w14:textId="77777777" w:rsidR="000D07DA" w:rsidRPr="007C6803" w:rsidRDefault="00A76C9C" w:rsidP="00361C75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Тематическая</w:t>
            </w:r>
          </w:p>
          <w:p w14:paraId="15108706" w14:textId="77777777" w:rsidR="000D07DA" w:rsidRPr="007C6803" w:rsidRDefault="00A76C9C" w:rsidP="00361C75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B152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усвоения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школьниками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объема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содержания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</w:t>
            </w:r>
          </w:p>
          <w:p w14:paraId="6C575CD8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модуль\раздел\тему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6E91C44D" w14:textId="77777777" w:rsidR="000D07DA" w:rsidRPr="007C6803" w:rsidRDefault="0098790A" w:rsidP="005A7682">
            <w:pPr>
              <w:pStyle w:val="TableParagraph"/>
              <w:ind w:left="511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0D07DA" w:rsidRPr="007C6803" w14:paraId="1DCC3A45" w14:textId="77777777" w:rsidTr="007C6803">
        <w:trPr>
          <w:trHeight w:val="690"/>
        </w:trPr>
        <w:tc>
          <w:tcPr>
            <w:tcW w:w="709" w:type="dxa"/>
            <w:tcBorders>
              <w:right w:val="single" w:sz="6" w:space="0" w:color="000000"/>
            </w:tcBorders>
          </w:tcPr>
          <w:p w14:paraId="3DE64108" w14:textId="537B94C0" w:rsidR="000D07DA" w:rsidRPr="007C6803" w:rsidRDefault="00A30C3F" w:rsidP="005A7682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9A360" w14:textId="77777777" w:rsidR="000D07DA" w:rsidRPr="007C6803" w:rsidRDefault="00A76C9C" w:rsidP="00257C0D">
            <w:pPr>
              <w:pStyle w:val="TableParagraph"/>
              <w:ind w:left="0" w:right="171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Диагностическая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pacing w:val="-1"/>
                <w:sz w:val="24"/>
                <w:szCs w:val="24"/>
              </w:rPr>
              <w:t>контрольная</w:t>
            </w:r>
            <w:r w:rsidRPr="007C6803">
              <w:rPr>
                <w:spacing w:val="-8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810E" w14:textId="77777777" w:rsidR="000D07DA" w:rsidRPr="007C6803" w:rsidRDefault="00A76C9C" w:rsidP="005A7682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Административный или внешний контроль предметных и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метапредметных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компетенций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</w:p>
          <w:p w14:paraId="3EACAE22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Пример: ВПР, пробный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ОГЭ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01A12319" w14:textId="77777777" w:rsidR="000D07DA" w:rsidRPr="007C6803" w:rsidRDefault="0098790A" w:rsidP="005A7682">
            <w:pPr>
              <w:pStyle w:val="TableParagraph"/>
              <w:ind w:left="511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0D07DA" w:rsidRPr="007C6803" w14:paraId="70B0A4B1" w14:textId="77777777" w:rsidTr="007C6803">
        <w:trPr>
          <w:trHeight w:val="690"/>
        </w:trPr>
        <w:tc>
          <w:tcPr>
            <w:tcW w:w="709" w:type="dxa"/>
            <w:tcBorders>
              <w:right w:val="single" w:sz="6" w:space="0" w:color="000000"/>
            </w:tcBorders>
          </w:tcPr>
          <w:p w14:paraId="3EE427C8" w14:textId="5DB6CC0A" w:rsidR="000D07DA" w:rsidRPr="007C6803" w:rsidRDefault="00A30C3F" w:rsidP="005A7682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70A45" w14:textId="77777777" w:rsidR="000D07DA" w:rsidRPr="007C6803" w:rsidRDefault="00A76C9C" w:rsidP="00257C0D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1DCB9" w14:textId="77777777" w:rsidR="000D07DA" w:rsidRPr="007C6803" w:rsidRDefault="00A76C9C" w:rsidP="005A7682">
            <w:pPr>
              <w:pStyle w:val="TableParagraph"/>
              <w:ind w:right="27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 усвоения учащимися содержания предмета в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тестовом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формате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(не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содержит открытых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ответов,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только</w:t>
            </w:r>
          </w:p>
          <w:p w14:paraId="5F6D6F03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задания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выбор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вариантов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из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предложенных)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04489CB6" w14:textId="77777777" w:rsidR="000D07DA" w:rsidRPr="007C6803" w:rsidRDefault="00A76C9C" w:rsidP="005A7682">
            <w:pPr>
              <w:pStyle w:val="TableParagraph"/>
              <w:ind w:left="511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0D07DA" w:rsidRPr="007C6803" w14:paraId="39E15F5F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43AB0B71" w14:textId="508793C8" w:rsidR="000D07DA" w:rsidRPr="007C6803" w:rsidRDefault="00A30C3F" w:rsidP="005A7682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2D2AF" w14:textId="77777777" w:rsidR="000D07DA" w:rsidRPr="007C6803" w:rsidRDefault="00A76C9C" w:rsidP="00361C75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Самостоятельная</w:t>
            </w:r>
          </w:p>
          <w:p w14:paraId="7FB934E0" w14:textId="77777777" w:rsidR="000D07DA" w:rsidRPr="007C6803" w:rsidRDefault="00A76C9C" w:rsidP="00361C75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E6324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Самостоятельная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деятельность учащегося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уроке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</w:t>
            </w:r>
          </w:p>
          <w:p w14:paraId="319E6054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заданному</w:t>
            </w:r>
            <w:r w:rsidRPr="007C6803">
              <w:rPr>
                <w:spacing w:val="-1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алгоритму, плану,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заданию, критериям.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23E240EC" w14:textId="77777777" w:rsidR="000D07DA" w:rsidRPr="007C6803" w:rsidRDefault="0098790A" w:rsidP="005A7682">
            <w:pPr>
              <w:pStyle w:val="TableParagraph"/>
              <w:ind w:left="511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0D07DA" w:rsidRPr="007C6803" w14:paraId="7C2FB3B5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16149DD9" w14:textId="521EA277" w:rsidR="000D07DA" w:rsidRPr="007C6803" w:rsidRDefault="00A30C3F" w:rsidP="005A7682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85B9C" w14:textId="77777777" w:rsidR="000D07DA" w:rsidRPr="007C6803" w:rsidRDefault="00A76C9C" w:rsidP="00257C0D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Проект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F37FA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Масштабная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индивидуальная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(парная,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групповая)</w:t>
            </w:r>
          </w:p>
          <w:p w14:paraId="3F735686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проектная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 с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оформлением согласно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критериям УИК.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46CB3150" w14:textId="77777777" w:rsidR="000D07DA" w:rsidRPr="007C6803" w:rsidRDefault="0098790A" w:rsidP="005A7682">
            <w:pPr>
              <w:pStyle w:val="TableParagraph"/>
              <w:ind w:left="511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</w:t>
            </w:r>
            <w:r w:rsidR="00AB5A8B" w:rsidRPr="007C6803">
              <w:rPr>
                <w:b/>
                <w:sz w:val="24"/>
                <w:szCs w:val="24"/>
              </w:rPr>
              <w:t>5</w:t>
            </w:r>
          </w:p>
        </w:tc>
      </w:tr>
      <w:tr w:rsidR="000D07DA" w:rsidRPr="007C6803" w14:paraId="3563F1C4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4D0E2B4D" w14:textId="7AADB400" w:rsidR="000D07DA" w:rsidRPr="007C6803" w:rsidRDefault="00A30C3F" w:rsidP="005A768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00F40" w14:textId="77777777" w:rsidR="000D07DA" w:rsidRPr="007C6803" w:rsidRDefault="00A76C9C" w:rsidP="00257C0D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Ответ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 уроке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5E1C5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Выполнение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письменных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или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устных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теме</w:t>
            </w:r>
          </w:p>
          <w:p w14:paraId="2B62FC0A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урока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при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недифференцированном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подходе.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0F6BCB53" w14:textId="502D2F7D" w:rsidR="000D07DA" w:rsidRPr="007C6803" w:rsidRDefault="005264CA" w:rsidP="005A7682">
            <w:pPr>
              <w:pStyle w:val="TableParagraph"/>
              <w:ind w:left="5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D07DA" w:rsidRPr="007C6803" w14:paraId="3061CB28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563EB209" w14:textId="357C1A06" w:rsidR="000D07DA" w:rsidRPr="007C6803" w:rsidRDefault="00A30C3F" w:rsidP="005A768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0E833" w14:textId="77777777" w:rsidR="000D07DA" w:rsidRPr="007C6803" w:rsidRDefault="00A76C9C" w:rsidP="00361C75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Домашнее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задание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8B9B4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Домашние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репродуктивного</w:t>
            </w:r>
            <w:r w:rsidRPr="007C6803">
              <w:rPr>
                <w:spacing w:val="-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характера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5E990BAD" w14:textId="77777777" w:rsidR="000D07DA" w:rsidRPr="007C6803" w:rsidRDefault="0098790A" w:rsidP="005A7682">
            <w:pPr>
              <w:pStyle w:val="TableParagraph"/>
              <w:ind w:left="511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5</w:t>
            </w:r>
          </w:p>
        </w:tc>
      </w:tr>
      <w:tr w:rsidR="000D07DA" w:rsidRPr="007C6803" w14:paraId="6D6F043A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32BB992B" w14:textId="150B8D52" w:rsidR="000D07DA" w:rsidRPr="007C6803" w:rsidRDefault="00A30C3F" w:rsidP="005A7682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FE614" w14:textId="77777777" w:rsidR="000D07DA" w:rsidRPr="007C6803" w:rsidRDefault="00A76C9C" w:rsidP="00361C75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Практическая</w:t>
            </w:r>
          </w:p>
          <w:p w14:paraId="4B5A76D7" w14:textId="77777777" w:rsidR="000D07DA" w:rsidRPr="007C6803" w:rsidRDefault="00A76C9C" w:rsidP="00361C75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ED52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Выполнение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практического</w:t>
            </w:r>
            <w:r w:rsidRPr="007C6803">
              <w:rPr>
                <w:spacing w:val="-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компьютере,</w:t>
            </w:r>
          </w:p>
          <w:p w14:paraId="27D64D1D" w14:textId="00FCE4DA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рассчитанного</w:t>
            </w:r>
            <w:r w:rsidRPr="007C6803">
              <w:rPr>
                <w:spacing w:val="-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 весь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урок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или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большую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часть</w:t>
            </w:r>
            <w:r w:rsidRPr="007C6803">
              <w:rPr>
                <w:spacing w:val="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урока</w:t>
            </w:r>
            <w:r w:rsidR="00A30C3F">
              <w:rPr>
                <w:sz w:val="24"/>
                <w:szCs w:val="24"/>
              </w:rPr>
              <w:t xml:space="preserve"> (доклад)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635921B5" w14:textId="77777777" w:rsidR="000D07DA" w:rsidRPr="007C6803" w:rsidRDefault="0098790A" w:rsidP="005A7682">
            <w:pPr>
              <w:pStyle w:val="TableParagraph"/>
              <w:ind w:left="511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0D07DA" w:rsidRPr="007C6803" w14:paraId="41BD3933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57021F5A" w14:textId="32F157C9" w:rsidR="000D07DA" w:rsidRPr="007C6803" w:rsidRDefault="00A30C3F" w:rsidP="0071129F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9AA52" w14:textId="77777777" w:rsidR="000D07DA" w:rsidRPr="007C6803" w:rsidRDefault="00A76C9C" w:rsidP="00257C0D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Зачёт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7D178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усвоения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школьниками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объема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содержания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</w:t>
            </w:r>
          </w:p>
          <w:p w14:paraId="327BE5F3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модуль\раздел\тему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563170B2" w14:textId="77777777" w:rsidR="000D07DA" w:rsidRPr="007C6803" w:rsidRDefault="0098790A" w:rsidP="005A7682">
            <w:pPr>
              <w:pStyle w:val="TableParagraph"/>
              <w:ind w:left="511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</w:tbl>
    <w:p w14:paraId="13483FE2" w14:textId="77777777" w:rsidR="000D07DA" w:rsidRPr="007C6803" w:rsidRDefault="000D07DA" w:rsidP="005A7682">
      <w:pPr>
        <w:pStyle w:val="a3"/>
        <w:rPr>
          <w:b/>
          <w:i/>
          <w:sz w:val="24"/>
          <w:szCs w:val="24"/>
        </w:rPr>
      </w:pPr>
    </w:p>
    <w:p w14:paraId="55C77939" w14:textId="77777777" w:rsidR="000D07DA" w:rsidRPr="007C6803" w:rsidRDefault="00A76C9C" w:rsidP="005A7682">
      <w:pPr>
        <w:ind w:left="239"/>
        <w:rPr>
          <w:b/>
          <w:i/>
          <w:sz w:val="24"/>
          <w:szCs w:val="24"/>
          <w:u w:val="single"/>
        </w:rPr>
      </w:pPr>
      <w:r w:rsidRPr="007C6803">
        <w:rPr>
          <w:b/>
          <w:i/>
          <w:sz w:val="24"/>
          <w:szCs w:val="24"/>
          <w:u w:val="single"/>
        </w:rPr>
        <w:t>Физика</w:t>
      </w:r>
    </w:p>
    <w:p w14:paraId="60825B6B" w14:textId="77777777" w:rsidR="0098790A" w:rsidRPr="007C6803" w:rsidRDefault="0098790A" w:rsidP="005A7682">
      <w:pPr>
        <w:ind w:left="23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4957"/>
        <w:gridCol w:w="1280"/>
      </w:tblGrid>
      <w:tr w:rsidR="000D07DA" w:rsidRPr="007C6803" w14:paraId="6AF03446" w14:textId="77777777" w:rsidTr="007C6803">
        <w:trPr>
          <w:trHeight w:val="234"/>
        </w:trPr>
        <w:tc>
          <w:tcPr>
            <w:tcW w:w="709" w:type="dxa"/>
          </w:tcPr>
          <w:p w14:paraId="03F9FE4D" w14:textId="77777777" w:rsidR="000D07DA" w:rsidRPr="007C6803" w:rsidRDefault="00A76C9C" w:rsidP="005A7682">
            <w:pPr>
              <w:pStyle w:val="TableParagraph"/>
              <w:ind w:left="11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14:paraId="289D8F10" w14:textId="77777777" w:rsidR="000D07DA" w:rsidRPr="007C6803" w:rsidRDefault="00A76C9C" w:rsidP="005A7682">
            <w:pPr>
              <w:pStyle w:val="TableParagraph"/>
              <w:ind w:left="429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Тип задания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63067" w14:textId="77777777" w:rsidR="000D07DA" w:rsidRPr="007C6803" w:rsidRDefault="00A76C9C" w:rsidP="005A7682">
            <w:pPr>
              <w:pStyle w:val="TableParagraph"/>
              <w:ind w:left="2043" w:right="2028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Комментарии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BC639" w14:textId="77777777" w:rsidR="000D07DA" w:rsidRPr="007C6803" w:rsidRDefault="00A76C9C" w:rsidP="005A7682">
            <w:pPr>
              <w:pStyle w:val="TableParagraph"/>
              <w:ind w:left="388" w:right="378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Вес</w:t>
            </w:r>
          </w:p>
        </w:tc>
      </w:tr>
      <w:tr w:rsidR="000D07DA" w:rsidRPr="007C6803" w14:paraId="46D63AD1" w14:textId="77777777" w:rsidTr="007C6803">
        <w:trPr>
          <w:trHeight w:val="455"/>
        </w:trPr>
        <w:tc>
          <w:tcPr>
            <w:tcW w:w="709" w:type="dxa"/>
            <w:tcBorders>
              <w:right w:val="single" w:sz="6" w:space="0" w:color="000000"/>
            </w:tcBorders>
          </w:tcPr>
          <w:p w14:paraId="1C124AC8" w14:textId="77777777" w:rsidR="000D07DA" w:rsidRPr="007C6803" w:rsidRDefault="00A76C9C" w:rsidP="005A7682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B9D1F" w14:textId="77777777" w:rsidR="000D07DA" w:rsidRPr="007C6803" w:rsidRDefault="00A76C9C" w:rsidP="005A7682">
            <w:pPr>
              <w:pStyle w:val="TableParagraph"/>
              <w:ind w:right="171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Итоговая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pacing w:val="-1"/>
                <w:sz w:val="24"/>
                <w:szCs w:val="24"/>
              </w:rPr>
              <w:t>контрольная</w:t>
            </w:r>
            <w:r w:rsidRPr="007C6803">
              <w:rPr>
                <w:spacing w:val="-8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76629" w14:textId="77777777" w:rsidR="000D07DA" w:rsidRPr="007C6803" w:rsidRDefault="00A76C9C" w:rsidP="002F51A1">
            <w:pPr>
              <w:pStyle w:val="TableParagraph"/>
              <w:ind w:left="0" w:right="419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проверка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знаний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обучающихся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полный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курс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учебного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года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</w:tcPr>
          <w:p w14:paraId="3DF6F9B4" w14:textId="77777777" w:rsidR="000D07DA" w:rsidRPr="007C6803" w:rsidRDefault="00A76C9C" w:rsidP="0098790A">
            <w:pPr>
              <w:pStyle w:val="TableParagraph"/>
              <w:ind w:left="444" w:right="435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</w:t>
            </w:r>
            <w:r w:rsidR="0098790A" w:rsidRPr="007C6803">
              <w:rPr>
                <w:b/>
                <w:sz w:val="24"/>
                <w:szCs w:val="24"/>
              </w:rPr>
              <w:t>5</w:t>
            </w:r>
          </w:p>
        </w:tc>
      </w:tr>
      <w:tr w:rsidR="00A30C3F" w:rsidRPr="007C6803" w14:paraId="0ADA0A33" w14:textId="77777777" w:rsidTr="007C6803">
        <w:trPr>
          <w:trHeight w:val="455"/>
        </w:trPr>
        <w:tc>
          <w:tcPr>
            <w:tcW w:w="709" w:type="dxa"/>
            <w:tcBorders>
              <w:right w:val="single" w:sz="6" w:space="0" w:color="000000"/>
            </w:tcBorders>
          </w:tcPr>
          <w:p w14:paraId="50182C8E" w14:textId="6380C55C" w:rsidR="00A30C3F" w:rsidRPr="007C6803" w:rsidRDefault="00A30C3F" w:rsidP="00A30C3F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2249E" w14:textId="5DF1AAD7" w:rsidR="00A30C3F" w:rsidRPr="007C6803" w:rsidRDefault="00A30C3F" w:rsidP="00A30C3F">
            <w:pPr>
              <w:pStyle w:val="TableParagraph"/>
              <w:ind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3A3DB" w14:textId="69C5F31C" w:rsidR="00A30C3F" w:rsidRPr="007C6803" w:rsidRDefault="00A30C3F" w:rsidP="00A30C3F">
            <w:pPr>
              <w:pStyle w:val="TableParagraph"/>
              <w:ind w:left="0" w:right="419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 усвоения школьниками объема содержания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предмета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контрольный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период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(полугодие)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</w:tcPr>
          <w:p w14:paraId="78E1D5F5" w14:textId="764986B7" w:rsidR="00A30C3F" w:rsidRPr="007C6803" w:rsidRDefault="00A30C3F" w:rsidP="00A30C3F">
            <w:pPr>
              <w:pStyle w:val="TableParagraph"/>
              <w:ind w:left="444" w:right="4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A30C3F" w:rsidRPr="007C6803" w14:paraId="42615F5F" w14:textId="77777777" w:rsidTr="007C6803">
        <w:trPr>
          <w:trHeight w:val="455"/>
        </w:trPr>
        <w:tc>
          <w:tcPr>
            <w:tcW w:w="709" w:type="dxa"/>
            <w:tcBorders>
              <w:right w:val="single" w:sz="6" w:space="0" w:color="000000"/>
            </w:tcBorders>
          </w:tcPr>
          <w:p w14:paraId="239B4842" w14:textId="5E204D23" w:rsidR="00A30C3F" w:rsidRPr="007C6803" w:rsidRDefault="00A30C3F" w:rsidP="00A30C3F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FC7C6" w14:textId="77777777" w:rsidR="00A30C3F" w:rsidRPr="007C6803" w:rsidRDefault="00A30C3F" w:rsidP="00A30C3F">
            <w:pPr>
              <w:pStyle w:val="TableParagraph"/>
              <w:ind w:right="171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Тематическая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pacing w:val="-1"/>
                <w:sz w:val="24"/>
                <w:szCs w:val="24"/>
              </w:rPr>
              <w:t>контрольная</w:t>
            </w:r>
            <w:r w:rsidRPr="007C6803">
              <w:rPr>
                <w:spacing w:val="-8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FA876" w14:textId="77777777" w:rsidR="00A30C3F" w:rsidRPr="007C6803" w:rsidRDefault="00A30C3F" w:rsidP="00A30C3F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проверка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знаний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</w:t>
            </w:r>
            <w:r w:rsidRPr="007C6803">
              <w:rPr>
                <w:spacing w:val="-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окончании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изучения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темы, раздела, глав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36BE6CD1" w14:textId="77777777" w:rsidR="00A30C3F" w:rsidRPr="007C6803" w:rsidRDefault="00A30C3F" w:rsidP="00A30C3F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A30C3F" w:rsidRPr="007C6803" w14:paraId="4C3F6C57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2C94AA5C" w14:textId="183C1514" w:rsidR="00A30C3F" w:rsidRPr="007C6803" w:rsidRDefault="00A30C3F" w:rsidP="00A30C3F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86602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Диагностическая</w:t>
            </w:r>
          </w:p>
          <w:p w14:paraId="004E4BB9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контрольная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BA863" w14:textId="77777777" w:rsidR="00A30C3F" w:rsidRPr="007C6803" w:rsidRDefault="00A30C3F" w:rsidP="00A30C3F">
            <w:pPr>
              <w:pStyle w:val="TableParagraph"/>
              <w:ind w:left="0"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Административный или внешний контроль предметных и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метапредметных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компетенций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</w:p>
          <w:p w14:paraId="7837AFEF" w14:textId="77777777" w:rsidR="00A30C3F" w:rsidRPr="007C6803" w:rsidRDefault="00A30C3F" w:rsidP="00A30C3F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Пример: ВПР, пробный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ОГЭ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0B65677A" w14:textId="77777777" w:rsidR="00A30C3F" w:rsidRPr="007C6803" w:rsidRDefault="00A30C3F" w:rsidP="00A30C3F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A30C3F" w:rsidRPr="007C6803" w14:paraId="1BC346F1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382C2836" w14:textId="5401602E" w:rsidR="00A30C3F" w:rsidRPr="007C6803" w:rsidRDefault="00A30C3F" w:rsidP="00A30C3F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F7AF5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CC98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решение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выбором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ответов по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изученной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теме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2C71908D" w14:textId="77777777" w:rsidR="00A30C3F" w:rsidRPr="007C6803" w:rsidRDefault="00A30C3F" w:rsidP="00A30C3F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A30C3F" w:rsidRPr="007C6803" w14:paraId="0332B2D6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2D855D99" w14:textId="53D39C3A" w:rsidR="00A30C3F" w:rsidRPr="007C6803" w:rsidRDefault="00A30C3F" w:rsidP="00A30C3F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48C72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Диктант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CF7C2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физический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диктант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 знание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формул, физических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явлений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5B69C18A" w14:textId="3B899433" w:rsidR="00A30C3F" w:rsidRPr="007C6803" w:rsidRDefault="0094465E" w:rsidP="00A30C3F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A30C3F" w:rsidRPr="007C6803" w14:paraId="3AFD33EE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4B037E34" w14:textId="781D3CE7" w:rsidR="00A30C3F" w:rsidRPr="007C6803" w:rsidRDefault="00A30C3F" w:rsidP="00A30C3F">
            <w:pPr>
              <w:pStyle w:val="TableParagraph"/>
              <w:ind w:left="0" w:right="211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D6F27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Самостоятельная</w:t>
            </w:r>
          </w:p>
          <w:p w14:paraId="7E6E08FA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B488B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работа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решение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подобных задач, разобранных вместе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</w:t>
            </w:r>
          </w:p>
          <w:p w14:paraId="6EFAE1B9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учителем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29B25F42" w14:textId="77777777" w:rsidR="00A30C3F" w:rsidRPr="007C6803" w:rsidRDefault="00A30C3F" w:rsidP="00A30C3F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A30C3F" w:rsidRPr="007C6803" w14:paraId="39DC1217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709" w:type="dxa"/>
          </w:tcPr>
          <w:p w14:paraId="1EBDF9D8" w14:textId="14B64FF9" w:rsidR="00A30C3F" w:rsidRPr="007C6803" w:rsidRDefault="00A30C3F" w:rsidP="00A30C3F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14:paraId="792698C6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Проект</w:t>
            </w:r>
          </w:p>
        </w:tc>
        <w:tc>
          <w:tcPr>
            <w:tcW w:w="4957" w:type="dxa"/>
          </w:tcPr>
          <w:p w14:paraId="58BFE4CE" w14:textId="77777777" w:rsidR="00A30C3F" w:rsidRPr="007C6803" w:rsidRDefault="00A30C3F" w:rsidP="00A30C3F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Масштабная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индивидуальная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(парная,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групповая)</w:t>
            </w:r>
          </w:p>
          <w:p w14:paraId="54B99CDC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проектная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 с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оформлением согласно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критериям УИК</w:t>
            </w:r>
          </w:p>
        </w:tc>
        <w:tc>
          <w:tcPr>
            <w:tcW w:w="1280" w:type="dxa"/>
          </w:tcPr>
          <w:p w14:paraId="6FC37E95" w14:textId="77777777" w:rsidR="00A30C3F" w:rsidRPr="007C6803" w:rsidRDefault="00A30C3F" w:rsidP="00A30C3F">
            <w:pPr>
              <w:pStyle w:val="TableParagraph"/>
              <w:ind w:left="511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15</w:t>
            </w:r>
          </w:p>
        </w:tc>
      </w:tr>
      <w:tr w:rsidR="00A30C3F" w:rsidRPr="007C6803" w14:paraId="775B5C76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709" w:type="dxa"/>
          </w:tcPr>
          <w:p w14:paraId="4AAECEDA" w14:textId="3126C638" w:rsidR="00A30C3F" w:rsidRPr="007C6803" w:rsidRDefault="00A30C3F" w:rsidP="00A30C3F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2F425A83" w14:textId="77777777" w:rsidR="00A30C3F" w:rsidRPr="007C6803" w:rsidRDefault="00A30C3F" w:rsidP="00A30C3F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Ответ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 уроке</w:t>
            </w:r>
          </w:p>
        </w:tc>
        <w:tc>
          <w:tcPr>
            <w:tcW w:w="4957" w:type="dxa"/>
          </w:tcPr>
          <w:p w14:paraId="1F971AD9" w14:textId="77777777" w:rsidR="00A30C3F" w:rsidRPr="007C6803" w:rsidRDefault="00A30C3F" w:rsidP="00A30C3F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выполнение</w:t>
            </w:r>
            <w:r w:rsidRPr="007C6803">
              <w:rPr>
                <w:spacing w:val="-8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заданий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обучающимися,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проявляющих</w:t>
            </w:r>
          </w:p>
          <w:p w14:paraId="02EDC6B6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повышенный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интерес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физике</w:t>
            </w:r>
          </w:p>
        </w:tc>
        <w:tc>
          <w:tcPr>
            <w:tcW w:w="1280" w:type="dxa"/>
          </w:tcPr>
          <w:p w14:paraId="76ECD95B" w14:textId="044DC2C6" w:rsidR="00A30C3F" w:rsidRPr="007C6803" w:rsidRDefault="005264CA" w:rsidP="00A30C3F">
            <w:pPr>
              <w:pStyle w:val="TableParagraph"/>
              <w:ind w:left="5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A30C3F" w:rsidRPr="007C6803" w14:paraId="46DE140A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709" w:type="dxa"/>
          </w:tcPr>
          <w:p w14:paraId="06F71B13" w14:textId="378F261D" w:rsidR="00A30C3F" w:rsidRPr="007C6803" w:rsidRDefault="00A30C3F" w:rsidP="00A30C3F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14:paraId="50D65349" w14:textId="77777777" w:rsidR="00A30C3F" w:rsidRPr="007C6803" w:rsidRDefault="00A30C3F" w:rsidP="00A30C3F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Зачёт</w:t>
            </w:r>
          </w:p>
        </w:tc>
        <w:tc>
          <w:tcPr>
            <w:tcW w:w="4957" w:type="dxa"/>
          </w:tcPr>
          <w:p w14:paraId="4945F7E1" w14:textId="77777777" w:rsidR="00A30C3F" w:rsidRPr="007C6803" w:rsidRDefault="00A30C3F" w:rsidP="00A30C3F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итоговая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проверка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теме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(предлагается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список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вопросов,</w:t>
            </w:r>
          </w:p>
          <w:p w14:paraId="1C433CD8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которым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нужно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подготовиться)</w:t>
            </w:r>
          </w:p>
        </w:tc>
        <w:tc>
          <w:tcPr>
            <w:tcW w:w="1280" w:type="dxa"/>
          </w:tcPr>
          <w:p w14:paraId="5A81F698" w14:textId="77777777" w:rsidR="00A30C3F" w:rsidRPr="007C6803" w:rsidRDefault="00A30C3F" w:rsidP="00A30C3F">
            <w:pPr>
              <w:pStyle w:val="TableParagraph"/>
              <w:ind w:left="511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A30C3F" w:rsidRPr="007C6803" w14:paraId="0C3A4BF6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709" w:type="dxa"/>
          </w:tcPr>
          <w:p w14:paraId="50B38FE9" w14:textId="09B6033A" w:rsidR="00A30C3F" w:rsidRPr="007C6803" w:rsidRDefault="00A30C3F" w:rsidP="00A30C3F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14:paraId="13A4B40A" w14:textId="77777777" w:rsidR="00A30C3F" w:rsidRPr="007C6803" w:rsidRDefault="00A30C3F" w:rsidP="00A30C3F">
            <w:pPr>
              <w:pStyle w:val="TableParagraph"/>
              <w:ind w:left="0" w:right="661"/>
              <w:rPr>
                <w:sz w:val="24"/>
                <w:szCs w:val="24"/>
              </w:rPr>
            </w:pPr>
            <w:r w:rsidRPr="007C6803">
              <w:rPr>
                <w:spacing w:val="-1"/>
                <w:sz w:val="24"/>
                <w:szCs w:val="24"/>
              </w:rPr>
              <w:t>Лабораторная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957" w:type="dxa"/>
          </w:tcPr>
          <w:p w14:paraId="309BA7AB" w14:textId="77777777" w:rsidR="00A30C3F" w:rsidRPr="007C6803" w:rsidRDefault="00A30C3F" w:rsidP="00A30C3F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исследование</w:t>
            </w:r>
            <w:r w:rsidRPr="007C6803">
              <w:rPr>
                <w:spacing w:val="-10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физических</w:t>
            </w:r>
            <w:r w:rsidRPr="007C6803">
              <w:rPr>
                <w:spacing w:val="-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явлений,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получение</w:t>
            </w:r>
          </w:p>
          <w:p w14:paraId="5E7C2243" w14:textId="77777777" w:rsidR="00A30C3F" w:rsidRPr="007C6803" w:rsidRDefault="00A30C3F" w:rsidP="00A30C3F">
            <w:pPr>
              <w:pStyle w:val="TableParagraph"/>
              <w:ind w:right="1106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экспериментальных данных, обработка и анализ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полученных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данных, формулирование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вывода</w:t>
            </w:r>
          </w:p>
        </w:tc>
        <w:tc>
          <w:tcPr>
            <w:tcW w:w="1280" w:type="dxa"/>
          </w:tcPr>
          <w:p w14:paraId="5B3B47B2" w14:textId="77777777" w:rsidR="00A30C3F" w:rsidRPr="007C6803" w:rsidRDefault="00A30C3F" w:rsidP="00A30C3F">
            <w:pPr>
              <w:pStyle w:val="TableParagraph"/>
              <w:ind w:left="511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A30C3F" w:rsidRPr="007C6803" w14:paraId="679D5E6B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709" w:type="dxa"/>
          </w:tcPr>
          <w:p w14:paraId="5D561799" w14:textId="21FE2CB0" w:rsidR="00A30C3F" w:rsidRPr="007C6803" w:rsidRDefault="00A30C3F" w:rsidP="00A30C3F">
            <w:pPr>
              <w:pStyle w:val="TableParagraph"/>
              <w:ind w:left="0" w:right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14:paraId="4AD42AD0" w14:textId="19F54A90" w:rsidR="00A30C3F" w:rsidRPr="007C6803" w:rsidRDefault="00A30C3F" w:rsidP="00A30C3F">
            <w:pPr>
              <w:pStyle w:val="TableParagraph"/>
              <w:ind w:left="0" w:right="661"/>
              <w:rPr>
                <w:spacing w:val="-1"/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Домашнее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задание</w:t>
            </w:r>
          </w:p>
        </w:tc>
        <w:tc>
          <w:tcPr>
            <w:tcW w:w="4957" w:type="dxa"/>
          </w:tcPr>
          <w:p w14:paraId="487B4C6C" w14:textId="723A4655" w:rsidR="00A30C3F" w:rsidRPr="007C6803" w:rsidRDefault="00A30C3F" w:rsidP="00A30C3F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Домашние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репродуктивного</w:t>
            </w:r>
            <w:r w:rsidRPr="007C6803">
              <w:rPr>
                <w:spacing w:val="-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характера</w:t>
            </w:r>
          </w:p>
        </w:tc>
        <w:tc>
          <w:tcPr>
            <w:tcW w:w="1280" w:type="dxa"/>
          </w:tcPr>
          <w:p w14:paraId="3D2FA36D" w14:textId="40A92AC8" w:rsidR="00A30C3F" w:rsidRPr="007C6803" w:rsidRDefault="00A30C3F" w:rsidP="00A30C3F">
            <w:pPr>
              <w:pStyle w:val="TableParagraph"/>
              <w:ind w:left="511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5</w:t>
            </w:r>
          </w:p>
        </w:tc>
      </w:tr>
    </w:tbl>
    <w:p w14:paraId="3380DD1B" w14:textId="77777777" w:rsidR="000D07DA" w:rsidRPr="007C6803" w:rsidRDefault="000D07DA" w:rsidP="005A7682">
      <w:pPr>
        <w:pStyle w:val="a3"/>
        <w:rPr>
          <w:b/>
          <w:i/>
          <w:sz w:val="24"/>
          <w:szCs w:val="24"/>
        </w:rPr>
      </w:pPr>
    </w:p>
    <w:p w14:paraId="71AF2C3F" w14:textId="77777777" w:rsidR="000D07DA" w:rsidRPr="007C6803" w:rsidRDefault="00A76C9C" w:rsidP="005A7682">
      <w:pPr>
        <w:ind w:left="239"/>
        <w:rPr>
          <w:b/>
          <w:i/>
          <w:sz w:val="24"/>
          <w:szCs w:val="24"/>
          <w:u w:val="single"/>
        </w:rPr>
      </w:pPr>
      <w:r w:rsidRPr="007C6803">
        <w:rPr>
          <w:b/>
          <w:i/>
          <w:sz w:val="24"/>
          <w:szCs w:val="24"/>
          <w:u w:val="single"/>
        </w:rPr>
        <w:t>Химия</w:t>
      </w:r>
    </w:p>
    <w:p w14:paraId="68416C1D" w14:textId="77777777" w:rsidR="00372234" w:rsidRPr="007C6803" w:rsidRDefault="00372234" w:rsidP="005A7682">
      <w:pPr>
        <w:ind w:left="23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46"/>
        <w:gridCol w:w="4917"/>
        <w:gridCol w:w="1209"/>
      </w:tblGrid>
      <w:tr w:rsidR="000D07DA" w:rsidRPr="007C6803" w14:paraId="4ABD2040" w14:textId="77777777" w:rsidTr="007C6803">
        <w:trPr>
          <w:trHeight w:val="229"/>
        </w:trPr>
        <w:tc>
          <w:tcPr>
            <w:tcW w:w="709" w:type="dxa"/>
          </w:tcPr>
          <w:p w14:paraId="30DD7EDC" w14:textId="77777777" w:rsidR="000D07DA" w:rsidRPr="007C6803" w:rsidRDefault="00A76C9C" w:rsidP="005A7682">
            <w:pPr>
              <w:pStyle w:val="TableParagraph"/>
              <w:ind w:left="11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№</w:t>
            </w:r>
          </w:p>
        </w:tc>
        <w:tc>
          <w:tcPr>
            <w:tcW w:w="2946" w:type="dxa"/>
            <w:tcBorders>
              <w:bottom w:val="single" w:sz="6" w:space="0" w:color="000000"/>
              <w:right w:val="single" w:sz="6" w:space="0" w:color="000000"/>
            </w:tcBorders>
          </w:tcPr>
          <w:p w14:paraId="3C588E18" w14:textId="77777777" w:rsidR="000D07DA" w:rsidRPr="007C6803" w:rsidRDefault="00A76C9C" w:rsidP="005A7682">
            <w:pPr>
              <w:pStyle w:val="TableParagraph"/>
              <w:ind w:left="727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Тип задания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01632" w14:textId="77777777" w:rsidR="000D07DA" w:rsidRPr="007C6803" w:rsidRDefault="00A76C9C" w:rsidP="005A7682">
            <w:pPr>
              <w:pStyle w:val="TableParagraph"/>
              <w:ind w:left="1808" w:right="1791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Комментарии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05016" w14:textId="77777777" w:rsidR="000D07DA" w:rsidRPr="007C6803" w:rsidRDefault="00A76C9C" w:rsidP="005A7682">
            <w:pPr>
              <w:pStyle w:val="TableParagraph"/>
              <w:ind w:left="355" w:right="33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Вес</w:t>
            </w:r>
          </w:p>
        </w:tc>
      </w:tr>
      <w:tr w:rsidR="0078691F" w:rsidRPr="007C6803" w14:paraId="74F588C3" w14:textId="77777777" w:rsidTr="007C6803">
        <w:trPr>
          <w:trHeight w:val="460"/>
        </w:trPr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14:paraId="548B234C" w14:textId="77777777" w:rsidR="0078691F" w:rsidRPr="007C6803" w:rsidRDefault="0078691F" w:rsidP="005A7682">
            <w:pPr>
              <w:pStyle w:val="TableParagraph"/>
              <w:ind w:left="0" w:right="158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5F199" w14:textId="77777777" w:rsidR="0078691F" w:rsidRPr="007C6803" w:rsidRDefault="0078691F" w:rsidP="005A7682">
            <w:pPr>
              <w:pStyle w:val="TableParagraph"/>
              <w:ind w:left="11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Итоговая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контрольная</w:t>
            </w:r>
          </w:p>
          <w:p w14:paraId="42A2765D" w14:textId="77777777" w:rsidR="0078691F" w:rsidRPr="007C6803" w:rsidRDefault="0078691F" w:rsidP="00257C0D">
            <w:pPr>
              <w:pStyle w:val="TableParagraph"/>
              <w:ind w:left="11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 xml:space="preserve">работа 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3AA52" w14:textId="77777777" w:rsidR="0078691F" w:rsidRPr="007C6803" w:rsidRDefault="0078691F" w:rsidP="001F5D3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Итоговая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промежуточная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аттестация, направленная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</w:t>
            </w:r>
          </w:p>
          <w:p w14:paraId="3AC9F224" w14:textId="77777777" w:rsidR="0078691F" w:rsidRPr="007C6803" w:rsidRDefault="0078691F" w:rsidP="00361C75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оценку</w:t>
            </w:r>
            <w:r w:rsidRPr="007C6803">
              <w:rPr>
                <w:spacing w:val="-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усвоения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школьниками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полного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объема содержания</w:t>
            </w:r>
            <w:r w:rsidR="00361C75" w:rsidRPr="007C6803">
              <w:rPr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предмета за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учебный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год.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5B2DB6" w14:textId="77777777" w:rsidR="0078691F" w:rsidRPr="007C6803" w:rsidRDefault="0078691F" w:rsidP="00372234">
            <w:pPr>
              <w:pStyle w:val="TableParagraph"/>
              <w:ind w:left="406" w:right="399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15</w:t>
            </w:r>
          </w:p>
        </w:tc>
      </w:tr>
      <w:tr w:rsidR="00A30C3F" w:rsidRPr="007C6803" w14:paraId="5520BFAC" w14:textId="77777777" w:rsidTr="007C6803">
        <w:trPr>
          <w:trHeight w:val="460"/>
        </w:trPr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14:paraId="13AA4270" w14:textId="24FC124B" w:rsidR="00A30C3F" w:rsidRPr="007C6803" w:rsidRDefault="00A30C3F" w:rsidP="00A30C3F">
            <w:pPr>
              <w:pStyle w:val="TableParagraph"/>
              <w:ind w:left="0" w:right="158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2.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7232" w14:textId="0FC05108" w:rsidR="00A30C3F" w:rsidRPr="007C6803" w:rsidRDefault="00A30C3F" w:rsidP="00A30C3F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0A1C9" w14:textId="6C71EA29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 усвоения школьниками объема содержания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предмета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контрольный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период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(полугодие)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4B69A5" w14:textId="3B7757D9" w:rsidR="00A30C3F" w:rsidRPr="007C6803" w:rsidRDefault="00A30C3F" w:rsidP="00A30C3F">
            <w:pPr>
              <w:pStyle w:val="TableParagraph"/>
              <w:ind w:left="406" w:right="3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A30C3F" w:rsidRPr="007C6803" w14:paraId="26E3A5F2" w14:textId="77777777" w:rsidTr="007C6803">
        <w:trPr>
          <w:trHeight w:val="230"/>
        </w:trPr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</w:tcPr>
          <w:p w14:paraId="0A8CA58B" w14:textId="755683EF" w:rsidR="00A30C3F" w:rsidRPr="007C6803" w:rsidRDefault="00A30C3F" w:rsidP="00A30C3F">
            <w:pPr>
              <w:pStyle w:val="TableParagraph"/>
              <w:ind w:left="0" w:right="158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3.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6CFC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Тематическая</w:t>
            </w:r>
          </w:p>
          <w:p w14:paraId="27DCCED3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lastRenderedPageBreak/>
              <w:t>контрольная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72EDF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lastRenderedPageBreak/>
              <w:t>Контроль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усвоения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школьниками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объема</w:t>
            </w:r>
            <w:r w:rsidRPr="007C6803">
              <w:rPr>
                <w:spacing w:val="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lastRenderedPageBreak/>
              <w:t>содержания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 модуль\раздел\тему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</w:tcBorders>
          </w:tcPr>
          <w:p w14:paraId="11CE0006" w14:textId="77777777" w:rsidR="00A30C3F" w:rsidRPr="007C6803" w:rsidRDefault="00A30C3F" w:rsidP="00A30C3F">
            <w:pPr>
              <w:pStyle w:val="TableParagraph"/>
              <w:ind w:left="12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lastRenderedPageBreak/>
              <w:t>10</w:t>
            </w:r>
          </w:p>
        </w:tc>
      </w:tr>
      <w:tr w:rsidR="00A30C3F" w:rsidRPr="007C6803" w14:paraId="7C9B7230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0661FE7F" w14:textId="13106CFA" w:rsidR="00A30C3F" w:rsidRPr="007C6803" w:rsidRDefault="00A30C3F" w:rsidP="00A30C3F">
            <w:pPr>
              <w:pStyle w:val="TableParagraph"/>
              <w:ind w:left="0" w:right="158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4.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D0FD9" w14:textId="77777777" w:rsidR="00A30C3F" w:rsidRPr="007C6803" w:rsidRDefault="00A30C3F" w:rsidP="00A30C3F">
            <w:pPr>
              <w:pStyle w:val="TableParagraph"/>
              <w:ind w:left="11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5DD23" w14:textId="77777777" w:rsidR="00A30C3F" w:rsidRPr="007C6803" w:rsidRDefault="00A30C3F" w:rsidP="00A30C3F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решение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выбором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ответов по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изученной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теме</w:t>
            </w:r>
          </w:p>
        </w:tc>
        <w:tc>
          <w:tcPr>
            <w:tcW w:w="1209" w:type="dxa"/>
            <w:tcBorders>
              <w:left w:val="single" w:sz="6" w:space="0" w:color="000000"/>
            </w:tcBorders>
          </w:tcPr>
          <w:p w14:paraId="7B01515E" w14:textId="77777777" w:rsidR="00A30C3F" w:rsidRPr="007C6803" w:rsidRDefault="00A30C3F" w:rsidP="00A30C3F">
            <w:pPr>
              <w:pStyle w:val="TableParagraph"/>
              <w:ind w:left="12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A30C3F" w:rsidRPr="007C6803" w14:paraId="28A7C620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7278A321" w14:textId="78315DC0" w:rsidR="00A30C3F" w:rsidRPr="007C6803" w:rsidRDefault="00A30C3F" w:rsidP="00A30C3F">
            <w:pPr>
              <w:pStyle w:val="TableParagraph"/>
              <w:ind w:left="0" w:right="158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5.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72765" w14:textId="77777777" w:rsidR="00A30C3F" w:rsidRPr="007C6803" w:rsidRDefault="00A30C3F" w:rsidP="00A30C3F">
            <w:pPr>
              <w:pStyle w:val="TableParagraph"/>
              <w:ind w:left="11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Самостоятельная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F11A7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Самостоятельная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деятельность учащегося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уроке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</w:t>
            </w:r>
          </w:p>
          <w:p w14:paraId="7C6503D6" w14:textId="77777777" w:rsidR="00A30C3F" w:rsidRPr="007C6803" w:rsidRDefault="00A30C3F" w:rsidP="00A30C3F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pacing w:val="-1"/>
                <w:sz w:val="24"/>
                <w:szCs w:val="24"/>
              </w:rPr>
              <w:t xml:space="preserve">заданному </w:t>
            </w:r>
            <w:r w:rsidRPr="007C6803">
              <w:rPr>
                <w:sz w:val="24"/>
                <w:szCs w:val="24"/>
              </w:rPr>
              <w:t>алгоритму, плану, заданию, критериям.</w:t>
            </w:r>
          </w:p>
        </w:tc>
        <w:tc>
          <w:tcPr>
            <w:tcW w:w="1209" w:type="dxa"/>
            <w:tcBorders>
              <w:left w:val="single" w:sz="6" w:space="0" w:color="000000"/>
            </w:tcBorders>
          </w:tcPr>
          <w:p w14:paraId="4A513695" w14:textId="33A44038" w:rsidR="00A30C3F" w:rsidRPr="007C6803" w:rsidRDefault="005264CA" w:rsidP="00A30C3F">
            <w:pPr>
              <w:pStyle w:val="TableParagraph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A30C3F" w:rsidRPr="007C6803" w14:paraId="1177C74A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476884DA" w14:textId="18E69207" w:rsidR="00A30C3F" w:rsidRPr="007C6803" w:rsidRDefault="00A30C3F" w:rsidP="00A30C3F">
            <w:pPr>
              <w:pStyle w:val="TableParagraph"/>
              <w:ind w:left="0" w:right="158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8.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D8720" w14:textId="77777777" w:rsidR="00A30C3F" w:rsidRPr="007C6803" w:rsidRDefault="00A30C3F" w:rsidP="00A30C3F">
            <w:pPr>
              <w:pStyle w:val="TableParagraph"/>
              <w:ind w:left="11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Проект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87A0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Масштабная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индивидуальная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(парная,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групповая)</w:t>
            </w:r>
          </w:p>
          <w:p w14:paraId="0A60FD63" w14:textId="77777777" w:rsidR="00A30C3F" w:rsidRPr="007C6803" w:rsidRDefault="00A30C3F" w:rsidP="00A30C3F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проектная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 с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оформлением согласно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 xml:space="preserve">критериям </w:t>
            </w:r>
          </w:p>
        </w:tc>
        <w:tc>
          <w:tcPr>
            <w:tcW w:w="1209" w:type="dxa"/>
            <w:tcBorders>
              <w:left w:val="single" w:sz="6" w:space="0" w:color="000000"/>
            </w:tcBorders>
          </w:tcPr>
          <w:p w14:paraId="45E586F9" w14:textId="77777777" w:rsidR="00A30C3F" w:rsidRPr="007C6803" w:rsidRDefault="00A30C3F" w:rsidP="00A30C3F">
            <w:pPr>
              <w:pStyle w:val="TableParagraph"/>
              <w:ind w:left="12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15</w:t>
            </w:r>
          </w:p>
        </w:tc>
      </w:tr>
      <w:tr w:rsidR="00A30C3F" w:rsidRPr="007C6803" w14:paraId="0C5A849C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3B252AA4" w14:textId="607CD302" w:rsidR="00A30C3F" w:rsidRPr="007C6803" w:rsidRDefault="00A30C3F" w:rsidP="00A30C3F">
            <w:pPr>
              <w:pStyle w:val="TableParagraph"/>
              <w:ind w:left="0" w:right="158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9.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1975E" w14:textId="77777777" w:rsidR="00A30C3F" w:rsidRPr="007C6803" w:rsidRDefault="00A30C3F" w:rsidP="00A30C3F">
            <w:pPr>
              <w:pStyle w:val="TableParagraph"/>
              <w:ind w:left="11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Ответ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 уроке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B70F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Выполнение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письменных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или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устных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теме</w:t>
            </w:r>
          </w:p>
          <w:p w14:paraId="0A137FFC" w14:textId="77777777" w:rsidR="00A30C3F" w:rsidRPr="007C6803" w:rsidRDefault="00A30C3F" w:rsidP="00A30C3F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урока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при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недифференцированном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подходе.</w:t>
            </w:r>
          </w:p>
        </w:tc>
        <w:tc>
          <w:tcPr>
            <w:tcW w:w="1209" w:type="dxa"/>
            <w:tcBorders>
              <w:left w:val="single" w:sz="6" w:space="0" w:color="000000"/>
            </w:tcBorders>
          </w:tcPr>
          <w:p w14:paraId="2921AF9B" w14:textId="49CE48DE" w:rsidR="00A30C3F" w:rsidRPr="007C6803" w:rsidRDefault="005264CA" w:rsidP="00A30C3F">
            <w:pPr>
              <w:pStyle w:val="TableParagraph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A30C3F" w:rsidRPr="007C6803" w14:paraId="41B61F51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079E0A19" w14:textId="2FB7E3F8" w:rsidR="00A30C3F" w:rsidRPr="007C6803" w:rsidRDefault="00A30C3F" w:rsidP="00A30C3F">
            <w:pPr>
              <w:pStyle w:val="TableParagraph"/>
              <w:ind w:left="0" w:right="158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10.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6281D" w14:textId="77777777" w:rsidR="00A30C3F" w:rsidRPr="007C6803" w:rsidRDefault="00A30C3F" w:rsidP="00A30C3F">
            <w:pPr>
              <w:pStyle w:val="TableParagraph"/>
              <w:ind w:left="11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Домашнее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задание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DC1DF" w14:textId="5D3372C2" w:rsidR="00A30C3F" w:rsidRPr="007C6803" w:rsidRDefault="00A30C3F" w:rsidP="00A30C3F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Домашние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репродуктивного</w:t>
            </w:r>
            <w:r w:rsidRPr="007C6803">
              <w:rPr>
                <w:spacing w:val="-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характера</w:t>
            </w:r>
          </w:p>
        </w:tc>
        <w:tc>
          <w:tcPr>
            <w:tcW w:w="1209" w:type="dxa"/>
            <w:tcBorders>
              <w:left w:val="single" w:sz="6" w:space="0" w:color="000000"/>
            </w:tcBorders>
          </w:tcPr>
          <w:p w14:paraId="47B3399D" w14:textId="77777777" w:rsidR="00A30C3F" w:rsidRPr="007C6803" w:rsidRDefault="00A30C3F" w:rsidP="00A30C3F">
            <w:pPr>
              <w:pStyle w:val="TableParagraph"/>
              <w:ind w:left="12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5</w:t>
            </w:r>
          </w:p>
        </w:tc>
      </w:tr>
      <w:tr w:rsidR="00A30C3F" w:rsidRPr="007C6803" w14:paraId="0B0AF772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02DC4AC2" w14:textId="3CB17EAE" w:rsidR="00A30C3F" w:rsidRPr="007C6803" w:rsidRDefault="00A30C3F" w:rsidP="00A30C3F">
            <w:pPr>
              <w:pStyle w:val="TableParagraph"/>
              <w:ind w:left="0" w:right="57"/>
              <w:jc w:val="right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11.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CB045" w14:textId="77777777" w:rsidR="00A30C3F" w:rsidRPr="007C6803" w:rsidRDefault="00A30C3F" w:rsidP="00A30C3F">
            <w:pPr>
              <w:pStyle w:val="TableParagraph"/>
              <w:ind w:left="11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Практическая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31EF6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умения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решать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практические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задачи</w:t>
            </w:r>
            <w:r w:rsidRPr="007C6803">
              <w:rPr>
                <w:spacing w:val="-9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путем</w:t>
            </w:r>
          </w:p>
          <w:p w14:paraId="6C779051" w14:textId="228E51CE" w:rsidR="00A30C3F" w:rsidRPr="007C6803" w:rsidRDefault="00A30C3F" w:rsidP="00A30C3F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постановки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опыта</w:t>
            </w:r>
            <w:r w:rsidR="000A0930">
              <w:rPr>
                <w:sz w:val="24"/>
                <w:szCs w:val="24"/>
              </w:rPr>
              <w:t xml:space="preserve"> (доклад)</w:t>
            </w:r>
          </w:p>
        </w:tc>
        <w:tc>
          <w:tcPr>
            <w:tcW w:w="1209" w:type="dxa"/>
            <w:tcBorders>
              <w:left w:val="single" w:sz="6" w:space="0" w:color="000000"/>
            </w:tcBorders>
          </w:tcPr>
          <w:p w14:paraId="41E8622C" w14:textId="77777777" w:rsidR="00A30C3F" w:rsidRPr="007C6803" w:rsidRDefault="00A30C3F" w:rsidP="00A30C3F">
            <w:pPr>
              <w:pStyle w:val="TableParagraph"/>
              <w:ind w:left="12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A30C3F" w:rsidRPr="007C6803" w14:paraId="6307C4CA" w14:textId="77777777" w:rsidTr="007C6803">
        <w:trPr>
          <w:trHeight w:val="234"/>
        </w:trPr>
        <w:tc>
          <w:tcPr>
            <w:tcW w:w="709" w:type="dxa"/>
            <w:tcBorders>
              <w:right w:val="single" w:sz="6" w:space="0" w:color="000000"/>
            </w:tcBorders>
          </w:tcPr>
          <w:p w14:paraId="3EC39280" w14:textId="1184B13B" w:rsidR="00A30C3F" w:rsidRPr="007C6803" w:rsidRDefault="00A30C3F" w:rsidP="00A30C3F">
            <w:pPr>
              <w:pStyle w:val="TableParagraph"/>
              <w:ind w:left="0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81A47" w14:textId="77777777" w:rsidR="00A30C3F" w:rsidRPr="007C6803" w:rsidRDefault="00A30C3F" w:rsidP="00A30C3F">
            <w:pPr>
              <w:pStyle w:val="TableParagraph"/>
              <w:ind w:left="11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Зачёт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51791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усвоения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школьниками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объема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содержания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 модуль\раздел\тему</w:t>
            </w:r>
          </w:p>
        </w:tc>
        <w:tc>
          <w:tcPr>
            <w:tcW w:w="1209" w:type="dxa"/>
            <w:tcBorders>
              <w:left w:val="single" w:sz="6" w:space="0" w:color="000000"/>
            </w:tcBorders>
          </w:tcPr>
          <w:p w14:paraId="37160698" w14:textId="77777777" w:rsidR="00A30C3F" w:rsidRPr="007C6803" w:rsidRDefault="00A30C3F" w:rsidP="00A30C3F">
            <w:pPr>
              <w:pStyle w:val="TableParagraph"/>
              <w:ind w:left="12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</w:tbl>
    <w:p w14:paraId="3C1575D7" w14:textId="77777777" w:rsidR="000D07DA" w:rsidRPr="007C6803" w:rsidRDefault="000D07DA" w:rsidP="005A7682">
      <w:pPr>
        <w:pStyle w:val="a3"/>
        <w:rPr>
          <w:b/>
          <w:i/>
          <w:sz w:val="24"/>
          <w:szCs w:val="24"/>
        </w:rPr>
      </w:pPr>
    </w:p>
    <w:p w14:paraId="1E5687A2" w14:textId="77777777" w:rsidR="000D07DA" w:rsidRPr="007C6803" w:rsidRDefault="00A76C9C" w:rsidP="005A7682">
      <w:pPr>
        <w:ind w:left="239"/>
        <w:rPr>
          <w:b/>
          <w:i/>
          <w:sz w:val="24"/>
          <w:szCs w:val="24"/>
          <w:u w:val="single"/>
        </w:rPr>
      </w:pPr>
      <w:r w:rsidRPr="007C6803">
        <w:rPr>
          <w:b/>
          <w:i/>
          <w:sz w:val="24"/>
          <w:szCs w:val="24"/>
          <w:u w:val="single"/>
        </w:rPr>
        <w:t>Биология</w:t>
      </w:r>
    </w:p>
    <w:p w14:paraId="789E131C" w14:textId="77777777" w:rsidR="00372234" w:rsidRPr="007C6803" w:rsidRDefault="00372234" w:rsidP="005A7682">
      <w:pPr>
        <w:ind w:left="23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4820"/>
        <w:gridCol w:w="1275"/>
      </w:tblGrid>
      <w:tr w:rsidR="000D07DA" w:rsidRPr="007C6803" w14:paraId="16C14AF7" w14:textId="77777777" w:rsidTr="007C6803">
        <w:trPr>
          <w:trHeight w:val="229"/>
        </w:trPr>
        <w:tc>
          <w:tcPr>
            <w:tcW w:w="709" w:type="dxa"/>
          </w:tcPr>
          <w:p w14:paraId="63502164" w14:textId="77777777" w:rsidR="000D07DA" w:rsidRPr="007C6803" w:rsidRDefault="00A76C9C" w:rsidP="00DC150A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</w:tcPr>
          <w:p w14:paraId="141DDBDD" w14:textId="77777777" w:rsidR="000D07DA" w:rsidRPr="007C6803" w:rsidRDefault="00A76C9C" w:rsidP="005A7682">
            <w:pPr>
              <w:pStyle w:val="TableParagraph"/>
              <w:ind w:left="429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Тип задания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85B4A" w14:textId="77777777" w:rsidR="000D07DA" w:rsidRPr="007C6803" w:rsidRDefault="00A76C9C" w:rsidP="005A7682">
            <w:pPr>
              <w:pStyle w:val="TableParagraph"/>
              <w:ind w:left="2043" w:right="2028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Комментарии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313F5" w14:textId="77777777" w:rsidR="000D07DA" w:rsidRPr="007C6803" w:rsidRDefault="00A76C9C" w:rsidP="005A7682">
            <w:pPr>
              <w:pStyle w:val="TableParagraph"/>
              <w:ind w:left="388" w:right="378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Вес</w:t>
            </w:r>
          </w:p>
        </w:tc>
      </w:tr>
      <w:tr w:rsidR="000D07DA" w:rsidRPr="007C6803" w14:paraId="6EA3E640" w14:textId="77777777" w:rsidTr="007C6803">
        <w:trPr>
          <w:trHeight w:val="690"/>
        </w:trPr>
        <w:tc>
          <w:tcPr>
            <w:tcW w:w="709" w:type="dxa"/>
            <w:tcBorders>
              <w:right w:val="single" w:sz="6" w:space="0" w:color="000000"/>
            </w:tcBorders>
          </w:tcPr>
          <w:p w14:paraId="1065989D" w14:textId="77777777" w:rsidR="000D07DA" w:rsidRPr="007C6803" w:rsidRDefault="00A76C9C" w:rsidP="00DC150A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C6FF7" w14:textId="77777777" w:rsidR="000D07DA" w:rsidRPr="007C6803" w:rsidRDefault="00A76C9C" w:rsidP="005C6426">
            <w:pPr>
              <w:pStyle w:val="TableParagraph"/>
              <w:ind w:left="0" w:right="171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Итоговая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pacing w:val="-1"/>
                <w:sz w:val="24"/>
                <w:szCs w:val="24"/>
              </w:rPr>
              <w:t>контрольная</w:t>
            </w:r>
            <w:r w:rsidRPr="007C6803">
              <w:rPr>
                <w:spacing w:val="-8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021A9" w14:textId="77777777" w:rsidR="000D07DA" w:rsidRPr="007C6803" w:rsidRDefault="00A76C9C" w:rsidP="005A7682">
            <w:pPr>
              <w:pStyle w:val="TableParagraph"/>
              <w:ind w:right="143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Итоговая промежуточная аттестация</w:t>
            </w:r>
            <w:r w:rsidR="00AB5A8B" w:rsidRPr="007C6803">
              <w:rPr>
                <w:sz w:val="24"/>
                <w:szCs w:val="24"/>
              </w:rPr>
              <w:t>,</w:t>
            </w:r>
            <w:r w:rsidRPr="007C6803">
              <w:rPr>
                <w:sz w:val="24"/>
                <w:szCs w:val="24"/>
              </w:rPr>
              <w:t xml:space="preserve"> направленная на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оценку</w:t>
            </w:r>
            <w:r w:rsidRPr="007C6803">
              <w:rPr>
                <w:spacing w:val="-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усвоения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школьниками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полного</w:t>
            </w:r>
            <w:r w:rsidRPr="007C6803">
              <w:rPr>
                <w:spacing w:val="-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объема содержания</w:t>
            </w:r>
          </w:p>
          <w:p w14:paraId="6E981C72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предмета за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учебный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год.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14:paraId="5C882943" w14:textId="77777777" w:rsidR="000D07DA" w:rsidRPr="007C6803" w:rsidRDefault="00A76C9C" w:rsidP="00372234">
            <w:pPr>
              <w:pStyle w:val="TableParagraph"/>
              <w:ind w:left="444" w:right="435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</w:t>
            </w:r>
            <w:r w:rsidR="00372234" w:rsidRPr="007C6803">
              <w:rPr>
                <w:b/>
                <w:sz w:val="24"/>
                <w:szCs w:val="24"/>
              </w:rPr>
              <w:t>5</w:t>
            </w:r>
          </w:p>
        </w:tc>
      </w:tr>
      <w:tr w:rsidR="00A30C3F" w:rsidRPr="007C6803" w14:paraId="5E0639ED" w14:textId="77777777" w:rsidTr="007C6803">
        <w:trPr>
          <w:trHeight w:val="690"/>
        </w:trPr>
        <w:tc>
          <w:tcPr>
            <w:tcW w:w="709" w:type="dxa"/>
            <w:tcBorders>
              <w:right w:val="single" w:sz="6" w:space="0" w:color="000000"/>
            </w:tcBorders>
          </w:tcPr>
          <w:p w14:paraId="593EED00" w14:textId="404CB795" w:rsidR="00A30C3F" w:rsidRPr="007C6803" w:rsidRDefault="00A30C3F" w:rsidP="00A30C3F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6FBC1" w14:textId="5A2B9C3B" w:rsidR="00A30C3F" w:rsidRPr="007C6803" w:rsidRDefault="00A30C3F" w:rsidP="00A30C3F">
            <w:pPr>
              <w:pStyle w:val="TableParagraph"/>
              <w:ind w:left="0"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50463" w14:textId="561559C0" w:rsidR="00A30C3F" w:rsidRPr="007C6803" w:rsidRDefault="00A30C3F" w:rsidP="00A30C3F">
            <w:pPr>
              <w:pStyle w:val="TableParagraph"/>
              <w:ind w:right="143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 усвоения школьниками объема содержания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предмета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контрольный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период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(полугодие)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14:paraId="4B462BAC" w14:textId="0C20FE2F" w:rsidR="00A30C3F" w:rsidRPr="007C6803" w:rsidRDefault="00A30C3F" w:rsidP="00A30C3F">
            <w:pPr>
              <w:pStyle w:val="TableParagraph"/>
              <w:ind w:left="444" w:right="4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A30C3F" w:rsidRPr="007C6803" w14:paraId="3049E60C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20C50935" w14:textId="619574FD" w:rsidR="00A30C3F" w:rsidRPr="007C6803" w:rsidRDefault="00A30C3F" w:rsidP="00A30C3F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F5B8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Тематическая</w:t>
            </w:r>
          </w:p>
          <w:p w14:paraId="6D2567E9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04E34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усвоения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школьниками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объема</w:t>
            </w:r>
            <w:r w:rsidRPr="007C6803">
              <w:rPr>
                <w:spacing w:val="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содержания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</w:t>
            </w:r>
          </w:p>
          <w:p w14:paraId="3F9504C5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модуль\раздел\тему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52E4D846" w14:textId="77777777" w:rsidR="00A30C3F" w:rsidRPr="007C6803" w:rsidRDefault="00A30C3F" w:rsidP="00A30C3F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A30C3F" w:rsidRPr="007C6803" w14:paraId="2EF064D0" w14:textId="77777777" w:rsidTr="007C6803">
        <w:trPr>
          <w:trHeight w:val="432"/>
        </w:trPr>
        <w:tc>
          <w:tcPr>
            <w:tcW w:w="709" w:type="dxa"/>
            <w:tcBorders>
              <w:right w:val="single" w:sz="6" w:space="0" w:color="000000"/>
            </w:tcBorders>
          </w:tcPr>
          <w:p w14:paraId="1E0B346D" w14:textId="3DB5EBDF" w:rsidR="00A30C3F" w:rsidRPr="007C6803" w:rsidRDefault="00A30C3F" w:rsidP="00A30C3F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6F9D0" w14:textId="77777777" w:rsidR="00A30C3F" w:rsidRPr="007C6803" w:rsidRDefault="00A30C3F" w:rsidP="00A30C3F">
            <w:pPr>
              <w:pStyle w:val="TableParagraph"/>
              <w:ind w:left="0" w:right="171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Диагностическая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pacing w:val="-1"/>
                <w:sz w:val="24"/>
                <w:szCs w:val="24"/>
              </w:rPr>
              <w:t>контрольная</w:t>
            </w:r>
            <w:r w:rsidRPr="007C6803">
              <w:rPr>
                <w:spacing w:val="-8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A6D96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Административный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или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внешний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контроль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предметных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</w:t>
            </w:r>
          </w:p>
          <w:p w14:paraId="211B0935" w14:textId="77777777" w:rsidR="00A30C3F" w:rsidRPr="007C6803" w:rsidRDefault="00A30C3F" w:rsidP="00A30C3F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метапредметных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компетенций</w:t>
            </w:r>
            <w:r w:rsidRPr="007C6803">
              <w:rPr>
                <w:spacing w:val="-6"/>
                <w:sz w:val="24"/>
                <w:szCs w:val="24"/>
              </w:rPr>
              <w:t xml:space="preserve">. </w:t>
            </w:r>
            <w:r w:rsidRPr="007C6803">
              <w:rPr>
                <w:sz w:val="24"/>
                <w:szCs w:val="24"/>
              </w:rPr>
              <w:t>Пример:</w:t>
            </w:r>
            <w:r w:rsidRPr="007C6803">
              <w:rPr>
                <w:spacing w:val="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ВПР,</w:t>
            </w:r>
            <w:r w:rsidRPr="007C6803">
              <w:rPr>
                <w:spacing w:val="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пробный ОГЭ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253CF785" w14:textId="77777777" w:rsidR="00A30C3F" w:rsidRPr="007C6803" w:rsidRDefault="00A30C3F" w:rsidP="00A30C3F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A30C3F" w:rsidRPr="007C6803" w14:paraId="661AC2A3" w14:textId="77777777" w:rsidTr="007C6803">
        <w:trPr>
          <w:trHeight w:val="462"/>
        </w:trPr>
        <w:tc>
          <w:tcPr>
            <w:tcW w:w="709" w:type="dxa"/>
            <w:tcBorders>
              <w:right w:val="single" w:sz="6" w:space="0" w:color="000000"/>
            </w:tcBorders>
          </w:tcPr>
          <w:p w14:paraId="57583B94" w14:textId="07269B50" w:rsidR="00A30C3F" w:rsidRPr="007C6803" w:rsidRDefault="00A30C3F" w:rsidP="00A30C3F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2898F" w14:textId="77777777" w:rsidR="00A30C3F" w:rsidRPr="007C6803" w:rsidRDefault="00A30C3F" w:rsidP="00A30C3F">
            <w:pPr>
              <w:pStyle w:val="TableParagraph"/>
              <w:ind w:left="0" w:right="383"/>
              <w:rPr>
                <w:sz w:val="24"/>
                <w:szCs w:val="24"/>
              </w:rPr>
            </w:pPr>
            <w:r w:rsidRPr="007C6803">
              <w:rPr>
                <w:spacing w:val="-1"/>
                <w:sz w:val="24"/>
                <w:szCs w:val="24"/>
              </w:rPr>
              <w:t>Самостоятельная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42942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Самостоятельная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деятельность учащегося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уроке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</w:t>
            </w:r>
          </w:p>
          <w:p w14:paraId="73FFC1FC" w14:textId="77777777" w:rsidR="00A30C3F" w:rsidRPr="007C6803" w:rsidRDefault="00A30C3F" w:rsidP="00A30C3F">
            <w:pPr>
              <w:pStyle w:val="TableParagraph"/>
              <w:ind w:right="224"/>
              <w:rPr>
                <w:sz w:val="24"/>
                <w:szCs w:val="24"/>
              </w:rPr>
            </w:pPr>
            <w:r w:rsidRPr="007C6803">
              <w:rPr>
                <w:spacing w:val="-1"/>
                <w:sz w:val="24"/>
                <w:szCs w:val="24"/>
              </w:rPr>
              <w:t xml:space="preserve">заданному </w:t>
            </w:r>
            <w:r w:rsidRPr="007C6803">
              <w:rPr>
                <w:sz w:val="24"/>
                <w:szCs w:val="24"/>
              </w:rPr>
              <w:t xml:space="preserve">алгоритму, плану, заданию, критериям. 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35C1C7CD" w14:textId="24AF225C" w:rsidR="00A30C3F" w:rsidRPr="007C6803" w:rsidRDefault="005264CA" w:rsidP="00A30C3F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A30C3F" w:rsidRPr="007C6803" w14:paraId="09F86E13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709" w:type="dxa"/>
          </w:tcPr>
          <w:p w14:paraId="2BA9C5C7" w14:textId="6F21029C" w:rsidR="00A30C3F" w:rsidRPr="007C6803" w:rsidRDefault="00A30C3F" w:rsidP="00A30C3F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14:paraId="2B151F9D" w14:textId="77777777" w:rsidR="00A30C3F" w:rsidRPr="007C6803" w:rsidRDefault="00A30C3F" w:rsidP="00A30C3F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Проект</w:t>
            </w:r>
          </w:p>
        </w:tc>
        <w:tc>
          <w:tcPr>
            <w:tcW w:w="4820" w:type="dxa"/>
          </w:tcPr>
          <w:p w14:paraId="646A85FA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Масштабная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индивидуальная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(парная,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групповая)</w:t>
            </w:r>
          </w:p>
          <w:p w14:paraId="65A2ADA5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проектная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 с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оформлением согласно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 xml:space="preserve">критериям </w:t>
            </w:r>
          </w:p>
        </w:tc>
        <w:tc>
          <w:tcPr>
            <w:tcW w:w="1275" w:type="dxa"/>
          </w:tcPr>
          <w:p w14:paraId="2CEC8D60" w14:textId="77777777" w:rsidR="00A30C3F" w:rsidRPr="007C6803" w:rsidRDefault="00A30C3F" w:rsidP="00A30C3F">
            <w:pPr>
              <w:pStyle w:val="TableParagraph"/>
              <w:ind w:left="511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15</w:t>
            </w:r>
          </w:p>
        </w:tc>
      </w:tr>
      <w:tr w:rsidR="00A30C3F" w:rsidRPr="007C6803" w14:paraId="768C873B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709" w:type="dxa"/>
          </w:tcPr>
          <w:p w14:paraId="1AA38C59" w14:textId="606DFD80" w:rsidR="00A30C3F" w:rsidRPr="007C6803" w:rsidRDefault="00A30C3F" w:rsidP="00A30C3F">
            <w:pPr>
              <w:pStyle w:val="TableParagraph"/>
              <w:ind w:left="0" w:right="110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14:paraId="0F4BE3B7" w14:textId="77777777" w:rsidR="00A30C3F" w:rsidRPr="007C6803" w:rsidRDefault="00A30C3F" w:rsidP="00A30C3F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Ответ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 уроке</w:t>
            </w:r>
          </w:p>
        </w:tc>
        <w:tc>
          <w:tcPr>
            <w:tcW w:w="4820" w:type="dxa"/>
          </w:tcPr>
          <w:p w14:paraId="6D6B8B7D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Выполнение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письменных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или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устных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теме</w:t>
            </w:r>
          </w:p>
          <w:p w14:paraId="51D33A76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урока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при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недифференцированном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подходе.</w:t>
            </w:r>
          </w:p>
        </w:tc>
        <w:tc>
          <w:tcPr>
            <w:tcW w:w="1275" w:type="dxa"/>
          </w:tcPr>
          <w:p w14:paraId="2F76AB0B" w14:textId="4B2DA72A" w:rsidR="00A30C3F" w:rsidRPr="007C6803" w:rsidRDefault="005264CA" w:rsidP="00A30C3F">
            <w:pPr>
              <w:pStyle w:val="TableParagraph"/>
              <w:ind w:left="5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A30C3F" w:rsidRPr="007C6803" w14:paraId="1B1C25CC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709" w:type="dxa"/>
          </w:tcPr>
          <w:p w14:paraId="082CD228" w14:textId="76A307D1" w:rsidR="00A30C3F" w:rsidRPr="007C6803" w:rsidRDefault="00A30C3F" w:rsidP="00A30C3F">
            <w:pPr>
              <w:pStyle w:val="TableParagraph"/>
              <w:ind w:left="0" w:right="110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14:paraId="3A86F56A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Домашнее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задание</w:t>
            </w:r>
          </w:p>
        </w:tc>
        <w:tc>
          <w:tcPr>
            <w:tcW w:w="4820" w:type="dxa"/>
          </w:tcPr>
          <w:p w14:paraId="6681B5C7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Домашние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репродуктивного</w:t>
            </w:r>
            <w:r w:rsidRPr="007C6803">
              <w:rPr>
                <w:spacing w:val="-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характера</w:t>
            </w:r>
          </w:p>
        </w:tc>
        <w:tc>
          <w:tcPr>
            <w:tcW w:w="1275" w:type="dxa"/>
          </w:tcPr>
          <w:p w14:paraId="19277E12" w14:textId="77777777" w:rsidR="00A30C3F" w:rsidRPr="007C6803" w:rsidRDefault="00A30C3F" w:rsidP="00A30C3F">
            <w:pPr>
              <w:pStyle w:val="TableParagraph"/>
              <w:ind w:left="511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5</w:t>
            </w:r>
          </w:p>
        </w:tc>
      </w:tr>
      <w:tr w:rsidR="00A30C3F" w:rsidRPr="007C6803" w14:paraId="14BFF51F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709" w:type="dxa"/>
          </w:tcPr>
          <w:p w14:paraId="21E2D1DC" w14:textId="676FC17A" w:rsidR="00A30C3F" w:rsidRPr="007C6803" w:rsidRDefault="00A30C3F" w:rsidP="00A30C3F">
            <w:pPr>
              <w:pStyle w:val="TableParagraph"/>
              <w:ind w:left="0" w:right="110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14:paraId="1599BB18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Практическая</w:t>
            </w:r>
          </w:p>
          <w:p w14:paraId="45AB36D9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4820" w:type="dxa"/>
          </w:tcPr>
          <w:p w14:paraId="1C53F37A" w14:textId="2A99512D" w:rsidR="00A30C3F" w:rsidRPr="007C6803" w:rsidRDefault="00A30C3F" w:rsidP="000A0930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lastRenderedPageBreak/>
              <w:t>Контроль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умения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решать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практические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lastRenderedPageBreak/>
              <w:t>задачи</w:t>
            </w:r>
            <w:r w:rsidRPr="007C6803">
              <w:rPr>
                <w:spacing w:val="-9"/>
                <w:sz w:val="24"/>
                <w:szCs w:val="24"/>
              </w:rPr>
              <w:t xml:space="preserve"> </w:t>
            </w:r>
            <w:r w:rsidR="000A0930">
              <w:rPr>
                <w:spacing w:val="-9"/>
                <w:sz w:val="24"/>
                <w:szCs w:val="24"/>
              </w:rPr>
              <w:t>(доклад)</w:t>
            </w:r>
          </w:p>
        </w:tc>
        <w:tc>
          <w:tcPr>
            <w:tcW w:w="1275" w:type="dxa"/>
          </w:tcPr>
          <w:p w14:paraId="5BB047D1" w14:textId="77777777" w:rsidR="00A30C3F" w:rsidRPr="007C6803" w:rsidRDefault="00A30C3F" w:rsidP="00A30C3F">
            <w:pPr>
              <w:pStyle w:val="TableParagraph"/>
              <w:ind w:left="511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lastRenderedPageBreak/>
              <w:t>7</w:t>
            </w:r>
          </w:p>
        </w:tc>
      </w:tr>
      <w:tr w:rsidR="00A30C3F" w:rsidRPr="007C6803" w14:paraId="7B1CF4FD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709" w:type="dxa"/>
          </w:tcPr>
          <w:p w14:paraId="232B51B9" w14:textId="455E5C88" w:rsidR="00A30C3F" w:rsidRPr="007C6803" w:rsidRDefault="00A30C3F" w:rsidP="00A30C3F">
            <w:pPr>
              <w:pStyle w:val="TableParagraph"/>
              <w:ind w:left="0" w:right="110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14:paraId="4FEAE72B" w14:textId="77777777" w:rsidR="00A30C3F" w:rsidRPr="007C6803" w:rsidRDefault="00A30C3F" w:rsidP="00A30C3F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Зачёт</w:t>
            </w:r>
          </w:p>
        </w:tc>
        <w:tc>
          <w:tcPr>
            <w:tcW w:w="4820" w:type="dxa"/>
          </w:tcPr>
          <w:p w14:paraId="01B348F9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усвоения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школьниками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объема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содержания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</w:t>
            </w:r>
          </w:p>
          <w:p w14:paraId="56031E98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модуль\раздел\тему</w:t>
            </w:r>
          </w:p>
        </w:tc>
        <w:tc>
          <w:tcPr>
            <w:tcW w:w="1275" w:type="dxa"/>
          </w:tcPr>
          <w:p w14:paraId="50B99885" w14:textId="77777777" w:rsidR="00A30C3F" w:rsidRPr="007C6803" w:rsidRDefault="00A30C3F" w:rsidP="00A30C3F">
            <w:pPr>
              <w:pStyle w:val="TableParagraph"/>
              <w:ind w:left="511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A30C3F" w:rsidRPr="007C6803" w14:paraId="1A206C61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709" w:type="dxa"/>
          </w:tcPr>
          <w:p w14:paraId="20EF837A" w14:textId="6B316CCF" w:rsidR="00A30C3F" w:rsidRPr="007C6803" w:rsidRDefault="00A30C3F" w:rsidP="00A30C3F">
            <w:pPr>
              <w:pStyle w:val="TableParagraph"/>
              <w:ind w:left="0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14:paraId="1F9392A6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Лабораторная</w:t>
            </w:r>
          </w:p>
          <w:p w14:paraId="7B6DAE09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20" w:type="dxa"/>
          </w:tcPr>
          <w:p w14:paraId="39BA9744" w14:textId="77EE2BC1" w:rsidR="00A30C3F" w:rsidRPr="007C6803" w:rsidRDefault="00A30C3F" w:rsidP="00A30C3F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Приобретение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практических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навыков</w:t>
            </w:r>
            <w:r>
              <w:rPr>
                <w:sz w:val="24"/>
                <w:szCs w:val="24"/>
              </w:rPr>
              <w:t xml:space="preserve"> путем постановки опыта</w:t>
            </w:r>
          </w:p>
        </w:tc>
        <w:tc>
          <w:tcPr>
            <w:tcW w:w="1275" w:type="dxa"/>
          </w:tcPr>
          <w:p w14:paraId="4649D941" w14:textId="77777777" w:rsidR="00A30C3F" w:rsidRPr="007C6803" w:rsidRDefault="00A30C3F" w:rsidP="00A30C3F">
            <w:pPr>
              <w:pStyle w:val="TableParagraph"/>
              <w:ind w:left="511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</w:tbl>
    <w:p w14:paraId="68EA8FF1" w14:textId="77777777" w:rsidR="000D07DA" w:rsidRPr="007C6803" w:rsidRDefault="000D07DA" w:rsidP="005A7682">
      <w:pPr>
        <w:pStyle w:val="a3"/>
        <w:rPr>
          <w:b/>
          <w:i/>
          <w:sz w:val="24"/>
          <w:szCs w:val="24"/>
        </w:rPr>
      </w:pPr>
    </w:p>
    <w:p w14:paraId="09A0EE11" w14:textId="77777777" w:rsidR="000D07DA" w:rsidRPr="007C6803" w:rsidRDefault="00A76C9C" w:rsidP="005A7682">
      <w:pPr>
        <w:ind w:left="239"/>
        <w:rPr>
          <w:b/>
          <w:i/>
          <w:sz w:val="24"/>
          <w:szCs w:val="24"/>
          <w:u w:val="single"/>
        </w:rPr>
      </w:pPr>
      <w:r w:rsidRPr="007C6803">
        <w:rPr>
          <w:b/>
          <w:i/>
          <w:sz w:val="24"/>
          <w:szCs w:val="24"/>
          <w:u w:val="single"/>
        </w:rPr>
        <w:t>География</w:t>
      </w:r>
    </w:p>
    <w:p w14:paraId="7DD9A9A9" w14:textId="77777777" w:rsidR="00372234" w:rsidRPr="007C6803" w:rsidRDefault="00372234" w:rsidP="005A7682">
      <w:pPr>
        <w:ind w:left="23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4815"/>
        <w:gridCol w:w="1280"/>
      </w:tblGrid>
      <w:tr w:rsidR="000D07DA" w:rsidRPr="007C6803" w14:paraId="668093FC" w14:textId="77777777" w:rsidTr="007C6803">
        <w:trPr>
          <w:trHeight w:val="229"/>
        </w:trPr>
        <w:tc>
          <w:tcPr>
            <w:tcW w:w="709" w:type="dxa"/>
          </w:tcPr>
          <w:p w14:paraId="224EAE09" w14:textId="77777777" w:rsidR="000D07DA" w:rsidRPr="007C6803" w:rsidRDefault="00A76C9C" w:rsidP="005A7682">
            <w:pPr>
              <w:pStyle w:val="TableParagraph"/>
              <w:ind w:left="11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</w:tcPr>
          <w:p w14:paraId="3F7749A4" w14:textId="77777777" w:rsidR="000D07DA" w:rsidRPr="007C6803" w:rsidRDefault="00A76C9C" w:rsidP="005A7682">
            <w:pPr>
              <w:pStyle w:val="TableParagraph"/>
              <w:ind w:left="429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Тип задания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0DF29" w14:textId="77777777" w:rsidR="000D07DA" w:rsidRPr="007C6803" w:rsidRDefault="00A76C9C" w:rsidP="005A7682">
            <w:pPr>
              <w:pStyle w:val="TableParagraph"/>
              <w:ind w:left="2043" w:right="2028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Комментарии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05C7" w14:textId="77777777" w:rsidR="000D07DA" w:rsidRPr="007C6803" w:rsidRDefault="00A76C9C" w:rsidP="005A7682">
            <w:pPr>
              <w:pStyle w:val="TableParagraph"/>
              <w:ind w:left="388" w:right="378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Вес</w:t>
            </w:r>
          </w:p>
        </w:tc>
      </w:tr>
      <w:tr w:rsidR="000D07DA" w:rsidRPr="007C6803" w14:paraId="59067014" w14:textId="77777777" w:rsidTr="007C6803">
        <w:trPr>
          <w:trHeight w:val="691"/>
        </w:trPr>
        <w:tc>
          <w:tcPr>
            <w:tcW w:w="709" w:type="dxa"/>
            <w:tcBorders>
              <w:right w:val="single" w:sz="6" w:space="0" w:color="000000"/>
            </w:tcBorders>
          </w:tcPr>
          <w:p w14:paraId="6DBA0B94" w14:textId="77777777" w:rsidR="000D07DA" w:rsidRPr="007C6803" w:rsidRDefault="00A76C9C" w:rsidP="00DC150A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B0F39" w14:textId="77777777" w:rsidR="000D07DA" w:rsidRPr="007C6803" w:rsidRDefault="00A76C9C" w:rsidP="00630256">
            <w:pPr>
              <w:pStyle w:val="TableParagraph"/>
              <w:ind w:left="0" w:right="171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Итоговая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pacing w:val="-1"/>
                <w:sz w:val="24"/>
                <w:szCs w:val="24"/>
              </w:rPr>
              <w:t>контрольная</w:t>
            </w:r>
            <w:r w:rsidRPr="007C6803">
              <w:rPr>
                <w:spacing w:val="-8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3CB42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Итоговая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промежуточная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аттестация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направленная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</w:t>
            </w:r>
          </w:p>
          <w:p w14:paraId="4C797CBD" w14:textId="77777777" w:rsidR="000D07DA" w:rsidRPr="007C6803" w:rsidRDefault="00A76C9C" w:rsidP="005A7682">
            <w:pPr>
              <w:pStyle w:val="TableParagraph"/>
              <w:ind w:right="139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оценку</w:t>
            </w:r>
            <w:r w:rsidRPr="007C6803">
              <w:rPr>
                <w:spacing w:val="-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усвоения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школьниками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полного</w:t>
            </w:r>
            <w:r w:rsidRPr="007C6803">
              <w:rPr>
                <w:spacing w:val="-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объема</w:t>
            </w:r>
            <w:r w:rsidRPr="007C6803">
              <w:rPr>
                <w:spacing w:val="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содержания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предмета</w:t>
            </w:r>
            <w:r w:rsidRPr="007C6803">
              <w:rPr>
                <w:spacing w:val="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учебный год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</w:tcPr>
          <w:p w14:paraId="6BB34FB9" w14:textId="77777777" w:rsidR="000D07DA" w:rsidRPr="007C6803" w:rsidRDefault="00372234" w:rsidP="005A7682">
            <w:pPr>
              <w:pStyle w:val="TableParagraph"/>
              <w:ind w:left="444" w:right="435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15</w:t>
            </w:r>
          </w:p>
        </w:tc>
      </w:tr>
      <w:tr w:rsidR="00A30C3F" w:rsidRPr="007C6803" w14:paraId="1E77B71A" w14:textId="77777777" w:rsidTr="007C6803">
        <w:trPr>
          <w:trHeight w:val="691"/>
        </w:trPr>
        <w:tc>
          <w:tcPr>
            <w:tcW w:w="709" w:type="dxa"/>
            <w:tcBorders>
              <w:right w:val="single" w:sz="6" w:space="0" w:color="000000"/>
            </w:tcBorders>
          </w:tcPr>
          <w:p w14:paraId="49DB59A5" w14:textId="6FF00D78" w:rsidR="00A30C3F" w:rsidRPr="007C6803" w:rsidRDefault="00A30C3F" w:rsidP="00A30C3F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AFA76" w14:textId="19A542CE" w:rsidR="00A30C3F" w:rsidRPr="007C6803" w:rsidRDefault="00A30C3F" w:rsidP="00A30C3F">
            <w:pPr>
              <w:pStyle w:val="TableParagraph"/>
              <w:ind w:left="0"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773CE" w14:textId="7400985F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 усвоения школьниками объема содержания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предмета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контрольный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период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(полугодие)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</w:tcPr>
          <w:p w14:paraId="61629840" w14:textId="55E275E9" w:rsidR="00A30C3F" w:rsidRPr="007C6803" w:rsidRDefault="00A30C3F" w:rsidP="00A30C3F">
            <w:pPr>
              <w:pStyle w:val="TableParagraph"/>
              <w:ind w:left="444" w:right="4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A30C3F" w:rsidRPr="007C6803" w14:paraId="0893796D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6706A37A" w14:textId="6741A668" w:rsidR="00A30C3F" w:rsidRPr="007C6803" w:rsidRDefault="00A30C3F" w:rsidP="00A30C3F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A74F6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Тематическая</w:t>
            </w:r>
          </w:p>
          <w:p w14:paraId="0025BB97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A4880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усвоения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школьниками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объема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содержания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</w:t>
            </w:r>
          </w:p>
          <w:p w14:paraId="33DC3CA1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модуль\раздел\тему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230EC475" w14:textId="77777777" w:rsidR="00A30C3F" w:rsidRPr="007C6803" w:rsidRDefault="00A30C3F" w:rsidP="00A30C3F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A30C3F" w:rsidRPr="007C6803" w14:paraId="12D27B39" w14:textId="77777777" w:rsidTr="007C6803">
        <w:trPr>
          <w:trHeight w:val="690"/>
        </w:trPr>
        <w:tc>
          <w:tcPr>
            <w:tcW w:w="709" w:type="dxa"/>
            <w:tcBorders>
              <w:right w:val="single" w:sz="6" w:space="0" w:color="000000"/>
            </w:tcBorders>
          </w:tcPr>
          <w:p w14:paraId="1CA5F190" w14:textId="5C99E0AF" w:rsidR="00A30C3F" w:rsidRPr="007C6803" w:rsidRDefault="00A30C3F" w:rsidP="00A30C3F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0E62C" w14:textId="77777777" w:rsidR="00A30C3F" w:rsidRPr="007C6803" w:rsidRDefault="00A30C3F" w:rsidP="00A30C3F">
            <w:pPr>
              <w:pStyle w:val="TableParagraph"/>
              <w:ind w:left="0" w:right="171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Диагностическая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pacing w:val="-1"/>
                <w:sz w:val="24"/>
                <w:szCs w:val="24"/>
              </w:rPr>
              <w:t>контрольная</w:t>
            </w:r>
            <w:r w:rsidRPr="007C6803">
              <w:rPr>
                <w:spacing w:val="-8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AFD0D" w14:textId="77777777" w:rsidR="00A30C3F" w:rsidRPr="007C6803" w:rsidRDefault="00A30C3F" w:rsidP="00A30C3F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Административный или внешний контроль предметных и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метапредметных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компетенций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(составляется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не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учителем)</w:t>
            </w:r>
          </w:p>
          <w:p w14:paraId="3ACAB81C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Пример: ВПР, пробный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ОГЭ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0E05E297" w14:textId="77777777" w:rsidR="00A30C3F" w:rsidRPr="007C6803" w:rsidRDefault="00A30C3F" w:rsidP="00A30C3F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A30C3F" w:rsidRPr="007C6803" w14:paraId="3C1EF91D" w14:textId="77777777" w:rsidTr="007C6803">
        <w:trPr>
          <w:trHeight w:val="685"/>
        </w:trPr>
        <w:tc>
          <w:tcPr>
            <w:tcW w:w="709" w:type="dxa"/>
            <w:tcBorders>
              <w:right w:val="single" w:sz="6" w:space="0" w:color="000000"/>
            </w:tcBorders>
          </w:tcPr>
          <w:p w14:paraId="2FCDEE4F" w14:textId="164D91E9" w:rsidR="00A30C3F" w:rsidRPr="007C6803" w:rsidRDefault="00A30C3F" w:rsidP="00A30C3F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C13CF" w14:textId="77777777" w:rsidR="00A30C3F" w:rsidRPr="007C6803" w:rsidRDefault="00A30C3F" w:rsidP="00A30C3F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0AE23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усвоения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учащимися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содержания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предмета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в</w:t>
            </w:r>
          </w:p>
          <w:p w14:paraId="09B54890" w14:textId="77777777" w:rsidR="00A30C3F" w:rsidRPr="007C6803" w:rsidRDefault="00A30C3F" w:rsidP="00A30C3F">
            <w:pPr>
              <w:pStyle w:val="TableParagraph"/>
              <w:ind w:right="27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тестовом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формате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(не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содержит открытых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ответов,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только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задания на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выбор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вариантов</w:t>
            </w:r>
            <w:r w:rsidRPr="007C6803">
              <w:rPr>
                <w:spacing w:val="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из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предложенных)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0AAD799C" w14:textId="77777777" w:rsidR="00A30C3F" w:rsidRPr="007C6803" w:rsidRDefault="00A30C3F" w:rsidP="00A30C3F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A30C3F" w:rsidRPr="007C6803" w14:paraId="29276735" w14:textId="77777777" w:rsidTr="007C6803">
        <w:trPr>
          <w:trHeight w:val="234"/>
        </w:trPr>
        <w:tc>
          <w:tcPr>
            <w:tcW w:w="709" w:type="dxa"/>
            <w:tcBorders>
              <w:right w:val="single" w:sz="6" w:space="0" w:color="000000"/>
            </w:tcBorders>
          </w:tcPr>
          <w:p w14:paraId="0B47A428" w14:textId="38E3668B" w:rsidR="00A30C3F" w:rsidRPr="007C6803" w:rsidRDefault="00A30C3F" w:rsidP="00A30C3F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1451B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Словарный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диктант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50DF3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проверка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терминов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понимание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правописание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6FA507C1" w14:textId="77777777" w:rsidR="00A30C3F" w:rsidRPr="007C6803" w:rsidRDefault="00A30C3F" w:rsidP="00A30C3F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A30C3F" w:rsidRPr="007C6803" w14:paraId="4EB0B61C" w14:textId="77777777" w:rsidTr="007C6803">
        <w:trPr>
          <w:trHeight w:val="455"/>
        </w:trPr>
        <w:tc>
          <w:tcPr>
            <w:tcW w:w="709" w:type="dxa"/>
            <w:tcBorders>
              <w:right w:val="single" w:sz="6" w:space="0" w:color="000000"/>
            </w:tcBorders>
          </w:tcPr>
          <w:p w14:paraId="67AF2BE7" w14:textId="06E1C69B" w:rsidR="00A30C3F" w:rsidRPr="007C6803" w:rsidRDefault="00A30C3F" w:rsidP="00A30C3F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419FB" w14:textId="77777777" w:rsidR="00A30C3F" w:rsidRPr="007C6803" w:rsidRDefault="00A30C3F" w:rsidP="00A30C3F">
            <w:pPr>
              <w:pStyle w:val="TableParagraph"/>
              <w:ind w:right="383"/>
              <w:rPr>
                <w:sz w:val="24"/>
                <w:szCs w:val="24"/>
              </w:rPr>
            </w:pPr>
            <w:r w:rsidRPr="007C6803">
              <w:rPr>
                <w:spacing w:val="-1"/>
                <w:sz w:val="24"/>
                <w:szCs w:val="24"/>
              </w:rPr>
              <w:t>Самостоятельная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57C96" w14:textId="77777777" w:rsidR="00A30C3F" w:rsidRPr="007C6803" w:rsidRDefault="00A30C3F" w:rsidP="00A30C3F">
            <w:pPr>
              <w:pStyle w:val="TableParagraph"/>
              <w:ind w:right="633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Самостоятельная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деятельность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учащегося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уроке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заданному</w:t>
            </w:r>
            <w:r w:rsidRPr="007C6803">
              <w:rPr>
                <w:spacing w:val="-9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алгоритму,</w:t>
            </w:r>
            <w:r w:rsidRPr="007C6803">
              <w:rPr>
                <w:spacing w:val="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плану,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заданию,</w:t>
            </w:r>
            <w:r w:rsidRPr="007C6803">
              <w:rPr>
                <w:spacing w:val="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критериям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34196E7E" w14:textId="5C980748" w:rsidR="00A30C3F" w:rsidRPr="007C6803" w:rsidRDefault="005264CA" w:rsidP="00A30C3F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A30C3F" w:rsidRPr="007C6803" w14:paraId="186793D0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6C471DF2" w14:textId="1E8CCF33" w:rsidR="00A30C3F" w:rsidRPr="007C6803" w:rsidRDefault="00A30C3F" w:rsidP="00A30C3F">
            <w:pPr>
              <w:pStyle w:val="TableParagraph"/>
              <w:ind w:left="0" w:right="110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4BB94" w14:textId="77777777" w:rsidR="00A30C3F" w:rsidRPr="007C6803" w:rsidRDefault="00A30C3F" w:rsidP="00A30C3F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Проект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D27E8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Масштабная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индивидуальная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проектная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</w:t>
            </w:r>
          </w:p>
          <w:p w14:paraId="3DE0D4F6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оформлением согласно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критериям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7556A792" w14:textId="77777777" w:rsidR="00A30C3F" w:rsidRPr="007C6803" w:rsidRDefault="00A30C3F" w:rsidP="00A30C3F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15</w:t>
            </w:r>
          </w:p>
        </w:tc>
      </w:tr>
      <w:tr w:rsidR="00A30C3F" w:rsidRPr="007C6803" w14:paraId="034800E8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709" w:type="dxa"/>
          </w:tcPr>
          <w:p w14:paraId="589E4B22" w14:textId="1AF5956C" w:rsidR="00A30C3F" w:rsidRPr="007C6803" w:rsidRDefault="00A30C3F" w:rsidP="00A30C3F">
            <w:pPr>
              <w:pStyle w:val="TableParagraph"/>
              <w:ind w:left="0" w:right="110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14:paraId="4BB53683" w14:textId="77777777" w:rsidR="00A30C3F" w:rsidRPr="007C6803" w:rsidRDefault="00A30C3F" w:rsidP="00A30C3F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Ответ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 уроке</w:t>
            </w:r>
          </w:p>
        </w:tc>
        <w:tc>
          <w:tcPr>
            <w:tcW w:w="4815" w:type="dxa"/>
          </w:tcPr>
          <w:p w14:paraId="01F90D4B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Выполнение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письменных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или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устных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теме</w:t>
            </w:r>
          </w:p>
          <w:p w14:paraId="4A7FB795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урока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при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недифференцированном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подходе.</w:t>
            </w:r>
          </w:p>
        </w:tc>
        <w:tc>
          <w:tcPr>
            <w:tcW w:w="1280" w:type="dxa"/>
          </w:tcPr>
          <w:p w14:paraId="20B2B7F5" w14:textId="1F358345" w:rsidR="00A30C3F" w:rsidRPr="007C6803" w:rsidRDefault="005264CA" w:rsidP="00A30C3F">
            <w:pPr>
              <w:pStyle w:val="TableParagraph"/>
              <w:ind w:left="5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A30C3F" w:rsidRPr="007C6803" w14:paraId="28B06012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709" w:type="dxa"/>
          </w:tcPr>
          <w:p w14:paraId="7C578205" w14:textId="5A72050F" w:rsidR="00A30C3F" w:rsidRPr="007C6803" w:rsidRDefault="00A30C3F" w:rsidP="00A30C3F">
            <w:pPr>
              <w:pStyle w:val="TableParagraph"/>
              <w:ind w:left="0" w:right="110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14:paraId="4423ED6F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Домашнее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задание</w:t>
            </w:r>
          </w:p>
        </w:tc>
        <w:tc>
          <w:tcPr>
            <w:tcW w:w="4815" w:type="dxa"/>
          </w:tcPr>
          <w:p w14:paraId="31589038" w14:textId="17E827F9" w:rsidR="00A30C3F" w:rsidRPr="007C6803" w:rsidRDefault="00A30C3F" w:rsidP="00A30C3F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Домашние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репродуктивного</w:t>
            </w:r>
            <w:r w:rsidRPr="007C6803">
              <w:rPr>
                <w:spacing w:val="-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характера</w:t>
            </w:r>
          </w:p>
        </w:tc>
        <w:tc>
          <w:tcPr>
            <w:tcW w:w="1280" w:type="dxa"/>
          </w:tcPr>
          <w:p w14:paraId="2DA18677" w14:textId="77777777" w:rsidR="00A30C3F" w:rsidRPr="007C6803" w:rsidRDefault="00A30C3F" w:rsidP="00A30C3F">
            <w:pPr>
              <w:pStyle w:val="TableParagraph"/>
              <w:ind w:left="511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5</w:t>
            </w:r>
          </w:p>
        </w:tc>
      </w:tr>
      <w:tr w:rsidR="00A30C3F" w:rsidRPr="007C6803" w14:paraId="61B53D7A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709" w:type="dxa"/>
          </w:tcPr>
          <w:p w14:paraId="1162480B" w14:textId="6338EC76" w:rsidR="00A30C3F" w:rsidRPr="007C6803" w:rsidRDefault="00A30C3F" w:rsidP="00A30C3F">
            <w:pPr>
              <w:pStyle w:val="TableParagraph"/>
              <w:ind w:left="0" w:right="113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14:paraId="027275A3" w14:textId="77777777" w:rsidR="00A30C3F" w:rsidRPr="007C6803" w:rsidRDefault="00A30C3F" w:rsidP="00A30C3F">
            <w:pPr>
              <w:pStyle w:val="TableParagraph"/>
              <w:ind w:left="11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Практическая</w:t>
            </w:r>
          </w:p>
          <w:p w14:paraId="7C17A50F" w14:textId="77777777" w:rsidR="00A30C3F" w:rsidRPr="007C6803" w:rsidRDefault="00A30C3F" w:rsidP="00A30C3F">
            <w:pPr>
              <w:pStyle w:val="TableParagraph"/>
              <w:ind w:left="11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15" w:type="dxa"/>
          </w:tcPr>
          <w:p w14:paraId="32242F28" w14:textId="7EB5A993" w:rsidR="00A30C3F" w:rsidRPr="007C6803" w:rsidRDefault="00A30C3F" w:rsidP="00A30C3F">
            <w:pPr>
              <w:pStyle w:val="TableParagraph"/>
              <w:ind w:left="111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умения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решать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практические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задачи с использованием различных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источников</w:t>
            </w:r>
            <w:r>
              <w:rPr>
                <w:sz w:val="24"/>
                <w:szCs w:val="24"/>
              </w:rPr>
              <w:t xml:space="preserve"> (</w:t>
            </w:r>
            <w:r w:rsidR="000A0930">
              <w:rPr>
                <w:sz w:val="24"/>
                <w:szCs w:val="24"/>
              </w:rPr>
              <w:t xml:space="preserve">контурные </w:t>
            </w:r>
            <w:r>
              <w:rPr>
                <w:sz w:val="24"/>
                <w:szCs w:val="24"/>
              </w:rPr>
              <w:t>карты</w:t>
            </w:r>
            <w:r w:rsidR="000A0930">
              <w:rPr>
                <w:sz w:val="24"/>
                <w:szCs w:val="24"/>
              </w:rPr>
              <w:t>, доклад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80" w:type="dxa"/>
          </w:tcPr>
          <w:p w14:paraId="3131E1EE" w14:textId="77777777" w:rsidR="00A30C3F" w:rsidRPr="007C6803" w:rsidRDefault="00A30C3F" w:rsidP="00A30C3F">
            <w:pPr>
              <w:pStyle w:val="TableParagraph"/>
              <w:ind w:left="514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A30C3F" w:rsidRPr="007C6803" w14:paraId="5EAC2F1A" w14:textId="77777777" w:rsidTr="007C6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709" w:type="dxa"/>
          </w:tcPr>
          <w:p w14:paraId="01045F3F" w14:textId="0E6DD0FF" w:rsidR="00A30C3F" w:rsidRPr="007C6803" w:rsidRDefault="00A30C3F" w:rsidP="00A30C3F">
            <w:pPr>
              <w:pStyle w:val="TableParagraph"/>
              <w:ind w:left="0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14:paraId="1FC692E9" w14:textId="77777777" w:rsidR="00A30C3F" w:rsidRPr="007C6803" w:rsidRDefault="00A30C3F" w:rsidP="00A30C3F">
            <w:pPr>
              <w:pStyle w:val="TableParagraph"/>
              <w:ind w:left="11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Зачёт</w:t>
            </w:r>
          </w:p>
        </w:tc>
        <w:tc>
          <w:tcPr>
            <w:tcW w:w="4815" w:type="dxa"/>
          </w:tcPr>
          <w:p w14:paraId="1FFEAFC4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усвоения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школьниками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объема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содержания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</w:t>
            </w:r>
          </w:p>
          <w:p w14:paraId="08A9BD3F" w14:textId="77777777" w:rsidR="00A30C3F" w:rsidRPr="007C6803" w:rsidRDefault="00A30C3F" w:rsidP="00A30C3F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модуль\раздел\тему</w:t>
            </w:r>
          </w:p>
        </w:tc>
        <w:tc>
          <w:tcPr>
            <w:tcW w:w="1280" w:type="dxa"/>
          </w:tcPr>
          <w:p w14:paraId="72CDDD35" w14:textId="77777777" w:rsidR="00A30C3F" w:rsidRPr="007C6803" w:rsidRDefault="00A30C3F" w:rsidP="00A30C3F">
            <w:pPr>
              <w:pStyle w:val="TableParagraph"/>
              <w:ind w:left="514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</w:tbl>
    <w:p w14:paraId="0E97EFCF" w14:textId="77777777" w:rsidR="000D07DA" w:rsidRPr="007C6803" w:rsidRDefault="000D07DA" w:rsidP="005A7682">
      <w:pPr>
        <w:pStyle w:val="a3"/>
        <w:rPr>
          <w:b/>
          <w:i/>
          <w:sz w:val="24"/>
          <w:szCs w:val="24"/>
        </w:rPr>
      </w:pPr>
    </w:p>
    <w:p w14:paraId="75D7993C" w14:textId="50CB5C7D" w:rsidR="000D07DA" w:rsidRPr="007C6803" w:rsidRDefault="00A76C9C" w:rsidP="005A7682">
      <w:pPr>
        <w:ind w:left="239"/>
        <w:rPr>
          <w:b/>
          <w:i/>
          <w:sz w:val="24"/>
          <w:szCs w:val="24"/>
          <w:u w:val="single"/>
        </w:rPr>
      </w:pPr>
      <w:r w:rsidRPr="007C6803">
        <w:rPr>
          <w:b/>
          <w:i/>
          <w:sz w:val="24"/>
          <w:szCs w:val="24"/>
          <w:u w:val="single"/>
        </w:rPr>
        <w:t>История</w:t>
      </w:r>
      <w:r w:rsidR="00307729" w:rsidRPr="007C6803">
        <w:rPr>
          <w:b/>
          <w:i/>
          <w:sz w:val="24"/>
          <w:szCs w:val="24"/>
          <w:u w:val="single"/>
        </w:rPr>
        <w:t>, обществознание</w:t>
      </w:r>
    </w:p>
    <w:p w14:paraId="6B1E861C" w14:textId="77777777" w:rsidR="00372234" w:rsidRPr="007C6803" w:rsidRDefault="00372234" w:rsidP="005A7682">
      <w:pPr>
        <w:ind w:left="23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87"/>
        <w:gridCol w:w="4810"/>
        <w:gridCol w:w="1275"/>
      </w:tblGrid>
      <w:tr w:rsidR="000D07DA" w:rsidRPr="007C6803" w14:paraId="4BD63FAB" w14:textId="77777777" w:rsidTr="007C6803">
        <w:trPr>
          <w:trHeight w:val="229"/>
        </w:trPr>
        <w:tc>
          <w:tcPr>
            <w:tcW w:w="709" w:type="dxa"/>
          </w:tcPr>
          <w:p w14:paraId="0D0BCEFF" w14:textId="77777777" w:rsidR="000D07DA" w:rsidRPr="007C6803" w:rsidRDefault="00A76C9C" w:rsidP="005A7682">
            <w:pPr>
              <w:pStyle w:val="TableParagraph"/>
              <w:ind w:left="11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987" w:type="dxa"/>
            <w:tcBorders>
              <w:bottom w:val="single" w:sz="6" w:space="0" w:color="000000"/>
              <w:right w:val="single" w:sz="6" w:space="0" w:color="000000"/>
            </w:tcBorders>
          </w:tcPr>
          <w:p w14:paraId="1910B2A1" w14:textId="77777777" w:rsidR="000D07DA" w:rsidRPr="007C6803" w:rsidRDefault="00A76C9C" w:rsidP="005A7682">
            <w:pPr>
              <w:pStyle w:val="TableParagraph"/>
              <w:ind w:left="784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Тип задания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1817D" w14:textId="77777777" w:rsidR="000D07DA" w:rsidRPr="007C6803" w:rsidRDefault="00A76C9C" w:rsidP="005A7682">
            <w:pPr>
              <w:pStyle w:val="TableParagraph"/>
              <w:ind w:left="1688" w:right="1671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Комментарии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15853" w14:textId="77777777" w:rsidR="000D07DA" w:rsidRPr="007C6803" w:rsidRDefault="00A76C9C" w:rsidP="005A7682">
            <w:pPr>
              <w:pStyle w:val="TableParagraph"/>
              <w:ind w:left="389" w:right="376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Вес</w:t>
            </w:r>
          </w:p>
        </w:tc>
      </w:tr>
      <w:tr w:rsidR="00950BC4" w:rsidRPr="007C6803" w14:paraId="796935AA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755562F4" w14:textId="77777777" w:rsidR="00950BC4" w:rsidRPr="007C6803" w:rsidRDefault="00950BC4" w:rsidP="00DC150A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1.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210B1" w14:textId="77777777" w:rsidR="00950BC4" w:rsidRPr="007C6803" w:rsidRDefault="00950BC4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Итоговая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контрольная</w:t>
            </w:r>
          </w:p>
          <w:p w14:paraId="1B073F6E" w14:textId="77777777" w:rsidR="00950BC4" w:rsidRPr="007C6803" w:rsidRDefault="00950BC4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90C5F" w14:textId="77777777" w:rsidR="00950BC4" w:rsidRPr="007C6803" w:rsidRDefault="00950BC4" w:rsidP="003F244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7C6803">
              <w:rPr>
                <w:sz w:val="24"/>
                <w:szCs w:val="24"/>
              </w:rPr>
              <w:t>Итоговая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промежуточная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аттестация</w:t>
            </w:r>
            <w:proofErr w:type="gramEnd"/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направленная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</w:t>
            </w:r>
            <w:r w:rsidR="003F2444" w:rsidRPr="007C6803">
              <w:rPr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оценку</w:t>
            </w:r>
            <w:r w:rsidRPr="007C6803">
              <w:rPr>
                <w:spacing w:val="-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усвоения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школьниками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полного</w:t>
            </w:r>
            <w:r w:rsidRPr="007C6803">
              <w:rPr>
                <w:spacing w:val="-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объема</w:t>
            </w:r>
            <w:r w:rsidRPr="007C6803">
              <w:rPr>
                <w:spacing w:val="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содержания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предмета</w:t>
            </w:r>
            <w:r w:rsidRPr="007C6803">
              <w:rPr>
                <w:spacing w:val="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учебный 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14:paraId="5BFC4ED5" w14:textId="77777777" w:rsidR="00950BC4" w:rsidRPr="007C6803" w:rsidRDefault="00950BC4" w:rsidP="00372234">
            <w:pPr>
              <w:pStyle w:val="TableParagraph"/>
              <w:ind w:left="445" w:right="433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15</w:t>
            </w:r>
          </w:p>
        </w:tc>
      </w:tr>
      <w:tr w:rsidR="00A30C3F" w:rsidRPr="007C6803" w14:paraId="33B997CB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15EBA327" w14:textId="5F3908EE" w:rsidR="00A30C3F" w:rsidRPr="007C6803" w:rsidRDefault="00A30C3F" w:rsidP="00A30C3F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2.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EC532" w14:textId="2A187E82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FC136" w14:textId="08BA1839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 усвоения школьниками объема содержания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предмета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контрольный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период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(полугодие)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14:paraId="34E441B5" w14:textId="663FF1C3" w:rsidR="00A30C3F" w:rsidRPr="007C6803" w:rsidRDefault="00A30C3F" w:rsidP="00A30C3F">
            <w:pPr>
              <w:pStyle w:val="TableParagraph"/>
              <w:ind w:left="445" w:right="4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A30C3F" w:rsidRPr="007C6803" w14:paraId="683D8F94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543CC500" w14:textId="1357EF88" w:rsidR="00A30C3F" w:rsidRPr="007C6803" w:rsidRDefault="00A30C3F" w:rsidP="00A30C3F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3.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E6FC9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Тематическая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контрольная</w:t>
            </w:r>
          </w:p>
          <w:p w14:paraId="53F3433E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77778" w14:textId="77777777" w:rsidR="00A30C3F" w:rsidRPr="007C6803" w:rsidRDefault="00A30C3F" w:rsidP="00A30C3F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Административный или внешний контроль предметных и</w:t>
            </w:r>
            <w:r w:rsidRPr="007C6803">
              <w:rPr>
                <w:spacing w:val="-47"/>
                <w:sz w:val="24"/>
                <w:szCs w:val="24"/>
              </w:rPr>
              <w:t xml:space="preserve">        </w:t>
            </w:r>
            <w:r w:rsidRPr="007C6803">
              <w:rPr>
                <w:sz w:val="24"/>
                <w:szCs w:val="24"/>
              </w:rPr>
              <w:t>метапредметных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компетенций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Пример: ВПР, пробный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ОГЭ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3A5EF72F" w14:textId="77777777" w:rsidR="00A30C3F" w:rsidRPr="007C6803" w:rsidRDefault="00A30C3F" w:rsidP="00A30C3F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A30C3F" w:rsidRPr="007C6803" w14:paraId="5D44AA41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1CBA01E0" w14:textId="2F8CDD3E" w:rsidR="00A30C3F" w:rsidRPr="007C6803" w:rsidRDefault="00A30C3F" w:rsidP="00A30C3F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4.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6B170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Диагностическая</w:t>
            </w:r>
          </w:p>
          <w:p w14:paraId="7B31DEF7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39C4C" w14:textId="77777777" w:rsidR="00A30C3F" w:rsidRPr="007C6803" w:rsidRDefault="00A30C3F" w:rsidP="00A30C3F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Административный или внешний контроль предметных и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метапредметных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компетенций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</w:p>
          <w:p w14:paraId="13CFDF1C" w14:textId="77777777" w:rsidR="00A30C3F" w:rsidRPr="007C6803" w:rsidRDefault="00A30C3F" w:rsidP="00A30C3F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Пример: ВПР, пробный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ОГЭ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28AF044C" w14:textId="77777777" w:rsidR="00A30C3F" w:rsidRPr="007C6803" w:rsidRDefault="00A30C3F" w:rsidP="00A30C3F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A30C3F" w:rsidRPr="007C6803" w14:paraId="51159973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2E4466DE" w14:textId="4A106D23" w:rsidR="00A30C3F" w:rsidRPr="007C6803" w:rsidRDefault="00A30C3F" w:rsidP="00A30C3F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5.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11AB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17762" w14:textId="77777777" w:rsidR="00A30C3F" w:rsidRPr="007C6803" w:rsidRDefault="00A30C3F" w:rsidP="00A30C3F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решение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выбором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ответов по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изученной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теме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1C5DAF2A" w14:textId="77777777" w:rsidR="00A30C3F" w:rsidRPr="007C6803" w:rsidRDefault="00A30C3F" w:rsidP="00A30C3F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A30C3F" w:rsidRPr="007C6803" w14:paraId="491A5494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295C5384" w14:textId="7337BAD8" w:rsidR="00A30C3F" w:rsidRPr="007C6803" w:rsidRDefault="00A30C3F" w:rsidP="00A30C3F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6.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CB8E8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Словарный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диктант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E80D5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проверка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терминов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понимание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правописание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6DB16270" w14:textId="77777777" w:rsidR="00A30C3F" w:rsidRPr="007C6803" w:rsidRDefault="00A30C3F" w:rsidP="00A30C3F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A30C3F" w:rsidRPr="007C6803" w14:paraId="021506F5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122B8F34" w14:textId="3C07D639" w:rsidR="00A30C3F" w:rsidRPr="007C6803" w:rsidRDefault="00A30C3F" w:rsidP="00A30C3F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7.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184C6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Самостоятельная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65313" w14:textId="77777777" w:rsidR="00A30C3F" w:rsidRPr="007C6803" w:rsidRDefault="00A30C3F" w:rsidP="00A30C3F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 xml:space="preserve">  Самостоятельная деятельность обучающегося на  </w:t>
            </w:r>
          </w:p>
          <w:p w14:paraId="372DD3D3" w14:textId="77777777" w:rsidR="00A30C3F" w:rsidRPr="007C6803" w:rsidRDefault="00A30C3F" w:rsidP="00A30C3F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 xml:space="preserve">  уроке по заданному алгоритму, плану, заданию, </w:t>
            </w:r>
          </w:p>
          <w:p w14:paraId="1CEF7354" w14:textId="742409E9" w:rsidR="00A30C3F" w:rsidRPr="007C6803" w:rsidRDefault="00A30C3F" w:rsidP="00A30C3F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 xml:space="preserve">  критериям.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2928175D" w14:textId="2124600C" w:rsidR="00A30C3F" w:rsidRPr="007C6803" w:rsidRDefault="005264CA" w:rsidP="00A30C3F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A30C3F" w:rsidRPr="007C6803" w14:paraId="1379D6CB" w14:textId="77777777" w:rsidTr="007C6803">
        <w:trPr>
          <w:trHeight w:val="230"/>
        </w:trPr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14:paraId="7BB89302" w14:textId="13B215F6" w:rsidR="00A30C3F" w:rsidRPr="007C6803" w:rsidRDefault="00A30C3F" w:rsidP="00A30C3F">
            <w:pPr>
              <w:pStyle w:val="TableParagraph"/>
              <w:ind w:left="0" w:right="110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8.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CA1CC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Проект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7F96E" w14:textId="77777777" w:rsidR="00A30C3F" w:rsidRPr="007C6803" w:rsidRDefault="00A30C3F" w:rsidP="00A30C3F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Масштабная индивидуальная (парная, групповая)</w:t>
            </w:r>
          </w:p>
          <w:p w14:paraId="7BF8E792" w14:textId="77777777" w:rsidR="00A30C3F" w:rsidRPr="007C6803" w:rsidRDefault="00A30C3F" w:rsidP="00A30C3F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 xml:space="preserve">проектная работа с оформлением согласно критериям 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14:paraId="16D8BA90" w14:textId="77777777" w:rsidR="00A30C3F" w:rsidRPr="007C6803" w:rsidRDefault="00A30C3F" w:rsidP="00A30C3F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15</w:t>
            </w:r>
          </w:p>
        </w:tc>
      </w:tr>
      <w:tr w:rsidR="00A30C3F" w:rsidRPr="007C6803" w14:paraId="626C78C1" w14:textId="77777777" w:rsidTr="007C6803">
        <w:trPr>
          <w:trHeight w:val="229"/>
        </w:trPr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14:paraId="4431F13A" w14:textId="32013C42" w:rsidR="00A30C3F" w:rsidRPr="007C6803" w:rsidRDefault="00A30C3F" w:rsidP="00A30C3F">
            <w:pPr>
              <w:pStyle w:val="TableParagraph"/>
              <w:ind w:left="0" w:right="110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9.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022D9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Ответ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 уроке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6E8D6" w14:textId="77777777" w:rsidR="00A30C3F" w:rsidRPr="007C6803" w:rsidRDefault="00A30C3F" w:rsidP="00A30C3F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 xml:space="preserve">  Выполнение письменных или устных заданий по  </w:t>
            </w:r>
          </w:p>
          <w:p w14:paraId="5F45C46F" w14:textId="471F66AF" w:rsidR="00A30C3F" w:rsidRPr="007C6803" w:rsidRDefault="00A30C3F" w:rsidP="00A30C3F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теме урока.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14:paraId="128DBBDB" w14:textId="20914252" w:rsidR="00A30C3F" w:rsidRPr="007C6803" w:rsidRDefault="005264CA" w:rsidP="00A30C3F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A30C3F" w:rsidRPr="007C6803" w14:paraId="19427472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766166CA" w14:textId="74718B29" w:rsidR="00A30C3F" w:rsidRPr="007C6803" w:rsidRDefault="00A30C3F" w:rsidP="00A30C3F">
            <w:pPr>
              <w:pStyle w:val="TableParagraph"/>
              <w:ind w:left="0" w:right="110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10.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B15C0E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Домашнее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задание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25448C" w14:textId="1AB314AE" w:rsidR="00A30C3F" w:rsidRPr="007C6803" w:rsidRDefault="00A30C3F" w:rsidP="00A30C3F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 xml:space="preserve">  Домашние задания репродуктивного характера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1CC3A94B" w14:textId="77777777" w:rsidR="00A30C3F" w:rsidRPr="007C6803" w:rsidRDefault="00A30C3F" w:rsidP="00A30C3F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5</w:t>
            </w:r>
          </w:p>
        </w:tc>
      </w:tr>
      <w:tr w:rsidR="00A30C3F" w:rsidRPr="007C6803" w14:paraId="273E54EB" w14:textId="77777777" w:rsidTr="007C6803">
        <w:trPr>
          <w:trHeight w:val="230"/>
        </w:trPr>
        <w:tc>
          <w:tcPr>
            <w:tcW w:w="709" w:type="dxa"/>
          </w:tcPr>
          <w:p w14:paraId="2579F6DB" w14:textId="42F4A645" w:rsidR="00A30C3F" w:rsidRPr="007C6803" w:rsidRDefault="00A30C3F" w:rsidP="00A30C3F">
            <w:pPr>
              <w:pStyle w:val="TableParagraph"/>
              <w:ind w:left="0" w:right="113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11.</w:t>
            </w:r>
          </w:p>
        </w:tc>
        <w:tc>
          <w:tcPr>
            <w:tcW w:w="2987" w:type="dxa"/>
          </w:tcPr>
          <w:p w14:paraId="5300074C" w14:textId="77777777" w:rsidR="00A30C3F" w:rsidRPr="007C6803" w:rsidRDefault="00A30C3F" w:rsidP="00A30C3F">
            <w:pPr>
              <w:pStyle w:val="TableParagraph"/>
              <w:ind w:left="11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Практическая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10" w:type="dxa"/>
          </w:tcPr>
          <w:p w14:paraId="4324E359" w14:textId="78109B19" w:rsidR="00A30C3F" w:rsidRPr="007C6803" w:rsidRDefault="00A30C3F" w:rsidP="00A30C3F">
            <w:pPr>
              <w:pStyle w:val="TableParagraph"/>
              <w:ind w:left="11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Контурные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карты, иллюстративный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материал</w:t>
            </w:r>
            <w:r w:rsidR="000A0930">
              <w:rPr>
                <w:sz w:val="24"/>
                <w:szCs w:val="24"/>
              </w:rPr>
              <w:t xml:space="preserve"> (доклад)</w:t>
            </w:r>
          </w:p>
        </w:tc>
        <w:tc>
          <w:tcPr>
            <w:tcW w:w="1275" w:type="dxa"/>
          </w:tcPr>
          <w:p w14:paraId="7932A705" w14:textId="77777777" w:rsidR="00A30C3F" w:rsidRPr="007C6803" w:rsidRDefault="00A30C3F" w:rsidP="00A30C3F">
            <w:pPr>
              <w:pStyle w:val="TableParagraph"/>
              <w:ind w:left="10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A30C3F" w:rsidRPr="007C6803" w14:paraId="1D4B9B3D" w14:textId="77777777" w:rsidTr="007C6803">
        <w:trPr>
          <w:trHeight w:val="234"/>
        </w:trPr>
        <w:tc>
          <w:tcPr>
            <w:tcW w:w="709" w:type="dxa"/>
            <w:tcBorders>
              <w:right w:val="single" w:sz="6" w:space="0" w:color="000000"/>
            </w:tcBorders>
          </w:tcPr>
          <w:p w14:paraId="1D4C76A4" w14:textId="71AD0B2F" w:rsidR="00A30C3F" w:rsidRPr="007C6803" w:rsidRDefault="00A30C3F" w:rsidP="00A30C3F">
            <w:pPr>
              <w:pStyle w:val="TableParagraph"/>
              <w:ind w:left="0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03F0F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Зачёт</w:t>
            </w:r>
          </w:p>
        </w:tc>
        <w:tc>
          <w:tcPr>
            <w:tcW w:w="4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FCEE3" w14:textId="77777777" w:rsidR="00A30C3F" w:rsidRPr="007C6803" w:rsidRDefault="00A30C3F" w:rsidP="00A30C3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усвоения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школьниками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объема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содержания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 модуль\раздел\тему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7F2082EC" w14:textId="77777777" w:rsidR="00A30C3F" w:rsidRPr="007C6803" w:rsidRDefault="00A30C3F" w:rsidP="00A30C3F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</w:tbl>
    <w:p w14:paraId="788F352B" w14:textId="77777777" w:rsidR="000D07DA" w:rsidRPr="007C6803" w:rsidRDefault="000D07DA" w:rsidP="005A7682">
      <w:pPr>
        <w:pStyle w:val="a3"/>
        <w:rPr>
          <w:b/>
          <w:i/>
          <w:sz w:val="24"/>
          <w:szCs w:val="24"/>
        </w:rPr>
      </w:pPr>
    </w:p>
    <w:p w14:paraId="28F7B3CD" w14:textId="77777777" w:rsidR="000D07DA" w:rsidRPr="007C6803" w:rsidRDefault="00A76C9C" w:rsidP="005A7682">
      <w:pPr>
        <w:ind w:left="239"/>
        <w:rPr>
          <w:b/>
          <w:i/>
          <w:sz w:val="24"/>
          <w:szCs w:val="24"/>
          <w:u w:val="single"/>
        </w:rPr>
      </w:pPr>
      <w:r w:rsidRPr="007C6803">
        <w:rPr>
          <w:b/>
          <w:i/>
          <w:sz w:val="24"/>
          <w:szCs w:val="24"/>
          <w:u w:val="single"/>
        </w:rPr>
        <w:t>Изобразительное</w:t>
      </w:r>
      <w:r w:rsidRPr="007C6803">
        <w:rPr>
          <w:b/>
          <w:i/>
          <w:spacing w:val="-5"/>
          <w:sz w:val="24"/>
          <w:szCs w:val="24"/>
          <w:u w:val="single"/>
        </w:rPr>
        <w:t xml:space="preserve"> </w:t>
      </w:r>
      <w:r w:rsidRPr="007C6803">
        <w:rPr>
          <w:b/>
          <w:i/>
          <w:sz w:val="24"/>
          <w:szCs w:val="24"/>
          <w:u w:val="single"/>
        </w:rPr>
        <w:t>искусство</w:t>
      </w:r>
    </w:p>
    <w:p w14:paraId="41B978A5" w14:textId="77777777" w:rsidR="00372234" w:rsidRPr="007C6803" w:rsidRDefault="00372234" w:rsidP="005A7682">
      <w:pPr>
        <w:ind w:left="23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0"/>
        <w:gridCol w:w="4821"/>
        <w:gridCol w:w="1281"/>
      </w:tblGrid>
      <w:tr w:rsidR="000D07DA" w:rsidRPr="007C6803" w14:paraId="38FBB0DC" w14:textId="77777777" w:rsidTr="007C6803">
        <w:trPr>
          <w:trHeight w:val="229"/>
        </w:trPr>
        <w:tc>
          <w:tcPr>
            <w:tcW w:w="709" w:type="dxa"/>
          </w:tcPr>
          <w:p w14:paraId="03561C20" w14:textId="77777777" w:rsidR="000D07DA" w:rsidRPr="007C6803" w:rsidRDefault="00A76C9C" w:rsidP="005A7682">
            <w:pPr>
              <w:pStyle w:val="TableParagraph"/>
              <w:ind w:left="11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№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</w:tcPr>
          <w:p w14:paraId="1981A45C" w14:textId="77777777" w:rsidR="000D07DA" w:rsidRPr="007C6803" w:rsidRDefault="00A76C9C" w:rsidP="005A7682">
            <w:pPr>
              <w:pStyle w:val="TableParagraph"/>
              <w:ind w:left="712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Тип задания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B21C2" w14:textId="77777777" w:rsidR="000D07DA" w:rsidRPr="007C6803" w:rsidRDefault="00A76C9C" w:rsidP="005A7682">
            <w:pPr>
              <w:pStyle w:val="TableParagraph"/>
              <w:ind w:left="1760" w:right="1743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Комментарии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ADC20" w14:textId="77777777" w:rsidR="000D07DA" w:rsidRPr="007C6803" w:rsidRDefault="00A76C9C" w:rsidP="005A7682">
            <w:pPr>
              <w:pStyle w:val="TableParagraph"/>
              <w:ind w:left="389" w:right="376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Вес</w:t>
            </w:r>
          </w:p>
        </w:tc>
      </w:tr>
      <w:tr w:rsidR="000D07DA" w:rsidRPr="007C6803" w14:paraId="7F9834B5" w14:textId="77777777" w:rsidTr="007C6803">
        <w:trPr>
          <w:trHeight w:val="444"/>
        </w:trPr>
        <w:tc>
          <w:tcPr>
            <w:tcW w:w="709" w:type="dxa"/>
            <w:tcBorders>
              <w:right w:val="single" w:sz="6" w:space="0" w:color="000000"/>
            </w:tcBorders>
          </w:tcPr>
          <w:p w14:paraId="2ABCBDDE" w14:textId="77777777" w:rsidR="000D07DA" w:rsidRPr="007C6803" w:rsidRDefault="00372234" w:rsidP="00D221ED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</w:t>
            </w:r>
            <w:r w:rsidR="00A76C9C" w:rsidRPr="007C6803">
              <w:rPr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CAE3D" w14:textId="77777777" w:rsidR="000D07DA" w:rsidRPr="007C6803" w:rsidRDefault="00A76C9C" w:rsidP="00D221ED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523AA" w14:textId="77777777" w:rsidR="000D07DA" w:rsidRPr="007C6803" w:rsidRDefault="00A76C9C" w:rsidP="00950BC4">
            <w:pPr>
              <w:pStyle w:val="TableParagraph"/>
              <w:ind w:right="53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на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понимание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терминов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понятий,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которые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используются в</w:t>
            </w:r>
            <w:r w:rsidRPr="007C6803">
              <w:rPr>
                <w:spacing w:val="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изобразительной</w:t>
            </w:r>
            <w:r w:rsidR="00950BC4" w:rsidRPr="007C6803">
              <w:rPr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281" w:type="dxa"/>
            <w:tcBorders>
              <w:left w:val="single" w:sz="6" w:space="0" w:color="000000"/>
            </w:tcBorders>
          </w:tcPr>
          <w:p w14:paraId="4F7611DD" w14:textId="77777777" w:rsidR="000D07DA" w:rsidRPr="007C6803" w:rsidRDefault="00A76C9C" w:rsidP="005A7682">
            <w:pPr>
              <w:pStyle w:val="TableParagraph"/>
              <w:ind w:left="512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0F2C19" w:rsidRPr="007C6803" w14:paraId="79649B63" w14:textId="77777777" w:rsidTr="007C6803">
        <w:trPr>
          <w:trHeight w:val="444"/>
        </w:trPr>
        <w:tc>
          <w:tcPr>
            <w:tcW w:w="709" w:type="dxa"/>
            <w:tcBorders>
              <w:right w:val="single" w:sz="6" w:space="0" w:color="000000"/>
            </w:tcBorders>
          </w:tcPr>
          <w:p w14:paraId="1D649A1C" w14:textId="5AB9DE8D" w:rsidR="000F2C19" w:rsidRPr="007C6803" w:rsidRDefault="000F2C19" w:rsidP="000F2C19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2.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8E117" w14:textId="5C1EB74A" w:rsidR="000F2C19" w:rsidRPr="007C6803" w:rsidRDefault="000F2C19" w:rsidP="000F2C19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Самостоятельная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FFCAF" w14:textId="216A72B1" w:rsidR="000F2C19" w:rsidRPr="007C6803" w:rsidRDefault="000F2C19" w:rsidP="000F2C19">
            <w:pPr>
              <w:pStyle w:val="TableParagraph"/>
              <w:ind w:right="53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работа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учебником без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комментария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учителя</w:t>
            </w:r>
          </w:p>
        </w:tc>
        <w:tc>
          <w:tcPr>
            <w:tcW w:w="1281" w:type="dxa"/>
            <w:tcBorders>
              <w:left w:val="single" w:sz="6" w:space="0" w:color="000000"/>
            </w:tcBorders>
          </w:tcPr>
          <w:p w14:paraId="046D8A70" w14:textId="1B9FAE08" w:rsidR="000F2C19" w:rsidRPr="007C6803" w:rsidRDefault="005264CA" w:rsidP="000F2C19">
            <w:pPr>
              <w:pStyle w:val="TableParagraph"/>
              <w:ind w:lef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F2C19" w:rsidRPr="007C6803" w14:paraId="6DE8D0A6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0D2AF367" w14:textId="150A7CA8" w:rsidR="000F2C19" w:rsidRPr="007C6803" w:rsidRDefault="000F2C19" w:rsidP="000F2C19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3.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85C68" w14:textId="2F862DF6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Домашнее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задание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DDF24" w14:textId="499E0112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в формате краткого информационного</w:t>
            </w:r>
            <w:r w:rsidRPr="007C6803">
              <w:rPr>
                <w:spacing w:val="-47"/>
                <w:sz w:val="24"/>
                <w:szCs w:val="24"/>
              </w:rPr>
              <w:t xml:space="preserve">    </w:t>
            </w:r>
            <w:r w:rsidRPr="007C6803">
              <w:rPr>
                <w:sz w:val="24"/>
                <w:szCs w:val="24"/>
              </w:rPr>
              <w:t>сообщения,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атрибутирования</w:t>
            </w:r>
            <w:r w:rsidRPr="007C6803">
              <w:rPr>
                <w:spacing w:val="-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артефактов,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подбора визуального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ряда</w:t>
            </w:r>
            <w:r w:rsidRPr="007C6803">
              <w:rPr>
                <w:spacing w:val="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теме</w:t>
            </w:r>
          </w:p>
        </w:tc>
        <w:tc>
          <w:tcPr>
            <w:tcW w:w="1281" w:type="dxa"/>
            <w:tcBorders>
              <w:left w:val="single" w:sz="6" w:space="0" w:color="000000"/>
            </w:tcBorders>
          </w:tcPr>
          <w:p w14:paraId="75B64E5A" w14:textId="4D9BED0D" w:rsidR="000F2C19" w:rsidRPr="007C6803" w:rsidRDefault="000F2C19" w:rsidP="000F2C19">
            <w:pPr>
              <w:pStyle w:val="TableParagraph"/>
              <w:ind w:left="512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5</w:t>
            </w:r>
          </w:p>
        </w:tc>
      </w:tr>
      <w:tr w:rsidR="000F2C19" w:rsidRPr="007C6803" w14:paraId="650D6C50" w14:textId="77777777" w:rsidTr="007C6803">
        <w:trPr>
          <w:trHeight w:val="691"/>
        </w:trPr>
        <w:tc>
          <w:tcPr>
            <w:tcW w:w="709" w:type="dxa"/>
            <w:tcBorders>
              <w:right w:val="single" w:sz="6" w:space="0" w:color="000000"/>
            </w:tcBorders>
          </w:tcPr>
          <w:p w14:paraId="1799572F" w14:textId="4E5CEF94" w:rsidR="000F2C19" w:rsidRPr="007C6803" w:rsidRDefault="000F2C19" w:rsidP="000F2C19">
            <w:pPr>
              <w:pStyle w:val="TableParagraph"/>
              <w:ind w:left="0" w:right="110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4.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268AF" w14:textId="71E1D992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Практическая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4ABAE" w14:textId="77777777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освоение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приемов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работы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художественными</w:t>
            </w:r>
          </w:p>
          <w:p w14:paraId="0766EDC6" w14:textId="311AEC95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материалами</w:t>
            </w:r>
            <w:r>
              <w:rPr>
                <w:sz w:val="24"/>
                <w:szCs w:val="24"/>
              </w:rPr>
              <w:t xml:space="preserve"> (доклад)</w:t>
            </w:r>
          </w:p>
        </w:tc>
        <w:tc>
          <w:tcPr>
            <w:tcW w:w="1281" w:type="dxa"/>
            <w:tcBorders>
              <w:left w:val="single" w:sz="6" w:space="0" w:color="000000"/>
            </w:tcBorders>
          </w:tcPr>
          <w:p w14:paraId="12BC837F" w14:textId="70F2D6B6" w:rsidR="000F2C19" w:rsidRPr="007C6803" w:rsidRDefault="000F2C19" w:rsidP="000F2C19">
            <w:pPr>
              <w:pStyle w:val="TableParagraph"/>
              <w:ind w:left="512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0F2C19" w:rsidRPr="007C6803" w14:paraId="3BE48873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4F011659" w14:textId="5E5FE398" w:rsidR="000F2C19" w:rsidRPr="007C6803" w:rsidRDefault="000F2C19" w:rsidP="000F2C19">
            <w:pPr>
              <w:pStyle w:val="TableParagraph"/>
              <w:ind w:left="0" w:right="110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333A3" w14:textId="2F23F064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27B84" w14:textId="10C9F1F1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Деятельность обучающихся, направленная на развитие их личностных качеств и способностей</w:t>
            </w:r>
          </w:p>
        </w:tc>
        <w:tc>
          <w:tcPr>
            <w:tcW w:w="1281" w:type="dxa"/>
            <w:tcBorders>
              <w:left w:val="single" w:sz="6" w:space="0" w:color="000000"/>
            </w:tcBorders>
          </w:tcPr>
          <w:p w14:paraId="38194122" w14:textId="2E535436" w:rsidR="000F2C19" w:rsidRPr="007C6803" w:rsidRDefault="000F2C19" w:rsidP="000F2C19">
            <w:pPr>
              <w:pStyle w:val="TableParagraph"/>
              <w:ind w:left="512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0F2C19" w:rsidRPr="007C6803" w14:paraId="707E9D15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1781A72B" w14:textId="1FAB2E77" w:rsidR="000F2C19" w:rsidRPr="007C6803" w:rsidRDefault="000F2C19" w:rsidP="000F2C19">
            <w:pPr>
              <w:pStyle w:val="TableParagraph"/>
              <w:ind w:left="0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6EB12" w14:textId="4DD27528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Проект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55BB2" w14:textId="77777777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Масштабная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индивидуальная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проектная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</w:t>
            </w:r>
          </w:p>
          <w:p w14:paraId="12A4F233" w14:textId="02FB7F2E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оформлением согласно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критериям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left w:val="single" w:sz="6" w:space="0" w:color="000000"/>
            </w:tcBorders>
          </w:tcPr>
          <w:p w14:paraId="5CEC4E24" w14:textId="054AAE14" w:rsidR="000F2C19" w:rsidRPr="007C6803" w:rsidRDefault="000F2C19" w:rsidP="000F2C19">
            <w:pPr>
              <w:pStyle w:val="TableParagraph"/>
              <w:ind w:left="512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15</w:t>
            </w:r>
          </w:p>
        </w:tc>
      </w:tr>
    </w:tbl>
    <w:p w14:paraId="4953681D" w14:textId="77777777" w:rsidR="000D07DA" w:rsidRPr="007C6803" w:rsidRDefault="000D07DA" w:rsidP="005A7682">
      <w:pPr>
        <w:pStyle w:val="a3"/>
        <w:rPr>
          <w:b/>
          <w:i/>
          <w:sz w:val="24"/>
          <w:szCs w:val="24"/>
        </w:rPr>
      </w:pPr>
    </w:p>
    <w:p w14:paraId="1FCDED30" w14:textId="77777777" w:rsidR="000D07DA" w:rsidRPr="007C6803" w:rsidRDefault="00A76C9C" w:rsidP="005A7682">
      <w:pPr>
        <w:ind w:left="239"/>
        <w:rPr>
          <w:b/>
          <w:i/>
          <w:sz w:val="24"/>
          <w:szCs w:val="24"/>
          <w:u w:val="single"/>
        </w:rPr>
      </w:pPr>
      <w:r w:rsidRPr="007C6803">
        <w:rPr>
          <w:b/>
          <w:i/>
          <w:sz w:val="24"/>
          <w:szCs w:val="24"/>
          <w:u w:val="single"/>
        </w:rPr>
        <w:t>Музыка</w:t>
      </w:r>
    </w:p>
    <w:p w14:paraId="3A111D4F" w14:textId="77777777" w:rsidR="00372234" w:rsidRPr="007C6803" w:rsidRDefault="00372234" w:rsidP="005A7682">
      <w:pPr>
        <w:ind w:left="23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0"/>
        <w:gridCol w:w="4821"/>
        <w:gridCol w:w="1281"/>
      </w:tblGrid>
      <w:tr w:rsidR="000D07DA" w:rsidRPr="007C6803" w14:paraId="17FD404F" w14:textId="77777777" w:rsidTr="007C6803">
        <w:trPr>
          <w:trHeight w:val="234"/>
        </w:trPr>
        <w:tc>
          <w:tcPr>
            <w:tcW w:w="709" w:type="dxa"/>
          </w:tcPr>
          <w:p w14:paraId="3D9E357E" w14:textId="77777777" w:rsidR="000D07DA" w:rsidRPr="007C6803" w:rsidRDefault="00A76C9C" w:rsidP="005A7682">
            <w:pPr>
              <w:pStyle w:val="TableParagraph"/>
              <w:ind w:left="11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№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</w:tcPr>
          <w:p w14:paraId="7976FBC9" w14:textId="77777777" w:rsidR="000D07DA" w:rsidRPr="007C6803" w:rsidRDefault="00A76C9C" w:rsidP="005A7682">
            <w:pPr>
              <w:pStyle w:val="TableParagraph"/>
              <w:ind w:left="712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Тип задания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64621" w14:textId="77777777" w:rsidR="000D07DA" w:rsidRPr="007C6803" w:rsidRDefault="00A76C9C" w:rsidP="005A7682">
            <w:pPr>
              <w:pStyle w:val="TableParagraph"/>
              <w:ind w:left="1760" w:right="1743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Комментарии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D406B" w14:textId="77777777" w:rsidR="000D07DA" w:rsidRPr="007C6803" w:rsidRDefault="00A76C9C" w:rsidP="005A7682">
            <w:pPr>
              <w:pStyle w:val="TableParagraph"/>
              <w:ind w:left="389" w:right="376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Вес</w:t>
            </w:r>
          </w:p>
        </w:tc>
      </w:tr>
      <w:tr w:rsidR="000F2C19" w:rsidRPr="007C6803" w14:paraId="7BAFFB8A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6998DEB4" w14:textId="77777777" w:rsidR="000F2C19" w:rsidRPr="007C6803" w:rsidRDefault="000F2C19" w:rsidP="000F2C19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48E96" w14:textId="3E8FE127" w:rsidR="000F2C19" w:rsidRPr="007C6803" w:rsidRDefault="000F2C19" w:rsidP="000F2C19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D70E2" w14:textId="77777777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Репродуктивный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уровень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усвоения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(узнавание</w:t>
            </w:r>
            <w:r w:rsidRPr="007C6803">
              <w:rPr>
                <w:spacing w:val="-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</w:t>
            </w:r>
          </w:p>
          <w:p w14:paraId="4BFED93F" w14:textId="6EA04E2A" w:rsidR="000F2C19" w:rsidRPr="007C6803" w:rsidRDefault="000F2C19" w:rsidP="000F2C19">
            <w:pPr>
              <w:pStyle w:val="TableParagraph"/>
              <w:ind w:right="98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запоминание).</w:t>
            </w:r>
          </w:p>
        </w:tc>
        <w:tc>
          <w:tcPr>
            <w:tcW w:w="1281" w:type="dxa"/>
            <w:tcBorders>
              <w:left w:val="single" w:sz="6" w:space="0" w:color="000000"/>
            </w:tcBorders>
          </w:tcPr>
          <w:p w14:paraId="0AE12E0A" w14:textId="16E386B7" w:rsidR="000F2C19" w:rsidRPr="007C6803" w:rsidRDefault="000F2C19" w:rsidP="000F2C19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0F2C19" w:rsidRPr="007C6803" w14:paraId="5EE431FA" w14:textId="77777777" w:rsidTr="007C6803">
        <w:trPr>
          <w:trHeight w:val="460"/>
        </w:trPr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14:paraId="2951C908" w14:textId="77777777" w:rsidR="000F2C19" w:rsidRPr="007C6803" w:rsidRDefault="000F2C19" w:rsidP="000F2C19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2.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A00F6" w14:textId="31B3CBDC" w:rsidR="000F2C19" w:rsidRPr="007C6803" w:rsidRDefault="000F2C19" w:rsidP="000F2C19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Самостоятельная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0854C" w14:textId="77777777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Самостоятельная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деятельность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обучающегося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</w:t>
            </w:r>
          </w:p>
          <w:p w14:paraId="11CAD755" w14:textId="7E268E4C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уроке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заданному</w:t>
            </w:r>
            <w:r w:rsidRPr="007C6803">
              <w:rPr>
                <w:spacing w:val="-10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плану.</w:t>
            </w:r>
          </w:p>
        </w:tc>
        <w:tc>
          <w:tcPr>
            <w:tcW w:w="1281" w:type="dxa"/>
            <w:tcBorders>
              <w:left w:val="single" w:sz="6" w:space="0" w:color="000000"/>
              <w:bottom w:val="single" w:sz="6" w:space="0" w:color="000000"/>
            </w:tcBorders>
          </w:tcPr>
          <w:p w14:paraId="2DB39EEA" w14:textId="6601E32F" w:rsidR="000F2C19" w:rsidRPr="007C6803" w:rsidRDefault="005264CA" w:rsidP="000F2C19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F2C19" w:rsidRPr="007C6803" w14:paraId="3AB9B7E5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735E1BC9" w14:textId="77777777" w:rsidR="000F2C19" w:rsidRPr="007C6803" w:rsidRDefault="000F2C19" w:rsidP="000F2C19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3.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CD14C" w14:textId="03857864" w:rsidR="000F2C19" w:rsidRPr="007C6803" w:rsidRDefault="000F2C19" w:rsidP="000F2C19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Ответ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 уроке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83B71" w14:textId="77777777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Выполнение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письменных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или устных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заданий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</w:t>
            </w:r>
          </w:p>
          <w:p w14:paraId="2A09E2C7" w14:textId="63BD30D8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теме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урока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при</w:t>
            </w:r>
            <w:r w:rsidRPr="007C6803">
              <w:rPr>
                <w:spacing w:val="-8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недифференцированном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подходе.</w:t>
            </w:r>
          </w:p>
        </w:tc>
        <w:tc>
          <w:tcPr>
            <w:tcW w:w="1281" w:type="dxa"/>
            <w:tcBorders>
              <w:left w:val="single" w:sz="6" w:space="0" w:color="000000"/>
            </w:tcBorders>
          </w:tcPr>
          <w:p w14:paraId="3E0EB8AA" w14:textId="77777777" w:rsidR="000F2C19" w:rsidRDefault="005264CA" w:rsidP="000F2C19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14:paraId="584DC635" w14:textId="7095CE0D" w:rsidR="005264CA" w:rsidRPr="007C6803" w:rsidRDefault="005264CA" w:rsidP="000F2C19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</w:p>
        </w:tc>
      </w:tr>
      <w:tr w:rsidR="000F2C19" w:rsidRPr="007C6803" w14:paraId="24F6958E" w14:textId="77777777" w:rsidTr="007C6803">
        <w:trPr>
          <w:trHeight w:val="460"/>
        </w:trPr>
        <w:tc>
          <w:tcPr>
            <w:tcW w:w="709" w:type="dxa"/>
            <w:tcBorders>
              <w:top w:val="single" w:sz="4" w:space="0" w:color="auto"/>
              <w:right w:val="single" w:sz="6" w:space="0" w:color="000000"/>
            </w:tcBorders>
          </w:tcPr>
          <w:p w14:paraId="01D0A177" w14:textId="77777777" w:rsidR="000F2C19" w:rsidRPr="007C6803" w:rsidRDefault="000F2C19" w:rsidP="000F2C19">
            <w:pPr>
              <w:pStyle w:val="TableParagraph"/>
              <w:ind w:left="0" w:right="110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EFA78" w14:textId="00E9E12C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Домашнее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задание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00012" w14:textId="77777777" w:rsidR="000F2C19" w:rsidRPr="007C6803" w:rsidRDefault="000F2C19" w:rsidP="000F2C19">
            <w:pPr>
              <w:pStyle w:val="TableParagraph"/>
              <w:ind w:left="11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умения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решать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практические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задания,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используя</w:t>
            </w:r>
          </w:p>
          <w:p w14:paraId="505FB464" w14:textId="0EBF7707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различные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источники.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000000"/>
            </w:tcBorders>
          </w:tcPr>
          <w:p w14:paraId="02983A05" w14:textId="62460745" w:rsidR="000F2C19" w:rsidRPr="007C6803" w:rsidRDefault="000F2C19" w:rsidP="000F2C19">
            <w:pPr>
              <w:pStyle w:val="TableParagraph"/>
              <w:ind w:left="512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5</w:t>
            </w:r>
          </w:p>
        </w:tc>
      </w:tr>
      <w:tr w:rsidR="000F2C19" w:rsidRPr="007C6803" w14:paraId="5FA3245E" w14:textId="77777777" w:rsidTr="007C6803">
        <w:trPr>
          <w:trHeight w:val="412"/>
        </w:trPr>
        <w:tc>
          <w:tcPr>
            <w:tcW w:w="709" w:type="dxa"/>
          </w:tcPr>
          <w:p w14:paraId="22D423DC" w14:textId="77777777" w:rsidR="000F2C19" w:rsidRPr="007C6803" w:rsidRDefault="000F2C19" w:rsidP="000F2C19">
            <w:pPr>
              <w:pStyle w:val="TableParagraph"/>
              <w:ind w:left="0" w:right="113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5.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</w:tcBorders>
          </w:tcPr>
          <w:p w14:paraId="3F706D0A" w14:textId="3391BB58" w:rsidR="000F2C19" w:rsidRPr="007C6803" w:rsidRDefault="000F2C19" w:rsidP="000F2C19">
            <w:pPr>
              <w:pStyle w:val="TableParagraph"/>
              <w:ind w:left="11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Проект</w:t>
            </w:r>
          </w:p>
        </w:tc>
        <w:tc>
          <w:tcPr>
            <w:tcW w:w="4821" w:type="dxa"/>
            <w:tcBorders>
              <w:top w:val="single" w:sz="6" w:space="0" w:color="000000"/>
              <w:bottom w:val="single" w:sz="6" w:space="0" w:color="000000"/>
            </w:tcBorders>
          </w:tcPr>
          <w:p w14:paraId="78CCF5E2" w14:textId="77777777" w:rsidR="000F2C19" w:rsidRPr="007C6803" w:rsidRDefault="000F2C19" w:rsidP="000F2C19">
            <w:pPr>
              <w:pStyle w:val="TableParagraph"/>
              <w:ind w:left="11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Масштабная индивидуальная (парная, групповая)</w:t>
            </w:r>
          </w:p>
          <w:p w14:paraId="6A01D3EA" w14:textId="77777777" w:rsidR="000F2C19" w:rsidRPr="007C6803" w:rsidRDefault="000F2C19" w:rsidP="000F2C19">
            <w:pPr>
              <w:pStyle w:val="TableParagraph"/>
              <w:ind w:left="11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 xml:space="preserve">  проектная работа с оформлением согласно </w:t>
            </w:r>
          </w:p>
          <w:p w14:paraId="30DFD96F" w14:textId="632B98BD" w:rsidR="000F2C19" w:rsidRPr="007C6803" w:rsidRDefault="000F2C19" w:rsidP="000F2C19">
            <w:pPr>
              <w:pStyle w:val="TableParagraph"/>
              <w:ind w:left="11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критериям</w:t>
            </w:r>
          </w:p>
        </w:tc>
        <w:tc>
          <w:tcPr>
            <w:tcW w:w="1281" w:type="dxa"/>
          </w:tcPr>
          <w:p w14:paraId="16A55463" w14:textId="1A8F779C" w:rsidR="000F2C19" w:rsidRPr="007C6803" w:rsidRDefault="000F2C19" w:rsidP="000F2C19">
            <w:pPr>
              <w:pStyle w:val="TableParagraph"/>
              <w:ind w:left="515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15</w:t>
            </w:r>
          </w:p>
        </w:tc>
      </w:tr>
      <w:tr w:rsidR="000F2C19" w:rsidRPr="007C6803" w14:paraId="03385BFE" w14:textId="77777777" w:rsidTr="007C6803">
        <w:trPr>
          <w:trHeight w:val="282"/>
        </w:trPr>
        <w:tc>
          <w:tcPr>
            <w:tcW w:w="709" w:type="dxa"/>
          </w:tcPr>
          <w:p w14:paraId="10B71227" w14:textId="77777777" w:rsidR="000F2C19" w:rsidRPr="007C6803" w:rsidRDefault="000F2C19" w:rsidP="000F2C19">
            <w:pPr>
              <w:pStyle w:val="TableParagraph"/>
              <w:ind w:left="0" w:right="113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6.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</w:tcBorders>
          </w:tcPr>
          <w:p w14:paraId="5A401A23" w14:textId="0CEC5332" w:rsidR="000F2C19" w:rsidRPr="007C6803" w:rsidRDefault="000F2C19" w:rsidP="000F2C19">
            <w:pPr>
              <w:pStyle w:val="TableParagraph"/>
              <w:ind w:left="11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4821" w:type="dxa"/>
            <w:tcBorders>
              <w:top w:val="single" w:sz="6" w:space="0" w:color="000000"/>
              <w:bottom w:val="single" w:sz="6" w:space="0" w:color="000000"/>
            </w:tcBorders>
          </w:tcPr>
          <w:p w14:paraId="6837A4DA" w14:textId="61406F7E" w:rsidR="000F2C19" w:rsidRPr="007C6803" w:rsidRDefault="000F2C19" w:rsidP="000F2C19">
            <w:pPr>
              <w:pStyle w:val="TableParagraph"/>
              <w:ind w:left="11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Деятельность обучающихся, направленная на развитие их личностных качеств и способностей</w:t>
            </w:r>
          </w:p>
        </w:tc>
        <w:tc>
          <w:tcPr>
            <w:tcW w:w="1281" w:type="dxa"/>
          </w:tcPr>
          <w:p w14:paraId="39BC2DDD" w14:textId="000215CF" w:rsidR="000F2C19" w:rsidRPr="007C6803" w:rsidRDefault="000F2C19" w:rsidP="000F2C19">
            <w:pPr>
              <w:pStyle w:val="TableParagraph"/>
              <w:ind w:left="515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0F2C19" w:rsidRPr="007C6803" w14:paraId="7D7C21B4" w14:textId="77777777" w:rsidTr="007C6803">
        <w:trPr>
          <w:trHeight w:val="282"/>
        </w:trPr>
        <w:tc>
          <w:tcPr>
            <w:tcW w:w="709" w:type="dxa"/>
          </w:tcPr>
          <w:p w14:paraId="667B64B5" w14:textId="3A20CB8C" w:rsidR="000F2C19" w:rsidRPr="007C6803" w:rsidRDefault="000F2C19" w:rsidP="000F2C19">
            <w:pPr>
              <w:pStyle w:val="TableParagraph"/>
              <w:ind w:left="0" w:right="113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7.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</w:tcBorders>
          </w:tcPr>
          <w:p w14:paraId="26D371DC" w14:textId="6B0B624A" w:rsidR="000F2C19" w:rsidRPr="007C6803" w:rsidRDefault="000F2C19" w:rsidP="000F2C19">
            <w:pPr>
              <w:pStyle w:val="TableParagraph"/>
              <w:ind w:left="11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4821" w:type="dxa"/>
            <w:tcBorders>
              <w:top w:val="single" w:sz="6" w:space="0" w:color="000000"/>
              <w:bottom w:val="single" w:sz="6" w:space="0" w:color="000000"/>
            </w:tcBorders>
          </w:tcPr>
          <w:p w14:paraId="18C3D34D" w14:textId="2EC6A4A6" w:rsidR="000F2C19" w:rsidRPr="007C6803" w:rsidRDefault="000F2C19" w:rsidP="000F2C19">
            <w:pPr>
              <w:pStyle w:val="TableParagraph"/>
              <w:ind w:left="11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 сформированности исполнительских навыков вокально-хорового пения</w:t>
            </w:r>
          </w:p>
        </w:tc>
        <w:tc>
          <w:tcPr>
            <w:tcW w:w="1281" w:type="dxa"/>
          </w:tcPr>
          <w:p w14:paraId="2B8DE44D" w14:textId="15A74DFF" w:rsidR="000F2C19" w:rsidRPr="007C6803" w:rsidRDefault="000F2C19" w:rsidP="000F2C19">
            <w:pPr>
              <w:pStyle w:val="TableParagraph"/>
              <w:ind w:left="515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5</w:t>
            </w:r>
          </w:p>
        </w:tc>
      </w:tr>
    </w:tbl>
    <w:p w14:paraId="242DD78C" w14:textId="77777777" w:rsidR="000D07DA" w:rsidRPr="007C6803" w:rsidRDefault="000D07DA" w:rsidP="005A7682">
      <w:pPr>
        <w:pStyle w:val="a3"/>
        <w:rPr>
          <w:b/>
          <w:i/>
          <w:sz w:val="24"/>
          <w:szCs w:val="24"/>
        </w:rPr>
      </w:pPr>
    </w:p>
    <w:p w14:paraId="0DB2D927" w14:textId="77777777" w:rsidR="000D07DA" w:rsidRPr="007C6803" w:rsidRDefault="00A76C9C" w:rsidP="005A7682">
      <w:pPr>
        <w:ind w:left="239"/>
        <w:rPr>
          <w:b/>
          <w:i/>
          <w:sz w:val="24"/>
          <w:szCs w:val="24"/>
          <w:u w:val="single"/>
        </w:rPr>
      </w:pPr>
      <w:r w:rsidRPr="007C6803">
        <w:rPr>
          <w:b/>
          <w:i/>
          <w:sz w:val="24"/>
          <w:szCs w:val="24"/>
          <w:u w:val="single"/>
        </w:rPr>
        <w:t>Технология</w:t>
      </w:r>
    </w:p>
    <w:p w14:paraId="214155A2" w14:textId="77777777" w:rsidR="00AC662B" w:rsidRPr="007C6803" w:rsidRDefault="00AC662B" w:rsidP="005A7682">
      <w:pPr>
        <w:ind w:left="23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0"/>
        <w:gridCol w:w="4821"/>
        <w:gridCol w:w="1281"/>
      </w:tblGrid>
      <w:tr w:rsidR="000D07DA" w:rsidRPr="007C6803" w14:paraId="2C492E83" w14:textId="77777777" w:rsidTr="007C6803">
        <w:trPr>
          <w:trHeight w:val="229"/>
        </w:trPr>
        <w:tc>
          <w:tcPr>
            <w:tcW w:w="709" w:type="dxa"/>
          </w:tcPr>
          <w:p w14:paraId="627EDE9F" w14:textId="77777777" w:rsidR="000D07DA" w:rsidRPr="007C6803" w:rsidRDefault="00A76C9C" w:rsidP="005A7682">
            <w:pPr>
              <w:pStyle w:val="TableParagraph"/>
              <w:ind w:left="11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№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</w:tcPr>
          <w:p w14:paraId="382F717F" w14:textId="77777777" w:rsidR="000D07DA" w:rsidRPr="007C6803" w:rsidRDefault="00A76C9C" w:rsidP="005A7682">
            <w:pPr>
              <w:pStyle w:val="TableParagraph"/>
              <w:ind w:left="712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Тип задания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1F905" w14:textId="77777777" w:rsidR="000D07DA" w:rsidRPr="007C6803" w:rsidRDefault="00A76C9C" w:rsidP="005A7682">
            <w:pPr>
              <w:pStyle w:val="TableParagraph"/>
              <w:ind w:left="1760" w:right="1743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Комментарии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AED2A" w14:textId="77777777" w:rsidR="000D07DA" w:rsidRPr="007C6803" w:rsidRDefault="00A76C9C" w:rsidP="005A7682">
            <w:pPr>
              <w:pStyle w:val="TableParagraph"/>
              <w:ind w:left="389" w:right="376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Вес</w:t>
            </w:r>
          </w:p>
        </w:tc>
      </w:tr>
      <w:tr w:rsidR="000F2C19" w:rsidRPr="007C6803" w14:paraId="2F8F4890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0E8A31A8" w14:textId="77777777" w:rsidR="000F2C19" w:rsidRPr="007C6803" w:rsidRDefault="000F2C19" w:rsidP="000F2C19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8CFEA" w14:textId="2B03F3BE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D135C" w14:textId="51AA9332" w:rsidR="000F2C19" w:rsidRPr="007C6803" w:rsidRDefault="000F2C19" w:rsidP="000F2C19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решение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выбором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ответов по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изученной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теме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</w:tcBorders>
          </w:tcPr>
          <w:p w14:paraId="61AC719C" w14:textId="17DDBBF9" w:rsidR="000F2C19" w:rsidRPr="007C6803" w:rsidRDefault="000F2C19" w:rsidP="000F2C19">
            <w:pPr>
              <w:pStyle w:val="TableParagraph"/>
              <w:ind w:left="445" w:right="433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0F2C19" w:rsidRPr="007C6803" w14:paraId="33C13024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530B48B6" w14:textId="7F303D7C" w:rsidR="000F2C19" w:rsidRPr="007C6803" w:rsidRDefault="000F2C19" w:rsidP="000F2C19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14FAC" w14:textId="3080F050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Проект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FF105" w14:textId="77777777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Масштабная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индивидуальная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(парная,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групповая)</w:t>
            </w:r>
          </w:p>
          <w:p w14:paraId="2E8A665B" w14:textId="761E435A" w:rsidR="000F2C19" w:rsidRPr="007C6803" w:rsidRDefault="000F2C19" w:rsidP="000F2C19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проектная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 с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оформлением согласно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 xml:space="preserve">критериям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</w:tcBorders>
          </w:tcPr>
          <w:p w14:paraId="0E85880E" w14:textId="020ABB2D" w:rsidR="000F2C19" w:rsidRPr="007C6803" w:rsidRDefault="000F2C19" w:rsidP="000F2C19">
            <w:pPr>
              <w:pStyle w:val="TableParagraph"/>
              <w:ind w:left="445" w:right="433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15</w:t>
            </w:r>
          </w:p>
        </w:tc>
      </w:tr>
      <w:tr w:rsidR="000F2C19" w:rsidRPr="007C6803" w14:paraId="011FD627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26DF7C74" w14:textId="77777777" w:rsidR="000F2C19" w:rsidRPr="007C6803" w:rsidRDefault="000F2C19" w:rsidP="000F2C19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3.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5BFF" w14:textId="70BB5AFA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Ответ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 уроке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E1A6A" w14:textId="77777777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Выполнение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письменных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или устных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заданий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</w:t>
            </w:r>
          </w:p>
          <w:p w14:paraId="70BF2CCF" w14:textId="72682D25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теме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урока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при</w:t>
            </w:r>
            <w:r w:rsidRPr="007C6803">
              <w:rPr>
                <w:spacing w:val="-8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недифференцированном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подходе.</w:t>
            </w:r>
          </w:p>
        </w:tc>
        <w:tc>
          <w:tcPr>
            <w:tcW w:w="1281" w:type="dxa"/>
            <w:tcBorders>
              <w:left w:val="single" w:sz="6" w:space="0" w:color="000000"/>
            </w:tcBorders>
          </w:tcPr>
          <w:p w14:paraId="7127060B" w14:textId="09F0456D" w:rsidR="000F2C19" w:rsidRPr="007C6803" w:rsidRDefault="005264CA" w:rsidP="000F2C19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F2C19" w:rsidRPr="007C6803" w14:paraId="47F4E752" w14:textId="77777777" w:rsidTr="000F2C19">
        <w:trPr>
          <w:trHeight w:val="65"/>
        </w:trPr>
        <w:tc>
          <w:tcPr>
            <w:tcW w:w="709" w:type="dxa"/>
            <w:tcBorders>
              <w:right w:val="single" w:sz="6" w:space="0" w:color="000000"/>
            </w:tcBorders>
          </w:tcPr>
          <w:p w14:paraId="3D6736EA" w14:textId="77777777" w:rsidR="000F2C19" w:rsidRPr="007C6803" w:rsidRDefault="000F2C19" w:rsidP="000F2C19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4.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3D339" w14:textId="00D907A8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Домашнее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задание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B0D57" w14:textId="210767D6" w:rsidR="000F2C19" w:rsidRPr="007C6803" w:rsidRDefault="000F2C19" w:rsidP="000F2C19">
            <w:pPr>
              <w:pStyle w:val="TableParagraph"/>
              <w:ind w:right="14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Домашние задания репродуктивного характера</w:t>
            </w:r>
          </w:p>
        </w:tc>
        <w:tc>
          <w:tcPr>
            <w:tcW w:w="1281" w:type="dxa"/>
            <w:tcBorders>
              <w:left w:val="single" w:sz="6" w:space="0" w:color="000000"/>
            </w:tcBorders>
          </w:tcPr>
          <w:p w14:paraId="3E6BC86E" w14:textId="3427523D" w:rsidR="000F2C19" w:rsidRPr="007C6803" w:rsidRDefault="000F2C19" w:rsidP="000F2C19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5</w:t>
            </w:r>
          </w:p>
        </w:tc>
      </w:tr>
      <w:tr w:rsidR="000F2C19" w:rsidRPr="007C6803" w14:paraId="1C0D0FDC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195B19F2" w14:textId="77777777" w:rsidR="000F2C19" w:rsidRPr="007C6803" w:rsidRDefault="000F2C19" w:rsidP="000F2C19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5.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F14A1" w14:textId="638AB6CD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Практическая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75BC7" w14:textId="5B93C75A" w:rsidR="000F2C19" w:rsidRPr="007C6803" w:rsidRDefault="000F2C19" w:rsidP="000F2C19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умения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решать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практические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 xml:space="preserve"> (доклад)</w:t>
            </w:r>
          </w:p>
        </w:tc>
        <w:tc>
          <w:tcPr>
            <w:tcW w:w="1281" w:type="dxa"/>
            <w:tcBorders>
              <w:left w:val="single" w:sz="6" w:space="0" w:color="000000"/>
            </w:tcBorders>
          </w:tcPr>
          <w:p w14:paraId="05189B5E" w14:textId="4F53A701" w:rsidR="000F2C19" w:rsidRPr="007C6803" w:rsidRDefault="000F2C19" w:rsidP="000F2C19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0F2C19" w:rsidRPr="007C6803" w14:paraId="17C09DCD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3C2632EE" w14:textId="77777777" w:rsidR="000F2C19" w:rsidRPr="007C6803" w:rsidRDefault="000F2C19" w:rsidP="000F2C19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6.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C9D4B" w14:textId="573AAD00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B5B27" w14:textId="010BB876" w:rsidR="000F2C19" w:rsidRPr="007C6803" w:rsidRDefault="000F2C19" w:rsidP="000F2C19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 xml:space="preserve">Деятельность обучающихся, направленная на </w:t>
            </w:r>
            <w:r w:rsidRPr="007C6803">
              <w:rPr>
                <w:sz w:val="24"/>
                <w:szCs w:val="24"/>
              </w:rPr>
              <w:lastRenderedPageBreak/>
              <w:t>развитие их личностных качеств и способностей</w:t>
            </w:r>
          </w:p>
        </w:tc>
        <w:tc>
          <w:tcPr>
            <w:tcW w:w="1281" w:type="dxa"/>
            <w:tcBorders>
              <w:left w:val="single" w:sz="6" w:space="0" w:color="000000"/>
            </w:tcBorders>
          </w:tcPr>
          <w:p w14:paraId="3994AD14" w14:textId="10D42247" w:rsidR="000F2C19" w:rsidRPr="007C6803" w:rsidRDefault="000F2C19" w:rsidP="000F2C19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1E670A6" w14:textId="77777777" w:rsidR="000D07DA" w:rsidRPr="007C6803" w:rsidRDefault="000D07DA" w:rsidP="005A7682">
      <w:pPr>
        <w:pStyle w:val="a3"/>
        <w:rPr>
          <w:b/>
          <w:i/>
          <w:sz w:val="24"/>
          <w:szCs w:val="24"/>
          <w:u w:val="single"/>
        </w:rPr>
      </w:pPr>
    </w:p>
    <w:p w14:paraId="507C4847" w14:textId="77777777" w:rsidR="000D07DA" w:rsidRPr="007C6803" w:rsidRDefault="00A76C9C" w:rsidP="005A7682">
      <w:pPr>
        <w:ind w:left="239"/>
        <w:rPr>
          <w:b/>
          <w:i/>
          <w:sz w:val="24"/>
          <w:szCs w:val="24"/>
          <w:u w:val="single"/>
        </w:rPr>
      </w:pPr>
      <w:r w:rsidRPr="007C6803">
        <w:rPr>
          <w:b/>
          <w:i/>
          <w:sz w:val="24"/>
          <w:szCs w:val="24"/>
          <w:u w:val="single"/>
        </w:rPr>
        <w:t>Физическая</w:t>
      </w:r>
      <w:r w:rsidRPr="007C6803">
        <w:rPr>
          <w:b/>
          <w:i/>
          <w:spacing w:val="-1"/>
          <w:sz w:val="24"/>
          <w:szCs w:val="24"/>
          <w:u w:val="single"/>
        </w:rPr>
        <w:t xml:space="preserve"> </w:t>
      </w:r>
      <w:r w:rsidRPr="007C6803">
        <w:rPr>
          <w:b/>
          <w:i/>
          <w:sz w:val="24"/>
          <w:szCs w:val="24"/>
          <w:u w:val="single"/>
        </w:rPr>
        <w:t>культура</w:t>
      </w:r>
    </w:p>
    <w:p w14:paraId="4AED9991" w14:textId="77777777" w:rsidR="00AC662B" w:rsidRPr="007C6803" w:rsidRDefault="00AC662B" w:rsidP="005A7682">
      <w:pPr>
        <w:ind w:left="23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0"/>
        <w:gridCol w:w="4821"/>
        <w:gridCol w:w="1281"/>
      </w:tblGrid>
      <w:tr w:rsidR="000D07DA" w:rsidRPr="007C6803" w14:paraId="6ECD3B95" w14:textId="77777777" w:rsidTr="007C6803">
        <w:trPr>
          <w:trHeight w:val="229"/>
        </w:trPr>
        <w:tc>
          <w:tcPr>
            <w:tcW w:w="709" w:type="dxa"/>
          </w:tcPr>
          <w:p w14:paraId="18293E59" w14:textId="77777777" w:rsidR="000D07DA" w:rsidRPr="007C6803" w:rsidRDefault="00A76C9C" w:rsidP="005A7682">
            <w:pPr>
              <w:pStyle w:val="TableParagraph"/>
              <w:ind w:left="11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№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</w:tcPr>
          <w:p w14:paraId="01499AAD" w14:textId="77777777" w:rsidR="000D07DA" w:rsidRPr="007C6803" w:rsidRDefault="00A76C9C" w:rsidP="005A7682">
            <w:pPr>
              <w:pStyle w:val="TableParagraph"/>
              <w:ind w:left="712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Тип задания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F971E" w14:textId="77777777" w:rsidR="000D07DA" w:rsidRPr="007C6803" w:rsidRDefault="00A76C9C" w:rsidP="005A7682">
            <w:pPr>
              <w:pStyle w:val="TableParagraph"/>
              <w:ind w:left="1760" w:right="1743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Комментарии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5438C" w14:textId="77777777" w:rsidR="000D07DA" w:rsidRPr="007C6803" w:rsidRDefault="00A76C9C" w:rsidP="005A7682">
            <w:pPr>
              <w:pStyle w:val="TableParagraph"/>
              <w:ind w:left="389" w:right="376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Вес</w:t>
            </w:r>
          </w:p>
        </w:tc>
      </w:tr>
      <w:tr w:rsidR="000D07DA" w:rsidRPr="007C6803" w14:paraId="42AB6D75" w14:textId="77777777" w:rsidTr="007C6803">
        <w:trPr>
          <w:trHeight w:val="515"/>
        </w:trPr>
        <w:tc>
          <w:tcPr>
            <w:tcW w:w="709" w:type="dxa"/>
            <w:tcBorders>
              <w:right w:val="single" w:sz="6" w:space="0" w:color="000000"/>
            </w:tcBorders>
          </w:tcPr>
          <w:p w14:paraId="5273A85B" w14:textId="77777777" w:rsidR="000D07DA" w:rsidRPr="007C6803" w:rsidRDefault="00A76C9C" w:rsidP="00DC150A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942F" w14:textId="77777777" w:rsidR="000D07DA" w:rsidRPr="007C6803" w:rsidRDefault="00A76C9C" w:rsidP="00D221ED">
            <w:pPr>
              <w:pStyle w:val="TableParagraph"/>
              <w:ind w:left="0" w:right="505"/>
              <w:rPr>
                <w:sz w:val="24"/>
                <w:szCs w:val="24"/>
              </w:rPr>
            </w:pPr>
            <w:r w:rsidRPr="007C6803">
              <w:rPr>
                <w:spacing w:val="-1"/>
                <w:sz w:val="24"/>
                <w:szCs w:val="24"/>
              </w:rPr>
              <w:t xml:space="preserve">Итоговая </w:t>
            </w:r>
            <w:r w:rsidRPr="007C6803">
              <w:rPr>
                <w:sz w:val="24"/>
                <w:szCs w:val="24"/>
              </w:rPr>
              <w:t>контрольная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7A2D8" w14:textId="77777777" w:rsidR="000D07DA" w:rsidRPr="007C6803" w:rsidRDefault="00A76C9C" w:rsidP="00DC150A">
            <w:pPr>
              <w:pStyle w:val="TableParagraph"/>
              <w:ind w:right="256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Используется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для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детей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ОВЗ и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инвалидов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целью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проверки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теоретических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знаний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</w:tcBorders>
          </w:tcPr>
          <w:p w14:paraId="290F1528" w14:textId="77777777" w:rsidR="000D07DA" w:rsidRPr="007C6803" w:rsidRDefault="00A76C9C" w:rsidP="00AC662B">
            <w:pPr>
              <w:pStyle w:val="TableParagraph"/>
              <w:ind w:left="445" w:right="433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</w:t>
            </w:r>
            <w:r w:rsidR="00AC662B" w:rsidRPr="007C6803">
              <w:rPr>
                <w:b/>
                <w:sz w:val="24"/>
                <w:szCs w:val="24"/>
              </w:rPr>
              <w:t>5</w:t>
            </w:r>
          </w:p>
        </w:tc>
      </w:tr>
      <w:tr w:rsidR="000D07DA" w:rsidRPr="007C6803" w14:paraId="294B87D5" w14:textId="77777777" w:rsidTr="007C6803">
        <w:trPr>
          <w:trHeight w:val="395"/>
        </w:trPr>
        <w:tc>
          <w:tcPr>
            <w:tcW w:w="709" w:type="dxa"/>
            <w:tcBorders>
              <w:right w:val="single" w:sz="6" w:space="0" w:color="000000"/>
            </w:tcBorders>
          </w:tcPr>
          <w:p w14:paraId="4592F7BF" w14:textId="77777777" w:rsidR="000D07DA" w:rsidRPr="007C6803" w:rsidRDefault="00A76C9C" w:rsidP="00DC150A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2.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736D9" w14:textId="77777777" w:rsidR="000D07DA" w:rsidRPr="007C6803" w:rsidRDefault="00A76C9C" w:rsidP="00D221ED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0238" w14:textId="77777777" w:rsidR="000D07DA" w:rsidRPr="007C6803" w:rsidRDefault="00A76C9C" w:rsidP="00DC150A">
            <w:pPr>
              <w:pStyle w:val="TableParagraph"/>
              <w:ind w:right="258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Используется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для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детей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ОВЗ и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инвалидов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целью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проверки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теоретических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знаний</w:t>
            </w:r>
          </w:p>
        </w:tc>
        <w:tc>
          <w:tcPr>
            <w:tcW w:w="1281" w:type="dxa"/>
            <w:tcBorders>
              <w:left w:val="single" w:sz="6" w:space="0" w:color="000000"/>
            </w:tcBorders>
          </w:tcPr>
          <w:p w14:paraId="31A1DA96" w14:textId="77777777" w:rsidR="000D07DA" w:rsidRPr="007C6803" w:rsidRDefault="00AC662B" w:rsidP="005A768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0D07DA" w:rsidRPr="007C6803" w14:paraId="352039A3" w14:textId="77777777" w:rsidTr="007C6803">
        <w:trPr>
          <w:trHeight w:val="685"/>
        </w:trPr>
        <w:tc>
          <w:tcPr>
            <w:tcW w:w="709" w:type="dxa"/>
            <w:tcBorders>
              <w:right w:val="single" w:sz="6" w:space="0" w:color="000000"/>
            </w:tcBorders>
          </w:tcPr>
          <w:p w14:paraId="51A6B9F7" w14:textId="77777777" w:rsidR="000D07DA" w:rsidRPr="007C6803" w:rsidRDefault="00A76C9C" w:rsidP="00DC150A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3.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90C6E" w14:textId="77777777" w:rsidR="000D07DA" w:rsidRPr="007C6803" w:rsidRDefault="00A76C9C" w:rsidP="00D221ED">
            <w:pPr>
              <w:pStyle w:val="TableParagraph"/>
              <w:ind w:left="0" w:right="121"/>
              <w:rPr>
                <w:sz w:val="24"/>
                <w:szCs w:val="24"/>
              </w:rPr>
            </w:pPr>
            <w:r w:rsidRPr="007C6803">
              <w:rPr>
                <w:spacing w:val="-1"/>
                <w:sz w:val="24"/>
                <w:szCs w:val="24"/>
              </w:rPr>
              <w:t xml:space="preserve">Тематическая </w:t>
            </w:r>
            <w:r w:rsidRPr="007C6803">
              <w:rPr>
                <w:sz w:val="24"/>
                <w:szCs w:val="24"/>
              </w:rPr>
              <w:t>контрольная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E8751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Используется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для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детей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ОВЗ и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инвалидов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целью</w:t>
            </w:r>
          </w:p>
          <w:p w14:paraId="2BBA0079" w14:textId="77777777" w:rsidR="000D07DA" w:rsidRPr="007C6803" w:rsidRDefault="00A76C9C" w:rsidP="005A7682">
            <w:pPr>
              <w:pStyle w:val="TableParagraph"/>
              <w:ind w:right="1058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проверки теоретических знаний, а также к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подготовке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к НИКО</w:t>
            </w:r>
          </w:p>
        </w:tc>
        <w:tc>
          <w:tcPr>
            <w:tcW w:w="1281" w:type="dxa"/>
            <w:tcBorders>
              <w:left w:val="single" w:sz="6" w:space="0" w:color="000000"/>
            </w:tcBorders>
          </w:tcPr>
          <w:p w14:paraId="19B0F7D4" w14:textId="77777777" w:rsidR="000D07DA" w:rsidRPr="007C6803" w:rsidRDefault="00AC662B" w:rsidP="005A768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0D07DA" w:rsidRPr="007C6803" w14:paraId="6061970E" w14:textId="77777777" w:rsidTr="007C6803">
        <w:trPr>
          <w:trHeight w:val="496"/>
        </w:trPr>
        <w:tc>
          <w:tcPr>
            <w:tcW w:w="709" w:type="dxa"/>
            <w:tcBorders>
              <w:right w:val="single" w:sz="6" w:space="0" w:color="000000"/>
            </w:tcBorders>
          </w:tcPr>
          <w:p w14:paraId="304FEFD8" w14:textId="77777777" w:rsidR="000D07DA" w:rsidRPr="007C6803" w:rsidRDefault="00A76C9C" w:rsidP="00DC150A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4.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0EBD7" w14:textId="77777777" w:rsidR="000D07DA" w:rsidRPr="007C6803" w:rsidRDefault="00A76C9C" w:rsidP="00D221ED">
            <w:pPr>
              <w:pStyle w:val="TableParagraph"/>
              <w:ind w:left="0" w:right="737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Диагностическая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pacing w:val="-1"/>
                <w:sz w:val="24"/>
                <w:szCs w:val="24"/>
              </w:rPr>
              <w:t>контрольная</w:t>
            </w:r>
            <w:r w:rsidRPr="007C6803">
              <w:rPr>
                <w:spacing w:val="-8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45DAF" w14:textId="77777777" w:rsidR="000D07DA" w:rsidRPr="007C6803" w:rsidRDefault="00A76C9C" w:rsidP="00DC150A">
            <w:pPr>
              <w:pStyle w:val="TableParagraph"/>
              <w:ind w:right="258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Используется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для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детей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ОВЗ и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инвалидов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целью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проверки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теоретических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знаний</w:t>
            </w:r>
          </w:p>
        </w:tc>
        <w:tc>
          <w:tcPr>
            <w:tcW w:w="1281" w:type="dxa"/>
            <w:tcBorders>
              <w:left w:val="single" w:sz="6" w:space="0" w:color="000000"/>
            </w:tcBorders>
          </w:tcPr>
          <w:p w14:paraId="129B06D3" w14:textId="77777777" w:rsidR="000D07DA" w:rsidRPr="007C6803" w:rsidRDefault="00AC662B" w:rsidP="005A768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0D07DA" w:rsidRPr="007C6803" w14:paraId="4968EA9A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1AECDC17" w14:textId="77777777" w:rsidR="000D07DA" w:rsidRPr="007C6803" w:rsidRDefault="00A76C9C" w:rsidP="00DC150A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5.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41655" w14:textId="77777777" w:rsidR="000D07DA" w:rsidRPr="007C6803" w:rsidRDefault="00A76C9C" w:rsidP="00D221ED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9624A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усвоения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учащимися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содержания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предмета</w:t>
            </w:r>
          </w:p>
          <w:p w14:paraId="235C9F8E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в тестовом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формате</w:t>
            </w:r>
          </w:p>
        </w:tc>
        <w:tc>
          <w:tcPr>
            <w:tcW w:w="1281" w:type="dxa"/>
            <w:tcBorders>
              <w:left w:val="single" w:sz="6" w:space="0" w:color="000000"/>
            </w:tcBorders>
          </w:tcPr>
          <w:p w14:paraId="3361C901" w14:textId="77777777" w:rsidR="000D07DA" w:rsidRPr="007C6803" w:rsidRDefault="00A76C9C" w:rsidP="005A768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0D07DA" w:rsidRPr="007C6803" w14:paraId="0FD59D42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58FCFB79" w14:textId="77777777" w:rsidR="000D07DA" w:rsidRPr="007C6803" w:rsidRDefault="00A76C9C" w:rsidP="00DC150A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6.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82F83" w14:textId="77777777" w:rsidR="000D07DA" w:rsidRPr="007C6803" w:rsidRDefault="00A76C9C" w:rsidP="00D221ED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Самостоятельная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3BDA1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Внеурочная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  <w:r w:rsidRPr="007C6803">
              <w:rPr>
                <w:spacing w:val="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учащегося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в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рамках</w:t>
            </w:r>
            <w:r w:rsidRPr="007C6803">
              <w:rPr>
                <w:spacing w:val="-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изучаемой</w:t>
            </w:r>
          </w:p>
          <w:p w14:paraId="3F9ED23C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темы</w:t>
            </w:r>
          </w:p>
        </w:tc>
        <w:tc>
          <w:tcPr>
            <w:tcW w:w="1281" w:type="dxa"/>
            <w:tcBorders>
              <w:left w:val="single" w:sz="6" w:space="0" w:color="000000"/>
            </w:tcBorders>
          </w:tcPr>
          <w:p w14:paraId="4AF40E4E" w14:textId="41D4C955" w:rsidR="000D07DA" w:rsidRPr="007C6803" w:rsidRDefault="005264CA" w:rsidP="005A768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AC662B" w:rsidRPr="007C6803" w14:paraId="1D0BF69E" w14:textId="77777777" w:rsidTr="007C6803">
        <w:trPr>
          <w:trHeight w:val="472"/>
        </w:trPr>
        <w:tc>
          <w:tcPr>
            <w:tcW w:w="709" w:type="dxa"/>
            <w:tcBorders>
              <w:right w:val="single" w:sz="6" w:space="0" w:color="000000"/>
            </w:tcBorders>
          </w:tcPr>
          <w:p w14:paraId="10FE9511" w14:textId="77777777" w:rsidR="00AC662B" w:rsidRPr="007C6803" w:rsidRDefault="00D221ED" w:rsidP="00DC150A">
            <w:pPr>
              <w:pStyle w:val="TableParagraph"/>
              <w:ind w:left="0" w:right="110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7</w:t>
            </w:r>
            <w:r w:rsidR="00AC662B" w:rsidRPr="007C6803">
              <w:rPr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A96779" w14:textId="77777777" w:rsidR="00AC662B" w:rsidRPr="007C6803" w:rsidRDefault="00D221ED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Проект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F34C93" w14:textId="77777777" w:rsidR="0078691F" w:rsidRPr="007C6803" w:rsidRDefault="0078691F" w:rsidP="0078691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Масштабная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индивидуальная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(парная,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групповая)</w:t>
            </w:r>
          </w:p>
          <w:p w14:paraId="52CD5F0B" w14:textId="77777777" w:rsidR="00AC662B" w:rsidRPr="007C6803" w:rsidRDefault="0078691F" w:rsidP="002F51A1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проектная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 с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оформлением согласно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 xml:space="preserve">критериям </w:t>
            </w:r>
          </w:p>
        </w:tc>
        <w:tc>
          <w:tcPr>
            <w:tcW w:w="1281" w:type="dxa"/>
            <w:tcBorders>
              <w:left w:val="single" w:sz="6" w:space="0" w:color="000000"/>
            </w:tcBorders>
          </w:tcPr>
          <w:p w14:paraId="2BC41951" w14:textId="77777777" w:rsidR="00AC662B" w:rsidRPr="007C6803" w:rsidRDefault="00D221ED" w:rsidP="005A768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15</w:t>
            </w:r>
          </w:p>
        </w:tc>
      </w:tr>
      <w:tr w:rsidR="000D07DA" w:rsidRPr="007C6803" w14:paraId="71C45D7A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6F00DC18" w14:textId="77777777" w:rsidR="000D07DA" w:rsidRPr="007C6803" w:rsidRDefault="00737147" w:rsidP="00DC150A">
            <w:pPr>
              <w:pStyle w:val="TableParagraph"/>
              <w:ind w:left="0" w:right="110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8</w:t>
            </w:r>
            <w:r w:rsidR="00A76C9C" w:rsidRPr="007C6803">
              <w:rPr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8769D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Ответ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 уроке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B1C1B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Выполнение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устных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заданий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</w:t>
            </w:r>
            <w:r w:rsidRPr="007C6803">
              <w:rPr>
                <w:spacing w:val="-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теме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урока</w:t>
            </w:r>
          </w:p>
        </w:tc>
        <w:tc>
          <w:tcPr>
            <w:tcW w:w="1281" w:type="dxa"/>
            <w:tcBorders>
              <w:left w:val="single" w:sz="6" w:space="0" w:color="000000"/>
            </w:tcBorders>
          </w:tcPr>
          <w:p w14:paraId="6F32250D" w14:textId="719FC484" w:rsidR="000D07DA" w:rsidRPr="007C6803" w:rsidRDefault="005264CA" w:rsidP="005A7682">
            <w:pPr>
              <w:pStyle w:val="TableParagraph"/>
              <w:ind w:left="0" w:right="50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86BD7" w:rsidRPr="007C6803" w14:paraId="39373109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154317F8" w14:textId="77777777" w:rsidR="00F86BD7" w:rsidRPr="007C6803" w:rsidRDefault="00F86BD7" w:rsidP="00F86BD7">
            <w:pPr>
              <w:pStyle w:val="TableParagraph"/>
              <w:ind w:left="0" w:right="110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9.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B484E" w14:textId="77777777" w:rsidR="00F86BD7" w:rsidRPr="007C6803" w:rsidRDefault="00F86BD7" w:rsidP="00F86BD7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Спортивные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нормативы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1AF8D" w14:textId="376E1A94" w:rsidR="00F86BD7" w:rsidRPr="007C6803" w:rsidRDefault="00F86BD7" w:rsidP="00F86BD7">
            <w:pPr>
              <w:pStyle w:val="TableParagraph"/>
              <w:rPr>
                <w:spacing w:val="-3"/>
                <w:sz w:val="24"/>
                <w:szCs w:val="24"/>
              </w:rPr>
            </w:pPr>
            <w:r w:rsidRPr="007C6803">
              <w:rPr>
                <w:spacing w:val="-3"/>
                <w:sz w:val="24"/>
                <w:szCs w:val="24"/>
              </w:rPr>
              <w:t>  Направлены для фиксирования  прироста результатов в показателях физической подготовленности детей по легкой атлетике и ОФП</w:t>
            </w:r>
          </w:p>
        </w:tc>
        <w:tc>
          <w:tcPr>
            <w:tcW w:w="1281" w:type="dxa"/>
            <w:tcBorders>
              <w:left w:val="single" w:sz="6" w:space="0" w:color="000000"/>
            </w:tcBorders>
          </w:tcPr>
          <w:p w14:paraId="69889E8B" w14:textId="77777777" w:rsidR="00F86BD7" w:rsidRPr="007C6803" w:rsidRDefault="00F86BD7" w:rsidP="00F86BD7">
            <w:pPr>
              <w:pStyle w:val="TableParagraph"/>
              <w:ind w:left="0" w:right="450"/>
              <w:jc w:val="right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F86BD7" w:rsidRPr="007C6803" w14:paraId="41BB09CA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1560E763" w14:textId="77777777" w:rsidR="00F86BD7" w:rsidRPr="007C6803" w:rsidRDefault="00F86BD7" w:rsidP="00F86BD7">
            <w:pPr>
              <w:pStyle w:val="TableParagraph"/>
              <w:ind w:left="0" w:right="110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10.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96E85" w14:textId="77777777" w:rsidR="00F86BD7" w:rsidRPr="007C6803" w:rsidRDefault="00F86BD7" w:rsidP="00F86BD7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Зачёт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1CEF1" w14:textId="15FE7423" w:rsidR="00F86BD7" w:rsidRPr="007C6803" w:rsidRDefault="00F86BD7" w:rsidP="00F86BD7">
            <w:pPr>
              <w:pStyle w:val="TableParagraph"/>
              <w:rPr>
                <w:spacing w:val="-3"/>
                <w:sz w:val="24"/>
                <w:szCs w:val="24"/>
              </w:rPr>
            </w:pPr>
            <w:r w:rsidRPr="007C6803">
              <w:rPr>
                <w:spacing w:val="-3"/>
                <w:sz w:val="24"/>
                <w:szCs w:val="24"/>
              </w:rPr>
              <w:t>Контроль усвоения школьниками объема содержания предмета по изученному разделу: подвижные игры, спортивные игры, гимнастика</w:t>
            </w:r>
          </w:p>
        </w:tc>
        <w:tc>
          <w:tcPr>
            <w:tcW w:w="1281" w:type="dxa"/>
            <w:tcBorders>
              <w:left w:val="single" w:sz="6" w:space="0" w:color="000000"/>
            </w:tcBorders>
          </w:tcPr>
          <w:p w14:paraId="2FDCB93C" w14:textId="77777777" w:rsidR="00F86BD7" w:rsidRPr="007C6803" w:rsidRDefault="00F86BD7" w:rsidP="00F86BD7">
            <w:pPr>
              <w:pStyle w:val="TableParagraph"/>
              <w:ind w:left="0" w:right="502"/>
              <w:jc w:val="right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</w:tbl>
    <w:p w14:paraId="3F735FCD" w14:textId="385074D5" w:rsidR="000D07DA" w:rsidRDefault="000D07DA" w:rsidP="005A7682">
      <w:pPr>
        <w:pStyle w:val="a3"/>
        <w:rPr>
          <w:b/>
          <w:i/>
          <w:sz w:val="24"/>
          <w:szCs w:val="24"/>
        </w:rPr>
      </w:pPr>
    </w:p>
    <w:p w14:paraId="019EDBF6" w14:textId="466911E8" w:rsidR="007C6803" w:rsidRDefault="007C6803" w:rsidP="005A7682">
      <w:pPr>
        <w:pStyle w:val="a3"/>
        <w:rPr>
          <w:b/>
          <w:i/>
          <w:sz w:val="24"/>
          <w:szCs w:val="24"/>
        </w:rPr>
      </w:pPr>
    </w:p>
    <w:p w14:paraId="47E0CB32" w14:textId="77777777" w:rsidR="007C6803" w:rsidRPr="007C6803" w:rsidRDefault="007C6803" w:rsidP="005A7682">
      <w:pPr>
        <w:pStyle w:val="a3"/>
        <w:rPr>
          <w:b/>
          <w:i/>
          <w:sz w:val="24"/>
          <w:szCs w:val="24"/>
        </w:rPr>
      </w:pPr>
    </w:p>
    <w:p w14:paraId="482F1802" w14:textId="77777777" w:rsidR="000D07DA" w:rsidRPr="007C6803" w:rsidRDefault="00A76C9C" w:rsidP="005A7682">
      <w:pPr>
        <w:ind w:left="239"/>
        <w:rPr>
          <w:b/>
          <w:i/>
          <w:sz w:val="24"/>
          <w:szCs w:val="24"/>
          <w:u w:val="single"/>
        </w:rPr>
      </w:pPr>
      <w:r w:rsidRPr="007C6803">
        <w:rPr>
          <w:b/>
          <w:i/>
          <w:sz w:val="24"/>
          <w:szCs w:val="24"/>
          <w:u w:val="single"/>
        </w:rPr>
        <w:t>ОБЖ</w:t>
      </w:r>
    </w:p>
    <w:p w14:paraId="51B8EB14" w14:textId="77777777" w:rsidR="00AC662B" w:rsidRPr="007C6803" w:rsidRDefault="00AC662B" w:rsidP="005A7682">
      <w:pPr>
        <w:ind w:left="239"/>
        <w:rPr>
          <w:b/>
          <w:i/>
          <w:sz w:val="24"/>
          <w:szCs w:val="24"/>
        </w:rPr>
      </w:pPr>
    </w:p>
    <w:tbl>
      <w:tblPr>
        <w:tblStyle w:val="TableNormal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04"/>
        <w:gridCol w:w="5244"/>
        <w:gridCol w:w="1266"/>
      </w:tblGrid>
      <w:tr w:rsidR="000D07DA" w:rsidRPr="007C6803" w14:paraId="1B38229F" w14:textId="77777777" w:rsidTr="007C6803">
        <w:trPr>
          <w:trHeight w:val="229"/>
        </w:trPr>
        <w:tc>
          <w:tcPr>
            <w:tcW w:w="709" w:type="dxa"/>
          </w:tcPr>
          <w:p w14:paraId="3E1F3CC0" w14:textId="77777777" w:rsidR="000D07DA" w:rsidRPr="007C6803" w:rsidRDefault="00A76C9C" w:rsidP="005A7682">
            <w:pPr>
              <w:pStyle w:val="TableParagraph"/>
              <w:ind w:left="11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№</w:t>
            </w:r>
          </w:p>
        </w:tc>
        <w:tc>
          <w:tcPr>
            <w:tcW w:w="2704" w:type="dxa"/>
            <w:tcBorders>
              <w:bottom w:val="single" w:sz="6" w:space="0" w:color="000000"/>
              <w:right w:val="single" w:sz="6" w:space="0" w:color="000000"/>
            </w:tcBorders>
          </w:tcPr>
          <w:p w14:paraId="4F6A6D76" w14:textId="77777777" w:rsidR="000D07DA" w:rsidRPr="007C6803" w:rsidRDefault="00A76C9C" w:rsidP="005A7682">
            <w:pPr>
              <w:pStyle w:val="TableParagraph"/>
              <w:ind w:left="712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Тип задания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62E4B" w14:textId="77777777" w:rsidR="000D07DA" w:rsidRPr="007C6803" w:rsidRDefault="00A76C9C" w:rsidP="005A7682">
            <w:pPr>
              <w:pStyle w:val="TableParagraph"/>
              <w:ind w:left="1760" w:right="1743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Комментарии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AD8B3" w14:textId="77777777" w:rsidR="000D07DA" w:rsidRPr="007C6803" w:rsidRDefault="00A76C9C" w:rsidP="005A7682">
            <w:pPr>
              <w:pStyle w:val="TableParagraph"/>
              <w:ind w:left="389" w:right="376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Вес</w:t>
            </w:r>
          </w:p>
        </w:tc>
      </w:tr>
      <w:tr w:rsidR="000D07DA" w:rsidRPr="007C6803" w14:paraId="3C514756" w14:textId="77777777" w:rsidTr="007C6803">
        <w:trPr>
          <w:trHeight w:val="452"/>
        </w:trPr>
        <w:tc>
          <w:tcPr>
            <w:tcW w:w="709" w:type="dxa"/>
            <w:tcBorders>
              <w:right w:val="single" w:sz="6" w:space="0" w:color="000000"/>
            </w:tcBorders>
          </w:tcPr>
          <w:p w14:paraId="5394EE33" w14:textId="77777777" w:rsidR="000D07DA" w:rsidRPr="007C6803" w:rsidRDefault="00A76C9C" w:rsidP="00DC150A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1.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2FC76" w14:textId="77777777" w:rsidR="000D07DA" w:rsidRPr="007C6803" w:rsidRDefault="00A76C9C" w:rsidP="00D221ED">
            <w:pPr>
              <w:pStyle w:val="TableParagraph"/>
              <w:ind w:left="0" w:right="505"/>
              <w:rPr>
                <w:sz w:val="24"/>
                <w:szCs w:val="24"/>
              </w:rPr>
            </w:pPr>
            <w:r w:rsidRPr="007C6803">
              <w:rPr>
                <w:spacing w:val="-1"/>
                <w:sz w:val="24"/>
                <w:szCs w:val="24"/>
              </w:rPr>
              <w:t xml:space="preserve">Итоговая </w:t>
            </w:r>
            <w:r w:rsidRPr="007C6803">
              <w:rPr>
                <w:sz w:val="24"/>
                <w:szCs w:val="24"/>
              </w:rPr>
              <w:t>контрольная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BFDDB" w14:textId="77777777" w:rsidR="000D07DA" w:rsidRPr="007C6803" w:rsidRDefault="00A76C9C" w:rsidP="00361C75">
            <w:pPr>
              <w:pStyle w:val="TableParagraph"/>
              <w:ind w:right="258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Используется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для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детей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ОВЗ и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инвалидов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целью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проверки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теоретических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знаний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</w:tcPr>
          <w:p w14:paraId="03E67CE0" w14:textId="77777777" w:rsidR="000D07DA" w:rsidRPr="007C6803" w:rsidRDefault="00A76C9C" w:rsidP="005A7682">
            <w:pPr>
              <w:pStyle w:val="TableParagraph"/>
              <w:ind w:left="445" w:right="433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0D07DA" w:rsidRPr="007C6803" w14:paraId="4F74B5B5" w14:textId="77777777" w:rsidTr="007C6803">
        <w:trPr>
          <w:trHeight w:val="416"/>
        </w:trPr>
        <w:tc>
          <w:tcPr>
            <w:tcW w:w="709" w:type="dxa"/>
            <w:tcBorders>
              <w:right w:val="single" w:sz="6" w:space="0" w:color="000000"/>
            </w:tcBorders>
          </w:tcPr>
          <w:p w14:paraId="152A7D4B" w14:textId="77777777" w:rsidR="000D07DA" w:rsidRPr="007C6803" w:rsidRDefault="00A76C9C" w:rsidP="00DC150A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2.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571ED" w14:textId="77777777" w:rsidR="000D07DA" w:rsidRPr="007C6803" w:rsidRDefault="00A76C9C" w:rsidP="00D221ED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0561B" w14:textId="77777777" w:rsidR="000D07DA" w:rsidRPr="007C6803" w:rsidRDefault="00A76C9C" w:rsidP="00361C75">
            <w:pPr>
              <w:pStyle w:val="TableParagraph"/>
              <w:ind w:right="258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Используется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для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детей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ОВЗ и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инвалидов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целью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проверки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теоретических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знаний</w:t>
            </w:r>
          </w:p>
        </w:tc>
        <w:tc>
          <w:tcPr>
            <w:tcW w:w="1266" w:type="dxa"/>
            <w:tcBorders>
              <w:left w:val="single" w:sz="6" w:space="0" w:color="000000"/>
            </w:tcBorders>
          </w:tcPr>
          <w:p w14:paraId="44B42ED0" w14:textId="77777777" w:rsidR="000D07DA" w:rsidRPr="007C6803" w:rsidRDefault="00AC662B" w:rsidP="005A768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0D07DA" w:rsidRPr="007C6803" w14:paraId="2EB33A79" w14:textId="77777777" w:rsidTr="007C6803">
        <w:trPr>
          <w:trHeight w:val="508"/>
        </w:trPr>
        <w:tc>
          <w:tcPr>
            <w:tcW w:w="709" w:type="dxa"/>
            <w:tcBorders>
              <w:right w:val="single" w:sz="6" w:space="0" w:color="000000"/>
            </w:tcBorders>
          </w:tcPr>
          <w:p w14:paraId="4B6BB9EB" w14:textId="77777777" w:rsidR="000D07DA" w:rsidRPr="007C6803" w:rsidRDefault="00A76C9C" w:rsidP="00DC150A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3.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84C0D" w14:textId="77777777" w:rsidR="000D07DA" w:rsidRPr="007C6803" w:rsidRDefault="00A76C9C" w:rsidP="00D221ED">
            <w:pPr>
              <w:pStyle w:val="TableParagraph"/>
              <w:ind w:left="0" w:right="121"/>
              <w:rPr>
                <w:sz w:val="24"/>
                <w:szCs w:val="24"/>
              </w:rPr>
            </w:pPr>
            <w:r w:rsidRPr="007C6803">
              <w:rPr>
                <w:spacing w:val="-1"/>
                <w:sz w:val="24"/>
                <w:szCs w:val="24"/>
              </w:rPr>
              <w:t xml:space="preserve">Тематическая </w:t>
            </w:r>
            <w:r w:rsidRPr="007C6803">
              <w:rPr>
                <w:sz w:val="24"/>
                <w:szCs w:val="24"/>
              </w:rPr>
              <w:t>контрольная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A8D33" w14:textId="77777777" w:rsidR="000D07DA" w:rsidRPr="007C6803" w:rsidRDefault="00A76C9C" w:rsidP="00361C75">
            <w:pPr>
              <w:pStyle w:val="TableParagraph"/>
              <w:ind w:right="258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Используется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для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детей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ОВЗ и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инвалидов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целью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проверки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теоретических</w:t>
            </w:r>
            <w:r w:rsidRPr="007C6803">
              <w:rPr>
                <w:spacing w:val="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знаний</w:t>
            </w:r>
          </w:p>
        </w:tc>
        <w:tc>
          <w:tcPr>
            <w:tcW w:w="1266" w:type="dxa"/>
            <w:tcBorders>
              <w:left w:val="single" w:sz="6" w:space="0" w:color="000000"/>
            </w:tcBorders>
          </w:tcPr>
          <w:p w14:paraId="46A7CEBE" w14:textId="77777777" w:rsidR="000D07DA" w:rsidRPr="007C6803" w:rsidRDefault="00AC662B" w:rsidP="005A768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  <w:tr w:rsidR="000D07DA" w:rsidRPr="007C6803" w14:paraId="0FE8B7DA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33227777" w14:textId="1DF582F8" w:rsidR="000D07DA" w:rsidRPr="007C6803" w:rsidRDefault="00F86BD7" w:rsidP="00DC150A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4.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DE1E7" w14:textId="77777777" w:rsidR="000D07DA" w:rsidRPr="007C6803" w:rsidRDefault="00A76C9C" w:rsidP="00D221ED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0344E" w14:textId="77777777" w:rsidR="000D07DA" w:rsidRPr="007C6803" w:rsidRDefault="00A76C9C" w:rsidP="005A7682">
            <w:pPr>
              <w:pStyle w:val="TableParagraph"/>
              <w:ind w:right="135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Контроль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усвоения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учащимися</w:t>
            </w:r>
            <w:r w:rsidRPr="007C6803">
              <w:rPr>
                <w:spacing w:val="-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содержания</w:t>
            </w:r>
            <w:r w:rsidRPr="007C6803">
              <w:rPr>
                <w:spacing w:val="-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предмета</w:t>
            </w:r>
            <w:r w:rsidRPr="007C6803">
              <w:rPr>
                <w:spacing w:val="-4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в</w:t>
            </w:r>
            <w:r w:rsidRPr="007C6803">
              <w:rPr>
                <w:spacing w:val="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тестовом</w:t>
            </w:r>
            <w:r w:rsidRPr="007C6803">
              <w:rPr>
                <w:spacing w:val="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формате</w:t>
            </w:r>
          </w:p>
        </w:tc>
        <w:tc>
          <w:tcPr>
            <w:tcW w:w="1266" w:type="dxa"/>
            <w:tcBorders>
              <w:left w:val="single" w:sz="6" w:space="0" w:color="000000"/>
            </w:tcBorders>
          </w:tcPr>
          <w:p w14:paraId="4E4388EC" w14:textId="77777777" w:rsidR="000D07DA" w:rsidRPr="007C6803" w:rsidRDefault="00A76C9C" w:rsidP="005A768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0D07DA" w:rsidRPr="007C6803" w14:paraId="10208FDA" w14:textId="77777777" w:rsidTr="007C6803">
        <w:trPr>
          <w:trHeight w:val="460"/>
        </w:trPr>
        <w:tc>
          <w:tcPr>
            <w:tcW w:w="709" w:type="dxa"/>
            <w:tcBorders>
              <w:right w:val="single" w:sz="6" w:space="0" w:color="000000"/>
            </w:tcBorders>
          </w:tcPr>
          <w:p w14:paraId="6DE1F22C" w14:textId="29661B38" w:rsidR="000D07DA" w:rsidRPr="007C6803" w:rsidRDefault="00F86BD7" w:rsidP="00DC150A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5.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462DF" w14:textId="77777777" w:rsidR="000D07DA" w:rsidRPr="007C6803" w:rsidRDefault="00A76C9C" w:rsidP="00D221ED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Самостоятельная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1B33D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Внеурочная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</w:t>
            </w:r>
            <w:r w:rsidRPr="007C6803">
              <w:rPr>
                <w:spacing w:val="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учащегося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в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рамках</w:t>
            </w:r>
            <w:r w:rsidRPr="007C6803">
              <w:rPr>
                <w:spacing w:val="-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изучаемой</w:t>
            </w:r>
          </w:p>
          <w:p w14:paraId="1CE62E23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темы</w:t>
            </w:r>
          </w:p>
        </w:tc>
        <w:tc>
          <w:tcPr>
            <w:tcW w:w="1266" w:type="dxa"/>
            <w:tcBorders>
              <w:left w:val="single" w:sz="6" w:space="0" w:color="000000"/>
            </w:tcBorders>
          </w:tcPr>
          <w:p w14:paraId="4584BBAC" w14:textId="7C2C562C" w:rsidR="000D07DA" w:rsidRPr="007C6803" w:rsidRDefault="005264CA" w:rsidP="005A768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D07DA" w:rsidRPr="007C6803" w14:paraId="2B24B882" w14:textId="77777777" w:rsidTr="007C6803">
        <w:trPr>
          <w:trHeight w:val="466"/>
        </w:trPr>
        <w:tc>
          <w:tcPr>
            <w:tcW w:w="709" w:type="dxa"/>
            <w:tcBorders>
              <w:right w:val="single" w:sz="6" w:space="0" w:color="000000"/>
            </w:tcBorders>
          </w:tcPr>
          <w:p w14:paraId="4C3B53EB" w14:textId="1EF76E52" w:rsidR="000D07DA" w:rsidRPr="007C6803" w:rsidRDefault="00F86BD7" w:rsidP="00DC150A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6.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F4147" w14:textId="77777777" w:rsidR="000D07DA" w:rsidRPr="007C6803" w:rsidRDefault="00A76C9C" w:rsidP="00D221ED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Проект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811A4" w14:textId="77777777" w:rsidR="0078691F" w:rsidRPr="007C6803" w:rsidRDefault="0078691F" w:rsidP="0078691F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Масштабная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индивидуальная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(парная,</w:t>
            </w:r>
            <w:r w:rsidRPr="007C6803">
              <w:rPr>
                <w:spacing w:val="-5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групповая)</w:t>
            </w:r>
          </w:p>
          <w:p w14:paraId="6ED99A0A" w14:textId="77777777" w:rsidR="000D07DA" w:rsidRPr="007C6803" w:rsidRDefault="0078691F" w:rsidP="002F51A1">
            <w:pPr>
              <w:pStyle w:val="TableParagraph"/>
              <w:ind w:right="516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lastRenderedPageBreak/>
              <w:t>проектная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работа с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оформлением согласно</w:t>
            </w:r>
            <w:r w:rsidRPr="007C6803">
              <w:rPr>
                <w:spacing w:val="-6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 xml:space="preserve">критериям </w:t>
            </w:r>
          </w:p>
        </w:tc>
        <w:tc>
          <w:tcPr>
            <w:tcW w:w="1266" w:type="dxa"/>
            <w:tcBorders>
              <w:left w:val="single" w:sz="6" w:space="0" w:color="000000"/>
            </w:tcBorders>
          </w:tcPr>
          <w:p w14:paraId="2CF76D31" w14:textId="77777777" w:rsidR="000D07DA" w:rsidRPr="007C6803" w:rsidRDefault="00AC662B" w:rsidP="005A768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lastRenderedPageBreak/>
              <w:t>1</w:t>
            </w:r>
            <w:r w:rsidR="00D221ED" w:rsidRPr="007C6803">
              <w:rPr>
                <w:b/>
                <w:sz w:val="24"/>
                <w:szCs w:val="24"/>
              </w:rPr>
              <w:t>5</w:t>
            </w:r>
          </w:p>
        </w:tc>
      </w:tr>
      <w:tr w:rsidR="000D07DA" w:rsidRPr="007C6803" w14:paraId="4208BF7A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3AC7268C" w14:textId="397EAEFE" w:rsidR="000D07DA" w:rsidRPr="007C6803" w:rsidRDefault="00F86BD7" w:rsidP="00DC150A">
            <w:pPr>
              <w:pStyle w:val="TableParagraph"/>
              <w:ind w:left="0" w:right="110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7.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EA21A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Ответ</w:t>
            </w:r>
            <w:r w:rsidRPr="007C6803">
              <w:rPr>
                <w:spacing w:val="-4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на уроке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D7FBD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Выполнение</w:t>
            </w:r>
            <w:r w:rsidRPr="007C6803">
              <w:rPr>
                <w:spacing w:val="-1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устных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заданий</w:t>
            </w:r>
            <w:r w:rsidRPr="007C6803">
              <w:rPr>
                <w:spacing w:val="-3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по</w:t>
            </w:r>
            <w:r w:rsidRPr="007C6803">
              <w:rPr>
                <w:spacing w:val="-7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теме</w:t>
            </w:r>
            <w:r w:rsidRPr="007C6803">
              <w:rPr>
                <w:spacing w:val="-2"/>
                <w:sz w:val="24"/>
                <w:szCs w:val="24"/>
              </w:rPr>
              <w:t xml:space="preserve"> </w:t>
            </w:r>
            <w:r w:rsidRPr="007C6803">
              <w:rPr>
                <w:sz w:val="24"/>
                <w:szCs w:val="24"/>
              </w:rPr>
              <w:t>урока</w:t>
            </w:r>
          </w:p>
        </w:tc>
        <w:tc>
          <w:tcPr>
            <w:tcW w:w="1266" w:type="dxa"/>
            <w:tcBorders>
              <w:left w:val="single" w:sz="6" w:space="0" w:color="000000"/>
            </w:tcBorders>
          </w:tcPr>
          <w:p w14:paraId="695A234A" w14:textId="39DBDBC3" w:rsidR="000D07DA" w:rsidRPr="007C6803" w:rsidRDefault="005264CA" w:rsidP="005A768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D07DA" w:rsidRPr="007C6803" w14:paraId="6CCC36E5" w14:textId="77777777" w:rsidTr="007C6803">
        <w:trPr>
          <w:trHeight w:val="229"/>
        </w:trPr>
        <w:tc>
          <w:tcPr>
            <w:tcW w:w="709" w:type="dxa"/>
            <w:tcBorders>
              <w:right w:val="single" w:sz="6" w:space="0" w:color="000000"/>
            </w:tcBorders>
          </w:tcPr>
          <w:p w14:paraId="64A683E2" w14:textId="08A6054C" w:rsidR="000D07DA" w:rsidRPr="007C6803" w:rsidRDefault="00F86BD7" w:rsidP="00DC150A">
            <w:pPr>
              <w:pStyle w:val="TableParagraph"/>
              <w:ind w:left="0" w:right="110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8.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E69C3" w14:textId="77777777" w:rsidR="000D07DA" w:rsidRPr="007C6803" w:rsidRDefault="00A76C9C" w:rsidP="005A7682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Зачёт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62965" w14:textId="77777777" w:rsidR="00F86BD7" w:rsidRPr="007C6803" w:rsidRDefault="00F86BD7" w:rsidP="00F86BD7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 xml:space="preserve">Контроль усвоения школьниками объема      </w:t>
            </w:r>
          </w:p>
          <w:p w14:paraId="20CC56ED" w14:textId="1C0EEA4D" w:rsidR="000D07DA" w:rsidRPr="007C6803" w:rsidRDefault="00F86BD7" w:rsidP="00F86BD7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 xml:space="preserve">  содержания за модуль\раздел\тему</w:t>
            </w:r>
          </w:p>
        </w:tc>
        <w:tc>
          <w:tcPr>
            <w:tcW w:w="1266" w:type="dxa"/>
            <w:tcBorders>
              <w:left w:val="single" w:sz="6" w:space="0" w:color="000000"/>
            </w:tcBorders>
          </w:tcPr>
          <w:p w14:paraId="5A2F89F4" w14:textId="77777777" w:rsidR="000D07DA" w:rsidRPr="007C6803" w:rsidRDefault="00AC662B" w:rsidP="005A7682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10</w:t>
            </w:r>
          </w:p>
        </w:tc>
      </w:tr>
    </w:tbl>
    <w:p w14:paraId="7162E68D" w14:textId="0C39E3FC" w:rsidR="0076746B" w:rsidRPr="007C6803" w:rsidRDefault="0076746B" w:rsidP="005A7682">
      <w:pPr>
        <w:rPr>
          <w:sz w:val="24"/>
          <w:szCs w:val="24"/>
        </w:rPr>
      </w:pPr>
    </w:p>
    <w:p w14:paraId="23EC00C2" w14:textId="2A7141A9" w:rsidR="00F86BD7" w:rsidRPr="007C6803" w:rsidRDefault="00F86BD7" w:rsidP="005A7682">
      <w:pPr>
        <w:rPr>
          <w:sz w:val="24"/>
          <w:szCs w:val="24"/>
        </w:rPr>
      </w:pPr>
    </w:p>
    <w:p w14:paraId="0F54EAF3" w14:textId="00DA08F2" w:rsidR="00F86BD7" w:rsidRPr="007C6803" w:rsidRDefault="00F86BD7" w:rsidP="00F86BD7">
      <w:pPr>
        <w:rPr>
          <w:b/>
          <w:i/>
          <w:sz w:val="24"/>
          <w:szCs w:val="24"/>
          <w:u w:val="single"/>
        </w:rPr>
      </w:pPr>
      <w:r w:rsidRPr="007C6803">
        <w:rPr>
          <w:b/>
          <w:i/>
          <w:sz w:val="24"/>
          <w:szCs w:val="24"/>
          <w:u w:val="single"/>
        </w:rPr>
        <w:t xml:space="preserve">ОДНКНР </w:t>
      </w:r>
    </w:p>
    <w:p w14:paraId="47C62586" w14:textId="77777777" w:rsidR="00F86BD7" w:rsidRPr="007C6803" w:rsidRDefault="00F86BD7" w:rsidP="00F86BD7">
      <w:pPr>
        <w:rPr>
          <w:b/>
          <w:i/>
          <w:sz w:val="24"/>
          <w:szCs w:val="24"/>
          <w:u w:val="single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5245"/>
        <w:gridCol w:w="1276"/>
      </w:tblGrid>
      <w:tr w:rsidR="00F86BD7" w:rsidRPr="007C6803" w14:paraId="2C09367A" w14:textId="77777777" w:rsidTr="001F5D32">
        <w:trPr>
          <w:trHeight w:val="234"/>
        </w:trPr>
        <w:tc>
          <w:tcPr>
            <w:tcW w:w="568" w:type="dxa"/>
          </w:tcPr>
          <w:p w14:paraId="179A56D4" w14:textId="77777777" w:rsidR="00F86BD7" w:rsidRPr="007C6803" w:rsidRDefault="00F86BD7" w:rsidP="001F5D32">
            <w:pPr>
              <w:pStyle w:val="TableParagraph"/>
              <w:ind w:left="11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</w:tcPr>
          <w:p w14:paraId="1701D1FE" w14:textId="77777777" w:rsidR="00F86BD7" w:rsidRPr="007C6803" w:rsidRDefault="00F86BD7" w:rsidP="001F5D32">
            <w:pPr>
              <w:pStyle w:val="TableParagraph"/>
              <w:ind w:left="712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Тип задания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1C1FC" w14:textId="77777777" w:rsidR="00F86BD7" w:rsidRPr="007C6803" w:rsidRDefault="00F86BD7" w:rsidP="001F5D32">
            <w:pPr>
              <w:pStyle w:val="TableParagraph"/>
              <w:ind w:left="1760" w:right="1743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Комментарии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BA9AD" w14:textId="77777777" w:rsidR="00F86BD7" w:rsidRPr="007C6803" w:rsidRDefault="00F86BD7" w:rsidP="001F5D32">
            <w:pPr>
              <w:pStyle w:val="TableParagraph"/>
              <w:ind w:left="389" w:right="376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Вес</w:t>
            </w:r>
          </w:p>
        </w:tc>
      </w:tr>
      <w:tr w:rsidR="000F2C19" w:rsidRPr="007C6803" w14:paraId="675AB35C" w14:textId="77777777" w:rsidTr="001F5D32">
        <w:trPr>
          <w:trHeight w:val="460"/>
        </w:trPr>
        <w:tc>
          <w:tcPr>
            <w:tcW w:w="568" w:type="dxa"/>
            <w:tcBorders>
              <w:right w:val="single" w:sz="6" w:space="0" w:color="000000"/>
            </w:tcBorders>
          </w:tcPr>
          <w:p w14:paraId="787BBDFC" w14:textId="77777777" w:rsidR="000F2C19" w:rsidRPr="007C6803" w:rsidRDefault="000F2C19" w:rsidP="000F2C19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45A51" w14:textId="21F3744E" w:rsidR="000F2C19" w:rsidRPr="007C6803" w:rsidRDefault="000F2C19" w:rsidP="000F2C19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 xml:space="preserve"> Тестирование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1886A" w14:textId="77777777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Репродуктивный уровень усвоения (узнавание и</w:t>
            </w:r>
          </w:p>
          <w:p w14:paraId="7979B34F" w14:textId="029B0734" w:rsidR="000F2C19" w:rsidRPr="007C6803" w:rsidRDefault="000F2C19" w:rsidP="000F2C19">
            <w:pPr>
              <w:pStyle w:val="TableParagraph"/>
              <w:ind w:right="98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запоминание).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14:paraId="4CE0CE64" w14:textId="10700E51" w:rsidR="000F2C19" w:rsidRPr="007C6803" w:rsidRDefault="000F2C19" w:rsidP="000F2C19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  <w:tr w:rsidR="000F2C19" w:rsidRPr="007C6803" w14:paraId="4DAFD746" w14:textId="77777777" w:rsidTr="001F5D32">
        <w:trPr>
          <w:trHeight w:val="460"/>
        </w:trPr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</w:tcPr>
          <w:p w14:paraId="1D9FB2E1" w14:textId="77777777" w:rsidR="000F2C19" w:rsidRPr="007C6803" w:rsidRDefault="000F2C19" w:rsidP="000F2C19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E2F24" w14:textId="35E1E44A" w:rsidR="000F2C19" w:rsidRPr="007C6803" w:rsidRDefault="000F2C19" w:rsidP="000F2C19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FB177" w14:textId="77777777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Самостоятельная деятельность обучающегося на</w:t>
            </w:r>
          </w:p>
          <w:p w14:paraId="1BD0EE3B" w14:textId="2D48001E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уроке по заданному плану.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14:paraId="395003D5" w14:textId="3CC80FEE" w:rsidR="000F2C19" w:rsidRPr="007C6803" w:rsidRDefault="005264CA" w:rsidP="000F2C19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F2C19" w:rsidRPr="007C6803" w14:paraId="75F7CFCB" w14:textId="77777777" w:rsidTr="001F5D32">
        <w:trPr>
          <w:trHeight w:val="460"/>
        </w:trPr>
        <w:tc>
          <w:tcPr>
            <w:tcW w:w="568" w:type="dxa"/>
            <w:tcBorders>
              <w:right w:val="single" w:sz="6" w:space="0" w:color="000000"/>
            </w:tcBorders>
          </w:tcPr>
          <w:p w14:paraId="6DE26A8C" w14:textId="77777777" w:rsidR="000F2C19" w:rsidRPr="007C6803" w:rsidRDefault="000F2C19" w:rsidP="000F2C19">
            <w:pPr>
              <w:pStyle w:val="TableParagraph"/>
              <w:ind w:left="0" w:right="211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E8010" w14:textId="36BB171A" w:rsidR="000F2C19" w:rsidRPr="007C6803" w:rsidRDefault="000F2C19" w:rsidP="000F2C19">
            <w:pPr>
              <w:pStyle w:val="TableParagraph"/>
              <w:ind w:left="0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Ответ на уроке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222E7" w14:textId="77777777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Выполнение письменных или устных заданий по</w:t>
            </w:r>
          </w:p>
          <w:p w14:paraId="7C0CF9EE" w14:textId="2FB1C552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теме урока при недифференцированном подходе.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14:paraId="18DD1EEB" w14:textId="59EB1315" w:rsidR="000F2C19" w:rsidRPr="007C6803" w:rsidRDefault="000F2C19" w:rsidP="000F2C19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 xml:space="preserve"> </w:t>
            </w:r>
            <w:r w:rsidR="005264CA">
              <w:rPr>
                <w:b/>
                <w:sz w:val="24"/>
                <w:szCs w:val="24"/>
              </w:rPr>
              <w:t>8</w:t>
            </w:r>
          </w:p>
        </w:tc>
      </w:tr>
      <w:tr w:rsidR="000F2C19" w:rsidRPr="007C6803" w14:paraId="18DE0F0F" w14:textId="77777777" w:rsidTr="001F5D32">
        <w:trPr>
          <w:trHeight w:val="460"/>
        </w:trPr>
        <w:tc>
          <w:tcPr>
            <w:tcW w:w="568" w:type="dxa"/>
            <w:tcBorders>
              <w:top w:val="single" w:sz="4" w:space="0" w:color="auto"/>
              <w:right w:val="single" w:sz="6" w:space="0" w:color="000000"/>
            </w:tcBorders>
          </w:tcPr>
          <w:p w14:paraId="3EEBA851" w14:textId="77777777" w:rsidR="000F2C19" w:rsidRPr="007C6803" w:rsidRDefault="000F2C19" w:rsidP="000F2C19">
            <w:pPr>
              <w:pStyle w:val="TableParagraph"/>
              <w:ind w:left="0" w:right="110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4F1C8" w14:textId="5863CE58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157D8" w14:textId="07EFE2BC" w:rsidR="000F2C19" w:rsidRPr="007C6803" w:rsidRDefault="000F2C19" w:rsidP="000F2C19">
            <w:pPr>
              <w:pStyle w:val="TableParagrap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Домашние задания репродуктивного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</w:tcBorders>
          </w:tcPr>
          <w:p w14:paraId="2813C0F4" w14:textId="18D9F4D4" w:rsidR="000F2C19" w:rsidRPr="007C6803" w:rsidRDefault="000F2C19" w:rsidP="000F2C19">
            <w:pPr>
              <w:pStyle w:val="TableParagraph"/>
              <w:ind w:left="512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0F2C19" w:rsidRPr="007C6803" w14:paraId="22A1F532" w14:textId="77777777" w:rsidTr="001F5D32">
        <w:trPr>
          <w:trHeight w:val="412"/>
        </w:trPr>
        <w:tc>
          <w:tcPr>
            <w:tcW w:w="568" w:type="dxa"/>
          </w:tcPr>
          <w:p w14:paraId="19F471B1" w14:textId="77777777" w:rsidR="000F2C19" w:rsidRPr="007C6803" w:rsidRDefault="000F2C19" w:rsidP="000F2C19">
            <w:pPr>
              <w:pStyle w:val="TableParagraph"/>
              <w:ind w:left="0" w:right="113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</w:tcBorders>
          </w:tcPr>
          <w:p w14:paraId="51BA5277" w14:textId="7C923B22" w:rsidR="000F2C19" w:rsidRPr="007C6803" w:rsidRDefault="000F2C19" w:rsidP="000F2C19">
            <w:pPr>
              <w:pStyle w:val="TableParagraph"/>
              <w:ind w:left="11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Проект</w:t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6" w:space="0" w:color="000000"/>
            </w:tcBorders>
          </w:tcPr>
          <w:p w14:paraId="10F38A8E" w14:textId="77777777" w:rsidR="000F2C19" w:rsidRPr="007C6803" w:rsidRDefault="000F2C19" w:rsidP="000F2C19">
            <w:pPr>
              <w:pStyle w:val="TableParagraph"/>
              <w:jc w:val="bot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Масштабная индивидуальная (парная, групповая)</w:t>
            </w:r>
          </w:p>
          <w:p w14:paraId="6A171F28" w14:textId="77777777" w:rsidR="000F2C19" w:rsidRPr="007C6803" w:rsidRDefault="000F2C19" w:rsidP="000F2C1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 xml:space="preserve">  проектная работа с оформлением согласно </w:t>
            </w:r>
          </w:p>
          <w:p w14:paraId="73FA7DCA" w14:textId="14133CDE" w:rsidR="000F2C19" w:rsidRPr="007C6803" w:rsidRDefault="000F2C19" w:rsidP="000F2C19">
            <w:pPr>
              <w:pStyle w:val="TableParagraph"/>
              <w:ind w:left="11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критериям</w:t>
            </w:r>
          </w:p>
        </w:tc>
        <w:tc>
          <w:tcPr>
            <w:tcW w:w="1276" w:type="dxa"/>
          </w:tcPr>
          <w:p w14:paraId="6BB89110" w14:textId="4112C360" w:rsidR="000F2C19" w:rsidRPr="007C6803" w:rsidRDefault="000F2C19" w:rsidP="000F2C19">
            <w:pPr>
              <w:pStyle w:val="TableParagraph"/>
              <w:ind w:left="515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15</w:t>
            </w:r>
          </w:p>
        </w:tc>
      </w:tr>
      <w:tr w:rsidR="000F2C19" w:rsidRPr="007C6803" w14:paraId="0BE52AC5" w14:textId="77777777" w:rsidTr="001F5D32">
        <w:trPr>
          <w:trHeight w:val="282"/>
        </w:trPr>
        <w:tc>
          <w:tcPr>
            <w:tcW w:w="568" w:type="dxa"/>
          </w:tcPr>
          <w:p w14:paraId="3A4845AC" w14:textId="77777777" w:rsidR="000F2C19" w:rsidRPr="007C6803" w:rsidRDefault="000F2C19" w:rsidP="000F2C19">
            <w:pPr>
              <w:pStyle w:val="TableParagraph"/>
              <w:ind w:left="0" w:right="113"/>
              <w:jc w:val="center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</w:tcBorders>
          </w:tcPr>
          <w:p w14:paraId="01A5AE68" w14:textId="07DE1298" w:rsidR="000F2C19" w:rsidRPr="007C6803" w:rsidRDefault="000F2C19" w:rsidP="000F2C19">
            <w:pPr>
              <w:pStyle w:val="TableParagraph"/>
              <w:ind w:left="11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6" w:space="0" w:color="000000"/>
            </w:tcBorders>
          </w:tcPr>
          <w:p w14:paraId="5BBB5DC7" w14:textId="6D7C0717" w:rsidR="000F2C19" w:rsidRPr="007C6803" w:rsidRDefault="000F2C19" w:rsidP="000F2C19">
            <w:pPr>
              <w:pStyle w:val="TableParagraph"/>
              <w:ind w:left="112"/>
              <w:rPr>
                <w:sz w:val="24"/>
                <w:szCs w:val="24"/>
              </w:rPr>
            </w:pPr>
            <w:r w:rsidRPr="007C6803">
              <w:rPr>
                <w:sz w:val="24"/>
                <w:szCs w:val="24"/>
              </w:rPr>
              <w:t>Деятельность обучающихся, направленная на развитие их личностных качеств и способностей</w:t>
            </w:r>
          </w:p>
        </w:tc>
        <w:tc>
          <w:tcPr>
            <w:tcW w:w="1276" w:type="dxa"/>
          </w:tcPr>
          <w:p w14:paraId="3E097548" w14:textId="4A28EE32" w:rsidR="000F2C19" w:rsidRPr="007C6803" w:rsidRDefault="000F2C19" w:rsidP="000F2C19">
            <w:pPr>
              <w:pStyle w:val="TableParagraph"/>
              <w:ind w:left="515"/>
              <w:rPr>
                <w:b/>
                <w:sz w:val="24"/>
                <w:szCs w:val="24"/>
              </w:rPr>
            </w:pPr>
            <w:r w:rsidRPr="007C6803">
              <w:rPr>
                <w:b/>
                <w:sz w:val="24"/>
                <w:szCs w:val="24"/>
              </w:rPr>
              <w:t>7</w:t>
            </w:r>
          </w:p>
        </w:tc>
      </w:tr>
    </w:tbl>
    <w:p w14:paraId="7B944171" w14:textId="77777777" w:rsidR="00F86BD7" w:rsidRPr="00B203E5" w:rsidRDefault="00F86BD7" w:rsidP="00F86BD7">
      <w:pPr>
        <w:rPr>
          <w:b/>
          <w:i/>
          <w:sz w:val="24"/>
          <w:szCs w:val="24"/>
          <w:u w:val="single"/>
        </w:rPr>
      </w:pPr>
    </w:p>
    <w:p w14:paraId="55F0BB79" w14:textId="77777777" w:rsidR="00F86BD7" w:rsidRPr="00733381" w:rsidRDefault="00F86BD7" w:rsidP="005A7682">
      <w:pPr>
        <w:rPr>
          <w:sz w:val="20"/>
          <w:szCs w:val="20"/>
        </w:rPr>
      </w:pPr>
    </w:p>
    <w:sectPr w:rsidR="00F86BD7" w:rsidRPr="00733381" w:rsidSect="000D07DA">
      <w:pgSz w:w="11910" w:h="16840"/>
      <w:pgMar w:top="112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1711"/>
    <w:multiLevelType w:val="multilevel"/>
    <w:tmpl w:val="1D1AA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" w15:restartNumberingAfterBreak="0">
    <w:nsid w:val="0E6B5F64"/>
    <w:multiLevelType w:val="hybridMultilevel"/>
    <w:tmpl w:val="3F505C14"/>
    <w:lvl w:ilvl="0" w:tplc="F252B56C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1C000FA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F38E31C0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3" w:tplc="23D06C70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97FAFE58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0E04040C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B980D696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 w:tplc="D62A9F82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8" w:tplc="CEDEC3F8">
      <w:numFmt w:val="bullet"/>
      <w:lvlText w:val="•"/>
      <w:lvlJc w:val="left"/>
      <w:pPr>
        <w:ind w:left="795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2FE28ED"/>
    <w:multiLevelType w:val="hybridMultilevel"/>
    <w:tmpl w:val="FDE262A4"/>
    <w:lvl w:ilvl="0" w:tplc="5D329B8E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3" w15:restartNumberingAfterBreak="0">
    <w:nsid w:val="29A309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3B772A"/>
    <w:multiLevelType w:val="hybridMultilevel"/>
    <w:tmpl w:val="CBD06D66"/>
    <w:lvl w:ilvl="0" w:tplc="7F848F44">
      <w:start w:val="1"/>
      <w:numFmt w:val="decimal"/>
      <w:lvlText w:val="%1."/>
      <w:lvlJc w:val="left"/>
      <w:pPr>
        <w:ind w:left="849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70CF266">
      <w:numFmt w:val="none"/>
      <w:lvlText w:val=""/>
      <w:lvlJc w:val="left"/>
      <w:pPr>
        <w:tabs>
          <w:tab w:val="num" w:pos="360"/>
        </w:tabs>
      </w:pPr>
    </w:lvl>
    <w:lvl w:ilvl="2" w:tplc="B4304670">
      <w:numFmt w:val="bullet"/>
      <w:lvlText w:val="•"/>
      <w:lvlJc w:val="left"/>
      <w:pPr>
        <w:ind w:left="1931" w:hanging="581"/>
      </w:pPr>
      <w:rPr>
        <w:rFonts w:hint="default"/>
        <w:lang w:val="ru-RU" w:eastAsia="en-US" w:bidi="ar-SA"/>
      </w:rPr>
    </w:lvl>
    <w:lvl w:ilvl="3" w:tplc="B1048B76">
      <w:numFmt w:val="bullet"/>
      <w:lvlText w:val="•"/>
      <w:lvlJc w:val="left"/>
      <w:pPr>
        <w:ind w:left="2903" w:hanging="581"/>
      </w:pPr>
      <w:rPr>
        <w:rFonts w:hint="default"/>
        <w:lang w:val="ru-RU" w:eastAsia="en-US" w:bidi="ar-SA"/>
      </w:rPr>
    </w:lvl>
    <w:lvl w:ilvl="4" w:tplc="93FA64BA">
      <w:numFmt w:val="bullet"/>
      <w:lvlText w:val="•"/>
      <w:lvlJc w:val="left"/>
      <w:pPr>
        <w:ind w:left="3874" w:hanging="581"/>
      </w:pPr>
      <w:rPr>
        <w:rFonts w:hint="default"/>
        <w:lang w:val="ru-RU" w:eastAsia="en-US" w:bidi="ar-SA"/>
      </w:rPr>
    </w:lvl>
    <w:lvl w:ilvl="5" w:tplc="B0ECFA02">
      <w:numFmt w:val="bullet"/>
      <w:lvlText w:val="•"/>
      <w:lvlJc w:val="left"/>
      <w:pPr>
        <w:ind w:left="4846" w:hanging="581"/>
      </w:pPr>
      <w:rPr>
        <w:rFonts w:hint="default"/>
        <w:lang w:val="ru-RU" w:eastAsia="en-US" w:bidi="ar-SA"/>
      </w:rPr>
    </w:lvl>
    <w:lvl w:ilvl="6" w:tplc="A1B63114">
      <w:numFmt w:val="bullet"/>
      <w:lvlText w:val="•"/>
      <w:lvlJc w:val="left"/>
      <w:pPr>
        <w:ind w:left="5817" w:hanging="581"/>
      </w:pPr>
      <w:rPr>
        <w:rFonts w:hint="default"/>
        <w:lang w:val="ru-RU" w:eastAsia="en-US" w:bidi="ar-SA"/>
      </w:rPr>
    </w:lvl>
    <w:lvl w:ilvl="7" w:tplc="38F0AD14">
      <w:numFmt w:val="bullet"/>
      <w:lvlText w:val="•"/>
      <w:lvlJc w:val="left"/>
      <w:pPr>
        <w:ind w:left="6789" w:hanging="581"/>
      </w:pPr>
      <w:rPr>
        <w:rFonts w:hint="default"/>
        <w:lang w:val="ru-RU" w:eastAsia="en-US" w:bidi="ar-SA"/>
      </w:rPr>
    </w:lvl>
    <w:lvl w:ilvl="8" w:tplc="6F72D30C">
      <w:numFmt w:val="bullet"/>
      <w:lvlText w:val="•"/>
      <w:lvlJc w:val="left"/>
      <w:pPr>
        <w:ind w:left="7760" w:hanging="581"/>
      </w:pPr>
      <w:rPr>
        <w:rFonts w:hint="default"/>
        <w:lang w:val="ru-RU" w:eastAsia="en-US" w:bidi="ar-SA"/>
      </w:rPr>
    </w:lvl>
  </w:abstractNum>
  <w:abstractNum w:abstractNumId="5" w15:restartNumberingAfterBreak="0">
    <w:nsid w:val="66D66F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4115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DA"/>
    <w:rsid w:val="000A0930"/>
    <w:rsid w:val="000A52DE"/>
    <w:rsid w:val="000C27BD"/>
    <w:rsid w:val="000D07DA"/>
    <w:rsid w:val="000F2C19"/>
    <w:rsid w:val="000F3A30"/>
    <w:rsid w:val="000F6A81"/>
    <w:rsid w:val="00103BAA"/>
    <w:rsid w:val="0015665E"/>
    <w:rsid w:val="001839FA"/>
    <w:rsid w:val="001C3BDB"/>
    <w:rsid w:val="001D11D5"/>
    <w:rsid w:val="001E10C1"/>
    <w:rsid w:val="001F5D32"/>
    <w:rsid w:val="002559BD"/>
    <w:rsid w:val="00257C0D"/>
    <w:rsid w:val="002822D1"/>
    <w:rsid w:val="00291894"/>
    <w:rsid w:val="002F51A1"/>
    <w:rsid w:val="00307729"/>
    <w:rsid w:val="003132B8"/>
    <w:rsid w:val="00361C75"/>
    <w:rsid w:val="00372234"/>
    <w:rsid w:val="0039118B"/>
    <w:rsid w:val="003C6472"/>
    <w:rsid w:val="003E4D89"/>
    <w:rsid w:val="003E73BD"/>
    <w:rsid w:val="003F2444"/>
    <w:rsid w:val="004517AA"/>
    <w:rsid w:val="0046325F"/>
    <w:rsid w:val="00463C52"/>
    <w:rsid w:val="00467105"/>
    <w:rsid w:val="004C7953"/>
    <w:rsid w:val="004E336C"/>
    <w:rsid w:val="00513E08"/>
    <w:rsid w:val="0052335B"/>
    <w:rsid w:val="005264CA"/>
    <w:rsid w:val="005A7682"/>
    <w:rsid w:val="005C6426"/>
    <w:rsid w:val="006165C9"/>
    <w:rsid w:val="00630256"/>
    <w:rsid w:val="0071129F"/>
    <w:rsid w:val="00724297"/>
    <w:rsid w:val="00733381"/>
    <w:rsid w:val="00737147"/>
    <w:rsid w:val="0076746B"/>
    <w:rsid w:val="0077133A"/>
    <w:rsid w:val="00780FDD"/>
    <w:rsid w:val="0078691F"/>
    <w:rsid w:val="007A4B47"/>
    <w:rsid w:val="007C6803"/>
    <w:rsid w:val="007D51C1"/>
    <w:rsid w:val="00844D48"/>
    <w:rsid w:val="00876829"/>
    <w:rsid w:val="008D55A7"/>
    <w:rsid w:val="0094465E"/>
    <w:rsid w:val="00950BC4"/>
    <w:rsid w:val="009747A0"/>
    <w:rsid w:val="0098790A"/>
    <w:rsid w:val="009C063F"/>
    <w:rsid w:val="009F51C4"/>
    <w:rsid w:val="00A102BC"/>
    <w:rsid w:val="00A30C3F"/>
    <w:rsid w:val="00A62A08"/>
    <w:rsid w:val="00A76C9C"/>
    <w:rsid w:val="00AB5A8B"/>
    <w:rsid w:val="00AC662B"/>
    <w:rsid w:val="00B3125D"/>
    <w:rsid w:val="00BA35D4"/>
    <w:rsid w:val="00C06969"/>
    <w:rsid w:val="00C97E2F"/>
    <w:rsid w:val="00CC7F17"/>
    <w:rsid w:val="00CC7F46"/>
    <w:rsid w:val="00CF53E7"/>
    <w:rsid w:val="00D221ED"/>
    <w:rsid w:val="00D574CE"/>
    <w:rsid w:val="00DC150A"/>
    <w:rsid w:val="00E14970"/>
    <w:rsid w:val="00E74BD3"/>
    <w:rsid w:val="00E9334C"/>
    <w:rsid w:val="00EA585E"/>
    <w:rsid w:val="00ED0E0C"/>
    <w:rsid w:val="00EF4863"/>
    <w:rsid w:val="00F050A4"/>
    <w:rsid w:val="00F536D7"/>
    <w:rsid w:val="00F54454"/>
    <w:rsid w:val="00F73DCD"/>
    <w:rsid w:val="00F86BD7"/>
    <w:rsid w:val="00F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2506"/>
  <w15:docId w15:val="{2D1178AA-E258-436C-92A8-D43FC4BB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D07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07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07D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D07DA"/>
    <w:pPr>
      <w:spacing w:before="1"/>
      <w:ind w:left="23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D07DA"/>
    <w:pPr>
      <w:ind w:left="960"/>
      <w:jc w:val="both"/>
    </w:pPr>
  </w:style>
  <w:style w:type="paragraph" w:customStyle="1" w:styleId="TableParagraph">
    <w:name w:val="Table Paragraph"/>
    <w:basedOn w:val="a"/>
    <w:uiPriority w:val="1"/>
    <w:qFormat/>
    <w:rsid w:val="000D07DA"/>
    <w:pPr>
      <w:ind w:left="109"/>
    </w:pPr>
  </w:style>
  <w:style w:type="table" w:styleId="a5">
    <w:name w:val="Table Grid"/>
    <w:basedOn w:val="a1"/>
    <w:uiPriority w:val="59"/>
    <w:rsid w:val="009879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513E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4098</Words>
  <Characters>23360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Smailik .....</cp:lastModifiedBy>
  <cp:revision>4</cp:revision>
  <cp:lastPrinted>2021-09-13T11:48:00Z</cp:lastPrinted>
  <dcterms:created xsi:type="dcterms:W3CDTF">2021-12-09T18:50:00Z</dcterms:created>
  <dcterms:modified xsi:type="dcterms:W3CDTF">2021-12-09T19:01:00Z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2021-03-23T00:00:00Z</vt:filetime>
  </property>
</Properties>
</file>