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389B" w14:textId="003E4DDC" w:rsidR="00B65712" w:rsidRDefault="00552B01">
      <w:pPr>
        <w:pStyle w:val="1"/>
        <w:shd w:val="clear" w:color="auto" w:fill="auto"/>
      </w:pPr>
      <w:r>
        <w:t>Принято на заседании Педагогического совета М</w:t>
      </w:r>
      <w:r w:rsidR="003C7827">
        <w:t>К</w:t>
      </w:r>
      <w:r>
        <w:t>ОУ «</w:t>
      </w:r>
      <w:r w:rsidR="003C7827">
        <w:t>Войскоровская ООШ</w:t>
      </w:r>
      <w:r>
        <w:t xml:space="preserve">» Протокол № </w:t>
      </w:r>
      <w:r w:rsidR="003C7827">
        <w:t>1</w:t>
      </w:r>
      <w:r>
        <w:t xml:space="preserve">от </w:t>
      </w:r>
      <w:r w:rsidR="003C7827">
        <w:t>27</w:t>
      </w:r>
      <w:r>
        <w:t xml:space="preserve"> августа 20</w:t>
      </w:r>
      <w:r w:rsidR="003C7827">
        <w:t>20</w:t>
      </w:r>
      <w:r>
        <w:t xml:space="preserve"> г.</w:t>
      </w:r>
    </w:p>
    <w:p w14:paraId="6F406C72" w14:textId="71A3DED6" w:rsidR="00B65712" w:rsidRDefault="00552B01">
      <w:pPr>
        <w:pStyle w:val="1"/>
        <w:shd w:val="clear" w:color="auto" w:fill="auto"/>
        <w:ind w:right="20"/>
        <w:jc w:val="right"/>
      </w:pPr>
      <w:r>
        <w:t xml:space="preserve">Утверждено приказом директора </w:t>
      </w:r>
      <w:r w:rsidR="003C7827">
        <w:t>МКОУ «Войскоровская ООШ»</w:t>
      </w:r>
    </w:p>
    <w:p w14:paraId="158D3EF6" w14:textId="137D6877" w:rsidR="00B65712" w:rsidRDefault="00552B01">
      <w:pPr>
        <w:pStyle w:val="1"/>
        <w:shd w:val="clear" w:color="auto" w:fill="auto"/>
        <w:ind w:right="20"/>
        <w:jc w:val="right"/>
      </w:pPr>
      <w:r>
        <w:t xml:space="preserve">№ </w:t>
      </w:r>
      <w:r w:rsidR="003C7827">
        <w:t>64</w:t>
      </w:r>
    </w:p>
    <w:p w14:paraId="66B52C6C" w14:textId="01BD7B99" w:rsidR="00B65712" w:rsidRDefault="00552B01">
      <w:pPr>
        <w:pStyle w:val="1"/>
        <w:shd w:val="clear" w:color="auto" w:fill="auto"/>
        <w:ind w:right="20"/>
        <w:jc w:val="right"/>
        <w:sectPr w:rsidR="00B65712">
          <w:footerReference w:type="default" r:id="rId7"/>
          <w:type w:val="continuous"/>
          <w:pgSz w:w="11909" w:h="16838"/>
          <w:pgMar w:top="883" w:right="1272" w:bottom="1766" w:left="1272" w:header="0" w:footer="3" w:gutter="0"/>
          <w:cols w:num="2" w:space="3586"/>
          <w:noEndnote/>
          <w:docGrid w:linePitch="360"/>
        </w:sectPr>
      </w:pPr>
      <w:r>
        <w:t xml:space="preserve">от </w:t>
      </w:r>
      <w:r w:rsidR="003C7827">
        <w:t>24 августа 2020 г</w:t>
      </w:r>
    </w:p>
    <w:p w14:paraId="4F7608E5" w14:textId="77777777" w:rsidR="00B65712" w:rsidRDefault="00B65712">
      <w:pPr>
        <w:spacing w:line="240" w:lineRule="exact"/>
        <w:rPr>
          <w:sz w:val="19"/>
          <w:szCs w:val="19"/>
        </w:rPr>
      </w:pPr>
    </w:p>
    <w:p w14:paraId="7E4014FA" w14:textId="77777777" w:rsidR="00B65712" w:rsidRDefault="00B65712">
      <w:pPr>
        <w:spacing w:before="32" w:after="32" w:line="240" w:lineRule="exact"/>
        <w:rPr>
          <w:sz w:val="19"/>
          <w:szCs w:val="19"/>
        </w:rPr>
      </w:pPr>
    </w:p>
    <w:p w14:paraId="7B71A836" w14:textId="77777777" w:rsidR="00B65712" w:rsidRDefault="00B65712">
      <w:pPr>
        <w:rPr>
          <w:sz w:val="2"/>
          <w:szCs w:val="2"/>
        </w:rPr>
        <w:sectPr w:rsidR="00B657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24F2750" w14:textId="5A0BBA0C" w:rsidR="00B65712" w:rsidRDefault="00552B01">
      <w:pPr>
        <w:pStyle w:val="20"/>
        <w:shd w:val="clear" w:color="auto" w:fill="auto"/>
        <w:spacing w:after="244"/>
      </w:pPr>
      <w:r>
        <w:t xml:space="preserve">ПОЛОЖЕНИЕ о психолого-медико-педагогическом консилиуме </w:t>
      </w:r>
      <w:r w:rsidR="003C7827">
        <w:t>МКОУ «Войскоровская ООШ»</w:t>
      </w:r>
    </w:p>
    <w:p w14:paraId="41A4001A" w14:textId="77777777" w:rsidR="00B65712" w:rsidRDefault="00552B01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4" w:lineRule="exact"/>
        <w:ind w:left="20"/>
        <w:jc w:val="both"/>
      </w:pPr>
      <w:r>
        <w:t>Общие положения</w:t>
      </w:r>
    </w:p>
    <w:p w14:paraId="4BA4CFB1" w14:textId="79B47F15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39"/>
        </w:tabs>
        <w:ind w:left="20"/>
        <w:jc w:val="both"/>
      </w:pPr>
      <w:r>
        <w:t>Настоящее Положение о деятельности психолого-медико-педагогического консилиума М</w:t>
      </w:r>
      <w:r w:rsidR="003C7827">
        <w:t>К</w:t>
      </w:r>
      <w:r>
        <w:t>ОУ «</w:t>
      </w:r>
      <w:r w:rsidR="003C7827">
        <w:t>Войскоровская ООШ</w:t>
      </w:r>
      <w:r>
        <w:t xml:space="preserve">» (далее - </w:t>
      </w:r>
      <w:r>
        <w:t>Положение) регламентирует деятельность психолого-медико-педагогического консилиума образовательной организации (далее - консилиум) по организации и координации психолого-медико- педагогического сопровождения обучающихся с ОВЗ в общеобразовательной организа</w:t>
      </w:r>
      <w:r>
        <w:t>ции в соответствии с рекомендациями психолого-медико-педагогической комиссии (далее - ПМПК).</w:t>
      </w:r>
    </w:p>
    <w:p w14:paraId="0CC0A8DF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43"/>
        </w:tabs>
        <w:ind w:left="20"/>
        <w:jc w:val="both"/>
      </w:pPr>
      <w:r>
        <w:t>Консилиум создается в целях комплексного психолого-медико-педагогического сопровождения обучающихся с ОВЗ в соответствии с рекомендациями ПМПК.</w:t>
      </w:r>
    </w:p>
    <w:p w14:paraId="561B383F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ind w:left="20"/>
        <w:jc w:val="both"/>
      </w:pPr>
      <w:r>
        <w:t>Консилиум создается</w:t>
      </w:r>
      <w:r>
        <w:t xml:space="preserve"> на базе Школы приказом руководителя образовательного учреждения при наличии соответствующих специалистов.</w:t>
      </w:r>
    </w:p>
    <w:p w14:paraId="6D499C6E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18"/>
        </w:tabs>
        <w:ind w:left="20"/>
        <w:jc w:val="both"/>
      </w:pPr>
      <w:r>
        <w:t>Общее руководство работой консилиума возлагается на директора Школы.</w:t>
      </w:r>
    </w:p>
    <w:p w14:paraId="3C03161B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ind w:left="20"/>
        <w:jc w:val="both"/>
      </w:pPr>
      <w:r>
        <w:t>Персональный состав консилиума утверждается приказом (распоряжением) образовател</w:t>
      </w:r>
      <w:r>
        <w:t>ьной организации. В состав консилиума входят: заместитель директора по учебно-воспитательной работе, педагог-психолог, учитель-логопед, педагоги, работающие с обучающимися с ОВЗ, социальный педагог. Председателем ПМПк является заместитель директора по учеб</w:t>
      </w:r>
      <w:r>
        <w:t>но-воспитательной работе.</w:t>
      </w:r>
    </w:p>
    <w:p w14:paraId="5D73E43F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77"/>
        </w:tabs>
        <w:ind w:left="20"/>
        <w:jc w:val="both"/>
      </w:pPr>
      <w:r>
        <w:t xml:space="preserve">В своей деятельности консилиум руководствуется Конституцией Российской Федерации, Федеральным законом от 29.12.12. № 273-Ф3 «Об образовании в Российской Федерации», а также другими федеральными законами, иными </w:t>
      </w:r>
      <w:r>
        <w:t>нормативными правовыми актами Российской Федерации, законами и иными нормативными правовыми актами Ленинградской области, регулирующими вопросы организации образовательной деятельности обучающихся с ОВЗ, Уставом Школы, а также настоящим Положением.</w:t>
      </w:r>
    </w:p>
    <w:p w14:paraId="420827F1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after="240"/>
        <w:ind w:left="20"/>
        <w:jc w:val="both"/>
      </w:pPr>
      <w:r>
        <w:t>Информа</w:t>
      </w:r>
      <w:r>
        <w:t>ция о результатах обследования обучающегося с ОВЗ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обучающегося с ОВЗ, спецификой</w:t>
      </w:r>
      <w:r>
        <w:t xml:space="preserve">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обучающихся с ОВЗ третьим лицам не допускается, за исключением случаев, </w:t>
      </w:r>
      <w:r>
        <w:t>предусмотренных законодательством Российской Федерации.</w:t>
      </w:r>
    </w:p>
    <w:p w14:paraId="4DF12756" w14:textId="77777777" w:rsidR="00B65712" w:rsidRDefault="00552B01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4" w:lineRule="exact"/>
        <w:ind w:left="20"/>
        <w:jc w:val="both"/>
      </w:pPr>
      <w:r>
        <w:t>Функции консилиума</w:t>
      </w:r>
    </w:p>
    <w:p w14:paraId="377EDF77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ind w:left="20"/>
        <w:jc w:val="both"/>
      </w:pPr>
      <w:r>
        <w:t>Выявление детей, нуждающихся в создании специальных образовательных условий (далее - СОУ), в том числе оценка их резервных возможностей развития, и подготовка рекомендаций по направ</w:t>
      </w:r>
      <w:r>
        <w:t>лению их на 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</w:t>
      </w:r>
      <w:r>
        <w:t>ециальных педагогических подходов по созданию специальных условий для получения образования.</w:t>
      </w:r>
    </w:p>
    <w:p w14:paraId="194FAE2D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52"/>
        </w:tabs>
        <w:ind w:left="20" w:right="20"/>
        <w:jc w:val="both"/>
      </w:pPr>
      <w:r>
        <w:t>Создание и реализация рекомендованных ПМПК СОУ для получения образования обучающимися с ОВЗ.</w:t>
      </w:r>
    </w:p>
    <w:p w14:paraId="20D9B4F0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91"/>
        </w:tabs>
        <w:ind w:left="20" w:right="20"/>
        <w:jc w:val="both"/>
      </w:pPr>
      <w:r>
        <w:t>Разработка и реализация специалистами консилиума программы психолого</w:t>
      </w:r>
      <w:r>
        <w:softHyphen/>
        <w:t>п</w:t>
      </w:r>
      <w:r>
        <w:t xml:space="preserve">едагогического </w:t>
      </w:r>
      <w:r>
        <w:lastRenderedPageBreak/>
        <w:t>сопровождения как компонента образовательной программы, рекомендованной ПМПК.</w:t>
      </w:r>
    </w:p>
    <w:p w14:paraId="5AFF24B1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ind w:left="20" w:right="20"/>
        <w:jc w:val="both"/>
      </w:pPr>
      <w:r>
        <w:t xml:space="preserve"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</w:t>
      </w:r>
      <w:r>
        <w:t>обучающегося с ОВЗ в образовательной среде.</w:t>
      </w:r>
    </w:p>
    <w:p w14:paraId="092F7B69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76"/>
        </w:tabs>
        <w:ind w:left="20" w:right="20"/>
        <w:jc w:val="both"/>
      </w:pPr>
      <w: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обучающихся с ОВЗ.</w:t>
      </w:r>
    </w:p>
    <w:p w14:paraId="7D9E2E34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77"/>
        </w:tabs>
        <w:ind w:left="20" w:right="20"/>
        <w:jc w:val="both"/>
      </w:pPr>
      <w:r>
        <w:t>Подготовка рекоме</w:t>
      </w:r>
      <w:r>
        <w:t>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</w:t>
      </w:r>
      <w:r>
        <w:t>нию ПМПК.</w:t>
      </w:r>
    </w:p>
    <w:p w14:paraId="385F7089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ind w:left="20" w:right="20"/>
        <w:jc w:val="both"/>
      </w:pPr>
      <w:r>
        <w:t>Подготовка и ведение документации, отражающей актуальное развитие обучающихся с ОВЗ, динамику их состояния, уровень достигнутых образовательных компетенций, эффективность коррекционно-педагогической деятельности специалистов консилиума.</w:t>
      </w:r>
    </w:p>
    <w:p w14:paraId="406D041F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01"/>
        </w:tabs>
        <w:ind w:left="20" w:right="20"/>
        <w:jc w:val="both"/>
      </w:pPr>
      <w:r>
        <w:t>Консульта</w:t>
      </w:r>
      <w:r>
        <w:t>тивная и просветительская работа с родителями, педагогическим коллективом образовательной организации в отношении особенностей психического развития и образования обучающихся с ОВЗ, характера их социальной адаптации в образовательной среде.</w:t>
      </w:r>
    </w:p>
    <w:p w14:paraId="3143F6A0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ind w:left="20" w:right="20"/>
        <w:jc w:val="both"/>
      </w:pPr>
      <w:r>
        <w:t>Координация дея</w:t>
      </w:r>
      <w:r>
        <w:t xml:space="preserve">тельности по психолого-медико-педагогическому сопровождению обучающихся с ОВЗ с другими образовательными и иными организациями (в рамках сетевого взаимодействия), осуществляющими сопровождение (и психолого-медико- педагогическую помощь) обучающихся с ОВЗ, </w:t>
      </w:r>
      <w:r>
        <w:t>получающих образование в образовательной организации.</w:t>
      </w:r>
    </w:p>
    <w:p w14:paraId="1759180B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937"/>
        </w:tabs>
        <w:spacing w:after="240"/>
        <w:ind w:left="20" w:right="20"/>
        <w:jc w:val="both"/>
      </w:pPr>
      <w:r>
        <w:t>Организационно-методическая поддержка педагогического коллектива образовательной организации в отношении образования и социальной адаптации сопровождаемых обучающихся с ОВЗ.</w:t>
      </w:r>
    </w:p>
    <w:p w14:paraId="4FFC0F26" w14:textId="77777777" w:rsidR="00B65712" w:rsidRDefault="00552B0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ind w:left="20"/>
      </w:pPr>
      <w:bookmarkStart w:id="0" w:name="bookmark0"/>
      <w:r>
        <w:t xml:space="preserve">Организация </w:t>
      </w:r>
      <w:r>
        <w:t>деятельности консилиума</w:t>
      </w:r>
      <w:bookmarkEnd w:id="0"/>
    </w:p>
    <w:p w14:paraId="13DE04A4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ind w:left="20" w:right="20"/>
        <w:jc w:val="both"/>
      </w:pPr>
      <w:r>
        <w:t xml:space="preserve">После периода адаптации детей, поступивших в образовательную организацию, проводится их скрининговое обследование с целью выявления детей, нуждающихся в организации для них СОУ, индивидуальной программе сопровождения и/или обучения </w:t>
      </w:r>
      <w:r>
        <w:t>по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14:paraId="4764C744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ind w:left="20" w:right="20"/>
        <w:jc w:val="both"/>
      </w:pPr>
      <w:r>
        <w:t xml:space="preserve">Скрининговое обследование проводится педагогами, </w:t>
      </w:r>
      <w:r>
        <w:t>непосредственно работающими с обучающимися с ОВЗ и психологом образовательной организации.</w:t>
      </w:r>
    </w:p>
    <w:p w14:paraId="003D64AF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05"/>
        </w:tabs>
        <w:ind w:left="20" w:right="20"/>
        <w:jc w:val="both"/>
      </w:pPr>
      <w:r>
        <w:t>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</w:t>
      </w:r>
      <w:r>
        <w:t>ния для некоторых обучающихся СОУ, индивидуальной программы психолого-педагогического сопровождения и/или их обучения по образовательной программе, рекомендованной ПМПК.</w:t>
      </w:r>
    </w:p>
    <w:p w14:paraId="4E4C2D0B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57"/>
        </w:tabs>
        <w:ind w:left="20" w:right="20"/>
        <w:jc w:val="both"/>
      </w:pPr>
      <w:r>
        <w:t>Родителям, дети которых, по мнению специалистов, нуждаются в организации СОУ, рекоменд</w:t>
      </w:r>
      <w:r>
        <w:t>уется пройти центральную или территориальную ПМПК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</w:t>
      </w:r>
      <w:r>
        <w:t>ной программы, которую обучающийся может освоить, форм и методов психолого-медико-педагогической помощи.</w:t>
      </w:r>
    </w:p>
    <w:p w14:paraId="5B68E3ED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47"/>
        </w:tabs>
        <w:ind w:left="20" w:right="20"/>
        <w:jc w:val="both"/>
      </w:pPr>
      <w:r>
        <w:t xml:space="preserve">При направлении на ПМПК копия коллегиального заключения консилиума выдается родителям (законным представителям) обучающегося на руки или </w:t>
      </w:r>
      <w:r>
        <w:t>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</w:t>
      </w:r>
      <w:r>
        <w:t>фициальному запросу либо в ситуации заключения соответствующего договора о сетевом взаимодействии.</w:t>
      </w:r>
    </w:p>
    <w:p w14:paraId="61FCD6A9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ind w:left="20" w:right="20"/>
        <w:jc w:val="both"/>
      </w:pPr>
      <w:r>
        <w:t xml:space="preserve">В случае несогласия родителей (законных представителей) обучающегося с решением </w:t>
      </w:r>
      <w:r>
        <w:lastRenderedPageBreak/>
        <w:t>консилиума о необходимости прохождения ПМПК, отказа от направления ребенка на</w:t>
      </w:r>
      <w:r>
        <w:t xml:space="preserve"> ПМПК родители выражают свое мнение в письменной форме в соответствующем разделе протокола консилиума, а обучение и воспитание обучающегося осуществляется по образовательной программе, которая реализуется в образовательной организации в соответствии с феде</w:t>
      </w:r>
      <w:r>
        <w:t>ральным государственными образовательными стандартами.</w:t>
      </w:r>
    </w:p>
    <w:p w14:paraId="3BC3E9E3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ind w:left="20" w:right="20"/>
        <w:jc w:val="both"/>
      </w:pPr>
      <w:r>
        <w:t>В ситуации прохождения обучающимся ПМПК (в период не ранее одного календарного года до момента поступления в образовательную организацию) и получения образовательной организацией заключения ПМПК об осо</w:t>
      </w:r>
      <w:r>
        <w:t>бенностях обучающегося с соответствующими рекомендациями по созданию СОУ каждым специалистом консилиума проводится углубленное обследование обучающегося с целью уточнения и конкретизации рекомендаций ПМПК по созданию СОУ и разработке психоло-го- педагогиче</w:t>
      </w:r>
      <w:r>
        <w:t>ской программы сопровождения.</w:t>
      </w:r>
    </w:p>
    <w:p w14:paraId="65F070CB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ind w:left="20" w:right="20"/>
        <w:jc w:val="both"/>
      </w:pPr>
      <w:r>
        <w:t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обучающегося с ОВЗ. В ходе обсуждения результатов о</w:t>
      </w:r>
      <w:r>
        <w:t>бследования обучающегося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</w:t>
      </w:r>
      <w:r>
        <w:t>а специалистами, выводы специалистов, особые мнения специалистов (при наличии).</w:t>
      </w:r>
    </w:p>
    <w:p w14:paraId="542418F3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ind w:left="20" w:right="20"/>
        <w:jc w:val="both"/>
      </w:pPr>
      <w:r>
        <w:t>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обучающегося на определ</w:t>
      </w:r>
      <w:r>
        <w:t>енный период реализации образовательной программы, рекомендованной ПМПК.</w:t>
      </w:r>
    </w:p>
    <w:p w14:paraId="07DE1020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711"/>
        </w:tabs>
        <w:ind w:left="20" w:right="20"/>
        <w:jc w:val="both"/>
      </w:pPr>
      <w:r>
        <w:t>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</w:t>
      </w:r>
      <w:r>
        <w:t>полняющим его обязанности). Родители (законные представители) обучающегося с ОВЗ подписывают протокол и заключение консилиума, отмечая свое согласие или несогласие с заключением консилиума.</w:t>
      </w:r>
    </w:p>
    <w:p w14:paraId="6D1D5A0A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ind w:left="20" w:right="20"/>
        <w:jc w:val="both"/>
      </w:pPr>
      <w:r>
        <w:t xml:space="preserve">В течение 5 рабочих дней программа </w:t>
      </w:r>
      <w:r>
        <w:t>психолого-педагогического сопровождения детализируется каждым специалистом консилиума, принимающим участие в комплексном сопровождении обучающегося, согласовывается с родителями, с руководителем консилиума и руководителем образовательной организации и подп</w:t>
      </w:r>
      <w:r>
        <w:t>исывается ими.</w:t>
      </w:r>
    </w:p>
    <w:p w14:paraId="1A14173D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ind w:left="20" w:right="20"/>
        <w:jc w:val="both"/>
      </w:pPr>
      <w:r>
        <w:t>В случае несогласия родителей (законных представителей) обучающегося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</w:t>
      </w:r>
      <w:r>
        <w:t>собенностями обучающегося с ОВЗ, определенными специалистами консилиума, и с рекомендациями ПМПК обучение и воспитание обучающегося осуществляется по той образовательной программе, которая реализуется в образовательной организации в соответствии с федераль</w:t>
      </w:r>
      <w:r>
        <w:t>ными государственными образовательными стандартами.</w:t>
      </w:r>
    </w:p>
    <w:p w14:paraId="0FCC3E54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ind w:left="20" w:right="20"/>
        <w:jc w:val="both"/>
      </w:pPr>
      <w:r>
        <w:t>В конце периода, на который были конкретизированы СОУ, реализовывалась образовательная программа, рекомендованная ПМПК, и программа психолого</w:t>
      </w:r>
      <w:r>
        <w:softHyphen/>
        <w:t>педагогического сопровождения обучающегося с ОВЗ, проводится к</w:t>
      </w:r>
      <w:r>
        <w:t>онсилиумная сессия, основной задачей которой является оценка эффективности деятельности специалистов сопровождения, включая реализацию пакета СОУ.</w:t>
      </w:r>
    </w:p>
    <w:p w14:paraId="297FD4B7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601"/>
        </w:tabs>
        <w:ind w:left="20" w:right="20"/>
        <w:jc w:val="both"/>
      </w:pPr>
      <w:r>
        <w:t>Итогом деятельности консилиума на этом этапе является заключение, в котором обосновывается необходимость прод</w:t>
      </w:r>
      <w:r>
        <w:t>олжения обучения обучающегося по образовательной программе, рекомендованной ПМПК, и ее индивидуализации в соответствии с возможностями обучающегося, процесса психолого-педагогического сопровождения обучающегося с ОВЗ, необходимая корректировка программы со</w:t>
      </w:r>
      <w:r>
        <w:t>провождения, компонентов деятельности специалистов, определяется следующий период обучения и воспитания обучающегося в соответствии с измененными компонентами образовательной программы.</w:t>
      </w:r>
    </w:p>
    <w:p w14:paraId="28102CCD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ind w:left="20" w:right="20"/>
        <w:jc w:val="both"/>
      </w:pPr>
      <w:r>
        <w:t xml:space="preserve">Уточненная индивидуализированная образовательная программа, программа </w:t>
      </w:r>
      <w:r>
        <w:t>психолого-</w:t>
      </w:r>
      <w:r>
        <w:lastRenderedPageBreak/>
        <w:t>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 (законными представителями) обучающегося, с руководителем консилиума и руководителем об</w:t>
      </w:r>
      <w:r>
        <w:t>разовательной организации и подписываются ими.</w:t>
      </w:r>
    </w:p>
    <w:p w14:paraId="0F93706B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ind w:left="20" w:right="20"/>
        <w:jc w:val="both"/>
      </w:pPr>
      <w: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обучающегося, программы психолого-педагогического сопровождения об</w:t>
      </w:r>
      <w:r>
        <w:t>учающегося с ОВЗ и эффективность деятельности специалистов минимальны, отсутствуют или имеют негативную направленность, а состояние обучающегося ухудшается, эффективность реализации образовательной программы, рекомендованной ПМПК, не соответствует имеющимс</w:t>
      </w:r>
      <w:r>
        <w:t xml:space="preserve">я образовательным критериям или имеет негативную направленность для развития обучающегося,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</w:t>
      </w:r>
      <w:r>
        <w:t>на основе специальных педагогических подходов, определения формы получения образования, образовательной программы, которую обучающийся сможет освоить при подобном изменении своего состояния, форм и методов необходимой в данной ситуации психолого-медико-пед</w:t>
      </w:r>
      <w:r>
        <w:t>агогической помощи. 3.17.Заключение о необходимости изменения в целом образовательной траектории и ее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</w:t>
      </w:r>
      <w:r>
        <w:t>законные представители) обучающегося с ОВЗ подписывают заключение консилиума, отмечая свое согласие или несогласие с ним.</w:t>
      </w:r>
    </w:p>
    <w:p w14:paraId="264C7856" w14:textId="77777777" w:rsidR="00B65712" w:rsidRDefault="00552B0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left="20" w:right="20"/>
        <w:jc w:val="both"/>
      </w:pPr>
      <w:r>
        <w:t>Заключение консилиума носит для родителей (законных представителей) обучающихся рекомендательный характер.</w:t>
      </w:r>
    </w:p>
    <w:p w14:paraId="5EB14F4F" w14:textId="77777777" w:rsidR="00B65712" w:rsidRDefault="00552B01">
      <w:pPr>
        <w:pStyle w:val="1"/>
        <w:numPr>
          <w:ilvl w:val="0"/>
          <w:numId w:val="2"/>
        </w:numPr>
        <w:shd w:val="clear" w:color="auto" w:fill="auto"/>
        <w:tabs>
          <w:tab w:val="left" w:pos="1988"/>
        </w:tabs>
        <w:ind w:left="20"/>
        <w:jc w:val="both"/>
      </w:pPr>
      <w:r>
        <w:t>Консилиумом</w:t>
      </w:r>
      <w:r>
        <w:tab/>
        <w:t xml:space="preserve">ведется </w:t>
      </w:r>
      <w:r>
        <w:t>следующая документация:</w:t>
      </w:r>
    </w:p>
    <w:p w14:paraId="533C8242" w14:textId="77777777" w:rsidR="00B65712" w:rsidRDefault="00552B01">
      <w:pPr>
        <w:pStyle w:val="1"/>
        <w:shd w:val="clear" w:color="auto" w:fill="auto"/>
        <w:ind w:left="20" w:right="20"/>
        <w:jc w:val="both"/>
      </w:pPr>
      <w:r>
        <w:t>Положение о психолого-медико-педагогическом консилиуме образовательной организации;</w:t>
      </w:r>
    </w:p>
    <w:p w14:paraId="535E01C8" w14:textId="77777777" w:rsidR="00B65712" w:rsidRDefault="00552B01">
      <w:pPr>
        <w:pStyle w:val="1"/>
        <w:shd w:val="clear" w:color="auto" w:fill="auto"/>
        <w:ind w:left="20"/>
        <w:jc w:val="both"/>
      </w:pPr>
      <w:r>
        <w:t>представления на обучающихся специалистов консилиума (первичные при поступлении</w:t>
      </w:r>
    </w:p>
    <w:p w14:paraId="58772D65" w14:textId="77777777" w:rsidR="00B65712" w:rsidRDefault="00552B01">
      <w:pPr>
        <w:pStyle w:val="1"/>
        <w:shd w:val="clear" w:color="auto" w:fill="auto"/>
        <w:ind w:left="20"/>
        <w:jc w:val="both"/>
      </w:pPr>
      <w:r>
        <w:t>обучающегося в образовательную организацию);</w:t>
      </w:r>
    </w:p>
    <w:p w14:paraId="6F15706D" w14:textId="77777777" w:rsidR="00B65712" w:rsidRDefault="00552B01">
      <w:pPr>
        <w:pStyle w:val="1"/>
        <w:shd w:val="clear" w:color="auto" w:fill="auto"/>
        <w:ind w:left="20"/>
        <w:jc w:val="both"/>
      </w:pPr>
      <w:r>
        <w:t>план проведения заседан</w:t>
      </w:r>
      <w:r>
        <w:t>ий консилиума на каждый учебный год;</w:t>
      </w:r>
    </w:p>
    <w:p w14:paraId="248705A7" w14:textId="77777777" w:rsidR="00B65712" w:rsidRDefault="00552B01">
      <w:pPr>
        <w:pStyle w:val="1"/>
        <w:shd w:val="clear" w:color="auto" w:fill="auto"/>
        <w:ind w:left="20"/>
        <w:jc w:val="both"/>
      </w:pPr>
      <w:r>
        <w:t>протоколы заседаний консилиума (по каждому ребенку);</w:t>
      </w:r>
    </w:p>
    <w:p w14:paraId="6AF09B7A" w14:textId="77777777" w:rsidR="00B65712" w:rsidRDefault="00552B01">
      <w:pPr>
        <w:pStyle w:val="1"/>
        <w:shd w:val="clear" w:color="auto" w:fill="auto"/>
        <w:ind w:left="20" w:right="20"/>
        <w:jc w:val="both"/>
      </w:pPr>
      <w:r>
        <w:t>заключения каждого из специалистов, принимающих участие в консилиумной деятельности по конкретному обучающемуся (первичное заключение с компонентами индивидуальной пр</w:t>
      </w:r>
      <w:r>
        <w:t>ограммы сопровождения; заключение по итогам каждого периода</w:t>
      </w:r>
    </w:p>
    <w:p w14:paraId="2B897FEC" w14:textId="77777777" w:rsidR="00B65712" w:rsidRDefault="00552B01">
      <w:pPr>
        <w:pStyle w:val="1"/>
        <w:shd w:val="clear" w:color="auto" w:fill="auto"/>
        <w:ind w:left="20" w:right="20"/>
      </w:pPr>
      <w:r>
        <w:t>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  <w:r>
        <w:t xml:space="preserve"> журнал учета обучающихся, прошедших обследование; журнал регистрации заседаний консилиума;</w:t>
      </w:r>
    </w:p>
    <w:p w14:paraId="54FD4A17" w14:textId="77777777" w:rsidR="00B65712" w:rsidRDefault="00552B01">
      <w:pPr>
        <w:pStyle w:val="1"/>
        <w:shd w:val="clear" w:color="auto" w:fill="auto"/>
        <w:spacing w:after="240"/>
        <w:ind w:left="20" w:right="20"/>
      </w:pPr>
      <w:r>
        <w:t>согласие родителей (законных представителей) на обследование ребенка и передачу информации о родителях и ребенке.</w:t>
      </w:r>
    </w:p>
    <w:p w14:paraId="14102787" w14:textId="77777777" w:rsidR="00B65712" w:rsidRDefault="00552B0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20"/>
        <w:jc w:val="left"/>
      </w:pPr>
      <w:bookmarkStart w:id="1" w:name="bookmark1"/>
      <w:r>
        <w:t>Права и обязанности</w:t>
      </w:r>
      <w:bookmarkEnd w:id="1"/>
    </w:p>
    <w:p w14:paraId="4AC93158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ind w:left="20"/>
      </w:pPr>
      <w:r>
        <w:t xml:space="preserve">Родители (законные </w:t>
      </w:r>
      <w:r>
        <w:t>представители) обучающегося с ОВЗ имеют право:</w:t>
      </w:r>
    </w:p>
    <w:p w14:paraId="2376EBDD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35"/>
        </w:tabs>
        <w:ind w:left="20"/>
      </w:pPr>
      <w:r>
        <w:t>присутствовать при обследовании ребенка специалистами консилиума;</w:t>
      </w:r>
    </w:p>
    <w:p w14:paraId="24435088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26"/>
        </w:tabs>
        <w:ind w:left="20" w:right="20"/>
      </w:pPr>
      <w: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</w:t>
      </w:r>
      <w:r>
        <w:t>ения;</w:t>
      </w:r>
    </w:p>
    <w:p w14:paraId="457543AD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ind w:left="20" w:right="20"/>
        <w:jc w:val="both"/>
      </w:pPr>
      <w:r>
        <w:t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коррекционно--развивающей работы (в соответствии с рекомендациями ПМПК);</w:t>
      </w:r>
    </w:p>
    <w:p w14:paraId="3EB22E9F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93"/>
        </w:tabs>
        <w:ind w:left="20" w:right="20"/>
        <w:jc w:val="both"/>
      </w:pPr>
      <w:r>
        <w:t>получать консуль</w:t>
      </w:r>
      <w:r>
        <w:t>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14:paraId="54B35D61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93"/>
        </w:tabs>
        <w:ind w:left="20" w:right="20"/>
        <w:jc w:val="both"/>
      </w:pPr>
      <w:r>
        <w:t xml:space="preserve">в случае несогласия с заключением консилиума </w:t>
      </w:r>
      <w:r>
        <w:t xml:space="preserve">об особенностях создания и реализации СОУ и индивидуальной программы сопровождения обжаловать их на ПМПК, в вышестоящих </w:t>
      </w:r>
      <w:r>
        <w:lastRenderedPageBreak/>
        <w:t>организациях.</w:t>
      </w:r>
    </w:p>
    <w:p w14:paraId="0012475B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433"/>
        </w:tabs>
        <w:ind w:left="20"/>
      </w:pPr>
      <w:r>
        <w:t>Родители (законные представители) обучающихся с ОВЗ обязаны:</w:t>
      </w:r>
    </w:p>
    <w:p w14:paraId="58481DDD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40"/>
        </w:tabs>
        <w:ind w:left="20" w:right="20"/>
      </w:pPr>
      <w:r>
        <w:t xml:space="preserve">неукоснительно следовать рекомендациям консилиума (в </w:t>
      </w:r>
      <w:r>
        <w:t>ситуации согласия с его решениями);</w:t>
      </w:r>
    </w:p>
    <w:p w14:paraId="61AE7CC7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40"/>
        </w:tabs>
        <w:ind w:left="20" w:right="20"/>
      </w:pPr>
      <w:r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14:paraId="7DF5CF6E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ind w:left="20" w:right="20"/>
        <w:jc w:val="both"/>
      </w:pPr>
      <w:r>
        <w:t>участвовать в реализации программы психолого-педагогического сопров</w:t>
      </w:r>
      <w:r>
        <w:t>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14:paraId="5A23B9CD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93"/>
        </w:tabs>
        <w:ind w:left="20" w:right="20"/>
      </w:pPr>
      <w:r>
        <w:t>приводить ребенка на занятия в соответствии с согласованным расписанием, опрятно одетого, сытого и вовремя;</w:t>
      </w:r>
    </w:p>
    <w:p w14:paraId="279BDDA4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98"/>
        </w:tabs>
        <w:ind w:left="20" w:right="20"/>
      </w:pPr>
      <w:r>
        <w:t>проверять</w:t>
      </w:r>
      <w:r>
        <w:t xml:space="preserve"> и, по необходимости, участвовать при подготовке задаваемых специалистами домашних заданий.</w:t>
      </w:r>
    </w:p>
    <w:p w14:paraId="2192B333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1820"/>
        </w:tabs>
        <w:ind w:left="20"/>
      </w:pPr>
      <w:r>
        <w:t>Специалисты</w:t>
      </w:r>
      <w:r>
        <w:tab/>
        <w:t>консилиума обязаны:</w:t>
      </w:r>
    </w:p>
    <w:p w14:paraId="13F15E1B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30"/>
        </w:tabs>
        <w:ind w:left="20" w:right="20"/>
      </w:pPr>
      <w:r>
        <w:t>руководствоваться в своей деятельности профессиональными и этическими принципами, подчиняя ее исключительно интересам детей и их сем</w:t>
      </w:r>
      <w:r>
        <w:t>ей;</w:t>
      </w:r>
    </w:p>
    <w:p w14:paraId="2DB3FC97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35"/>
        </w:tabs>
        <w:ind w:left="20" w:right="20"/>
        <w:jc w:val="both"/>
      </w:pPr>
      <w: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14:paraId="6CEDEAF8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35"/>
        </w:tabs>
        <w:ind w:left="20" w:right="20"/>
        <w:jc w:val="both"/>
      </w:pPr>
      <w:r>
        <w:t xml:space="preserve">в </w:t>
      </w:r>
      <w:r>
        <w:t>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образовательной организации, и их семей;</w:t>
      </w:r>
    </w:p>
    <w:p w14:paraId="7E5C1C2F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35"/>
        </w:tabs>
        <w:ind w:left="20" w:right="20"/>
      </w:pPr>
      <w:r>
        <w:t>специалисты несут ответственность за соблюдени</w:t>
      </w:r>
      <w:r>
        <w:t>е конфиденциальности и несанкционированное разглашение сведений о детях и их семьях.</w:t>
      </w:r>
    </w:p>
    <w:p w14:paraId="2EB22D16" w14:textId="77777777" w:rsidR="00B65712" w:rsidRDefault="00552B01">
      <w:pPr>
        <w:pStyle w:val="1"/>
        <w:numPr>
          <w:ilvl w:val="1"/>
          <w:numId w:val="1"/>
        </w:numPr>
        <w:shd w:val="clear" w:color="auto" w:fill="auto"/>
        <w:tabs>
          <w:tab w:val="left" w:pos="1820"/>
        </w:tabs>
        <w:ind w:left="20"/>
      </w:pPr>
      <w:r>
        <w:t>Специалисты</w:t>
      </w:r>
      <w:r>
        <w:tab/>
        <w:t>консилиума имеют право:</w:t>
      </w:r>
    </w:p>
    <w:p w14:paraId="04788222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40"/>
        </w:tabs>
        <w:ind w:left="20" w:right="20"/>
        <w:jc w:val="both"/>
      </w:pPr>
      <w:r>
        <w:t>иметь свое особое мнение по особенностям сопровождения обучающегося с ОВЗ в рамках собственной профессиональной компетенции, отражать е</w:t>
      </w:r>
      <w:r>
        <w:t>го в документации консилиума;</w:t>
      </w:r>
    </w:p>
    <w:p w14:paraId="1E24FD5D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26"/>
        </w:tabs>
        <w:ind w:left="20"/>
      </w:pPr>
      <w:r>
        <w:t>требовать от родителей выполнения своих обязанностей;</w:t>
      </w:r>
    </w:p>
    <w:p w14:paraId="0C18964E" w14:textId="77777777" w:rsidR="00B65712" w:rsidRDefault="00552B01">
      <w:pPr>
        <w:pStyle w:val="1"/>
        <w:numPr>
          <w:ilvl w:val="0"/>
          <w:numId w:val="3"/>
        </w:numPr>
        <w:shd w:val="clear" w:color="auto" w:fill="auto"/>
        <w:tabs>
          <w:tab w:val="left" w:pos="115"/>
        </w:tabs>
        <w:spacing w:line="278" w:lineRule="exact"/>
        <w:ind w:right="340"/>
        <w:jc w:val="both"/>
      </w:pPr>
      <w:r>
        <w:t xml:space="preserve">представлять и отстаивать свое мнение об особенностях ребенка и направлениях собственной деятельности в качестве представителя образовательной организации при обследовании </w:t>
      </w:r>
      <w:r>
        <w:t>ребенка на ПМПК.</w:t>
      </w:r>
    </w:p>
    <w:sectPr w:rsidR="00B65712">
      <w:type w:val="continuous"/>
      <w:pgSz w:w="11909" w:h="16838"/>
      <w:pgMar w:top="1099" w:right="1101" w:bottom="1699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087E" w14:textId="77777777" w:rsidR="003C7827" w:rsidRDefault="003C7827">
      <w:r>
        <w:separator/>
      </w:r>
    </w:p>
  </w:endnote>
  <w:endnote w:type="continuationSeparator" w:id="0">
    <w:p w14:paraId="11F0DF9A" w14:textId="77777777" w:rsidR="003C7827" w:rsidRDefault="003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60D7" w14:textId="63C4F315" w:rsidR="00B65712" w:rsidRDefault="00552B0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D167AC5" wp14:editId="47DF7CD6">
              <wp:simplePos x="0" y="0"/>
              <wp:positionH relativeFrom="page">
                <wp:posOffset>6693535</wp:posOffset>
              </wp:positionH>
              <wp:positionV relativeFrom="page">
                <wp:posOffset>10054590</wp:posOffset>
              </wp:positionV>
              <wp:extent cx="64135" cy="146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0D97F" w14:textId="77777777" w:rsidR="00B65712" w:rsidRDefault="00552B0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67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05pt;margin-top:791.7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" filled="f" stroked="f">
              <v:textbox style="mso-fit-shape-to-text:t" inset="0,0,0,0">
                <w:txbxContent>
                  <w:p w14:paraId="1270D97F" w14:textId="77777777" w:rsidR="00B65712" w:rsidRDefault="00552B0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E6AF" w14:textId="77777777" w:rsidR="003C7827" w:rsidRDefault="003C7827"/>
  </w:footnote>
  <w:footnote w:type="continuationSeparator" w:id="0">
    <w:p w14:paraId="39674C15" w14:textId="77777777" w:rsidR="003C7827" w:rsidRDefault="003C7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11"/>
    <w:multiLevelType w:val="multilevel"/>
    <w:tmpl w:val="7CCC3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B70AF"/>
    <w:multiLevelType w:val="multilevel"/>
    <w:tmpl w:val="8626D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251232"/>
    <w:multiLevelType w:val="multilevel"/>
    <w:tmpl w:val="7EB8E310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2"/>
    <w:rsid w:val="003C7827"/>
    <w:rsid w:val="00552B01"/>
    <w:rsid w:val="00B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0B36D"/>
  <w15:docId w15:val="{43BE3AF2-1984-46EF-9D87-25E971D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1673342</dc:creator>
  <cp:keywords/>
  <cp:lastModifiedBy>Smailik .....</cp:lastModifiedBy>
  <cp:revision>1</cp:revision>
  <dcterms:created xsi:type="dcterms:W3CDTF">2022-01-14T13:26:00Z</dcterms:created>
  <dcterms:modified xsi:type="dcterms:W3CDTF">2022-01-14T13:32:00Z</dcterms:modified>
</cp:coreProperties>
</file>