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9" w:rsidRPr="00123F39" w:rsidRDefault="00123F39" w:rsidP="00123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педагогического                                Приложение </w:t>
      </w:r>
      <w:r w:rsidRPr="000C3B3A">
        <w:rPr>
          <w:rFonts w:ascii="Times New Roman" w:hAnsi="Times New Roman" w:cs="Times New Roman"/>
          <w:b/>
          <w:sz w:val="24"/>
          <w:szCs w:val="24"/>
        </w:rPr>
        <w:t>3</w:t>
      </w: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МКОУ «Войскоровская ООШ»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по </w:t>
      </w:r>
    </w:p>
    <w:p w:rsidR="0021761F" w:rsidRDefault="0021761F" w:rsidP="002176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от </w:t>
      </w:r>
      <w:r w:rsidRPr="000C3B3A">
        <w:rPr>
          <w:rFonts w:ascii="Times New Roman" w:hAnsi="Times New Roman" w:cs="Times New Roman"/>
          <w:b/>
          <w:sz w:val="24"/>
          <w:szCs w:val="24"/>
        </w:rPr>
        <w:t xml:space="preserve">30.08.2020г. № 01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МКОУ «Войскоровская ООШ»</w:t>
      </w: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от 27.08.2020г. № 68</w:t>
      </w:r>
    </w:p>
    <w:p w:rsidR="0021761F" w:rsidRDefault="0021761F" w:rsidP="002176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Default="0021761F" w:rsidP="0021761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1F" w:rsidRPr="009C22E7" w:rsidRDefault="0021761F" w:rsidP="00217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9C22E7">
        <w:rPr>
          <w:rFonts w:ascii="Times New Roman" w:hAnsi="Times New Roman" w:cs="Times New Roman"/>
          <w:b/>
          <w:sz w:val="56"/>
          <w:szCs w:val="32"/>
        </w:rPr>
        <w:t>АДАПТИРОВАННАЯ ОСНОВНАЯ</w:t>
      </w:r>
    </w:p>
    <w:p w:rsidR="0021761F" w:rsidRPr="009C22E7" w:rsidRDefault="0021761F" w:rsidP="00217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9C22E7">
        <w:rPr>
          <w:rFonts w:ascii="Times New Roman" w:hAnsi="Times New Roman" w:cs="Times New Roman"/>
          <w:b/>
          <w:sz w:val="56"/>
          <w:szCs w:val="32"/>
        </w:rPr>
        <w:t>ОБЩЕОБРАЗ</w:t>
      </w:r>
      <w:r w:rsidRPr="00D9476C">
        <w:rPr>
          <w:rFonts w:ascii="Times New Roman" w:hAnsi="Times New Roman" w:cs="Times New Roman"/>
          <w:b/>
          <w:sz w:val="56"/>
          <w:szCs w:val="32"/>
        </w:rPr>
        <w:t>ОВАТЕ</w:t>
      </w:r>
      <w:r w:rsidRPr="009C22E7">
        <w:rPr>
          <w:rFonts w:ascii="Times New Roman" w:hAnsi="Times New Roman" w:cs="Times New Roman"/>
          <w:b/>
          <w:sz w:val="56"/>
          <w:szCs w:val="32"/>
        </w:rPr>
        <w:t>ЛЬНАЯ</w:t>
      </w:r>
    </w:p>
    <w:p w:rsidR="0021761F" w:rsidRPr="009C22E7" w:rsidRDefault="0021761F" w:rsidP="00217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9C22E7">
        <w:rPr>
          <w:rFonts w:ascii="Times New Roman" w:hAnsi="Times New Roman" w:cs="Times New Roman"/>
          <w:b/>
          <w:sz w:val="56"/>
          <w:szCs w:val="32"/>
        </w:rPr>
        <w:t>ПРОГРАММА</w:t>
      </w:r>
    </w:p>
    <w:p w:rsidR="0021761F" w:rsidRPr="009C22E7" w:rsidRDefault="0021761F" w:rsidP="00217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9C22E7">
        <w:rPr>
          <w:rFonts w:ascii="Times New Roman" w:hAnsi="Times New Roman" w:cs="Times New Roman"/>
          <w:b/>
          <w:sz w:val="56"/>
          <w:szCs w:val="32"/>
        </w:rPr>
        <w:t xml:space="preserve">основного образования детей </w:t>
      </w:r>
      <w:proofErr w:type="gramStart"/>
      <w:r w:rsidRPr="009C22E7">
        <w:rPr>
          <w:rFonts w:ascii="Times New Roman" w:hAnsi="Times New Roman" w:cs="Times New Roman"/>
          <w:b/>
          <w:sz w:val="56"/>
          <w:szCs w:val="32"/>
        </w:rPr>
        <w:t>с</w:t>
      </w:r>
      <w:proofErr w:type="gramEnd"/>
      <w:r w:rsidRPr="009C22E7">
        <w:rPr>
          <w:rFonts w:ascii="Times New Roman" w:hAnsi="Times New Roman" w:cs="Times New Roman"/>
          <w:b/>
          <w:sz w:val="56"/>
          <w:szCs w:val="32"/>
        </w:rPr>
        <w:t xml:space="preserve"> </w:t>
      </w:r>
    </w:p>
    <w:p w:rsidR="0021761F" w:rsidRDefault="0021761F" w:rsidP="00217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6"/>
          <w:szCs w:val="32"/>
        </w:rPr>
        <w:t>задержкой психического развития</w:t>
      </w:r>
    </w:p>
    <w:p w:rsidR="0021761F" w:rsidRPr="009C22E7" w:rsidRDefault="0021761F" w:rsidP="00217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6"/>
          <w:szCs w:val="32"/>
        </w:rPr>
        <w:t>ФГОС</w:t>
      </w:r>
    </w:p>
    <w:p w:rsidR="0021761F" w:rsidRDefault="0021761F" w:rsidP="002176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761F" w:rsidRDefault="0021761F" w:rsidP="00217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F" w:rsidRDefault="0021761F" w:rsidP="00217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F" w:rsidRDefault="0021761F" w:rsidP="00217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F" w:rsidRDefault="0021761F" w:rsidP="00217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F" w:rsidRDefault="0021761F" w:rsidP="00217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F" w:rsidRDefault="0021761F" w:rsidP="00217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F" w:rsidRDefault="0021761F" w:rsidP="0021761F">
      <w:pPr>
        <w:jc w:val="center"/>
        <w:rPr>
          <w:rFonts w:ascii="Times New Roman" w:hAnsi="Times New Roman" w:cs="Times New Roman"/>
          <w:b/>
          <w:sz w:val="28"/>
        </w:rPr>
      </w:pPr>
    </w:p>
    <w:p w:rsidR="0021761F" w:rsidRDefault="0021761F" w:rsidP="0021761F">
      <w:pPr>
        <w:jc w:val="center"/>
        <w:rPr>
          <w:rFonts w:ascii="Times New Roman" w:hAnsi="Times New Roman" w:cs="Times New Roman"/>
          <w:b/>
          <w:sz w:val="28"/>
        </w:rPr>
      </w:pPr>
    </w:p>
    <w:p w:rsidR="0021761F" w:rsidRDefault="0021761F" w:rsidP="002176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</w:t>
      </w:r>
      <w:r w:rsidR="00185311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Войскорово</w:t>
      </w:r>
    </w:p>
    <w:p w:rsidR="0021761F" w:rsidRDefault="0021761F" w:rsidP="002176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123F39" w:rsidRPr="00123F39" w:rsidRDefault="00123F39" w:rsidP="00123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39" w:rsidRPr="00DC02D8" w:rsidRDefault="00123F39" w:rsidP="00EC5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123F39" w:rsidRPr="00A1637D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37D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="00DC02D8" w:rsidRPr="00A1637D">
        <w:rPr>
          <w:rFonts w:ascii="Times New Roman" w:hAnsi="Times New Roman" w:cs="Times New Roman"/>
          <w:b/>
          <w:sz w:val="28"/>
          <w:szCs w:val="28"/>
        </w:rPr>
        <w:t>………</w:t>
      </w:r>
      <w:r w:rsidR="00A1637D">
        <w:rPr>
          <w:rFonts w:ascii="Times New Roman" w:hAnsi="Times New Roman" w:cs="Times New Roman"/>
          <w:b/>
          <w:sz w:val="28"/>
          <w:szCs w:val="28"/>
        </w:rPr>
        <w:t>..</w:t>
      </w:r>
      <w:r w:rsidR="00DC02D8" w:rsidRPr="00A1637D">
        <w:rPr>
          <w:rFonts w:ascii="Times New Roman" w:hAnsi="Times New Roman" w:cs="Times New Roman"/>
          <w:b/>
          <w:sz w:val="28"/>
          <w:szCs w:val="28"/>
        </w:rPr>
        <w:t>……..</w:t>
      </w:r>
      <w:r w:rsidRPr="00A1637D">
        <w:rPr>
          <w:rFonts w:ascii="Times New Roman" w:hAnsi="Times New Roman" w:cs="Times New Roman"/>
          <w:b/>
          <w:sz w:val="28"/>
          <w:szCs w:val="28"/>
        </w:rPr>
        <w:t>...................................................</w:t>
      </w:r>
      <w:r w:rsidR="00DC02D8" w:rsidRPr="00A1637D">
        <w:rPr>
          <w:rFonts w:ascii="Times New Roman" w:hAnsi="Times New Roman" w:cs="Times New Roman"/>
          <w:b/>
          <w:sz w:val="28"/>
          <w:szCs w:val="28"/>
        </w:rPr>
        <w:t>.....</w:t>
      </w:r>
      <w:r w:rsidRPr="00A1637D">
        <w:rPr>
          <w:rFonts w:ascii="Times New Roman" w:hAnsi="Times New Roman" w:cs="Times New Roman"/>
          <w:b/>
          <w:sz w:val="28"/>
          <w:szCs w:val="28"/>
        </w:rPr>
        <w:t>.......... 3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>1.1. Пояснительная записка .................................</w:t>
      </w:r>
      <w:r w:rsidR="00325383" w:rsidRPr="00DC02D8">
        <w:rPr>
          <w:rFonts w:ascii="Times New Roman" w:hAnsi="Times New Roman" w:cs="Times New Roman"/>
          <w:sz w:val="28"/>
          <w:szCs w:val="28"/>
        </w:rPr>
        <w:t>.................</w:t>
      </w:r>
      <w:r w:rsidRPr="00DC02D8">
        <w:rPr>
          <w:rFonts w:ascii="Times New Roman" w:hAnsi="Times New Roman" w:cs="Times New Roman"/>
          <w:sz w:val="28"/>
          <w:szCs w:val="28"/>
        </w:rPr>
        <w:t>......</w:t>
      </w:r>
      <w:r w:rsidR="00DC02D8">
        <w:rPr>
          <w:rFonts w:ascii="Times New Roman" w:hAnsi="Times New Roman" w:cs="Times New Roman"/>
          <w:sz w:val="28"/>
          <w:szCs w:val="28"/>
        </w:rPr>
        <w:t>.....</w:t>
      </w:r>
      <w:r w:rsidRPr="00DC02D8">
        <w:rPr>
          <w:rFonts w:ascii="Times New Roman" w:hAnsi="Times New Roman" w:cs="Times New Roman"/>
          <w:sz w:val="28"/>
          <w:szCs w:val="28"/>
        </w:rPr>
        <w:t>............. 3</w:t>
      </w:r>
    </w:p>
    <w:p w:rsidR="0089053E" w:rsidRPr="00114EB4" w:rsidRDefault="0089053E" w:rsidP="0018531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>1.1.1. Нормативно-правовой основой обучения с ограниченными возможностями здоровья с задержкой психического развития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………………..</w:t>
      </w:r>
      <w:r w:rsidRPr="00114EB4">
        <w:rPr>
          <w:rFonts w:ascii="Times New Roman" w:hAnsi="Times New Roman" w:cs="Times New Roman"/>
          <w:bCs/>
          <w:sz w:val="28"/>
          <w:szCs w:val="28"/>
        </w:rPr>
        <w:t>3</w:t>
      </w:r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>1.1.2 Приоритетные направления, цель и задачи образовательного процесса</w:t>
      </w:r>
      <w:r w:rsidR="008F5411">
        <w:rPr>
          <w:rFonts w:ascii="Times New Roman" w:hAnsi="Times New Roman" w:cs="Times New Roman"/>
          <w:bCs/>
          <w:sz w:val="28"/>
          <w:szCs w:val="28"/>
        </w:rPr>
        <w:t>.</w:t>
      </w:r>
      <w:r w:rsidRPr="00114EB4">
        <w:rPr>
          <w:rFonts w:ascii="Times New Roman" w:hAnsi="Times New Roman" w:cs="Times New Roman"/>
          <w:bCs/>
          <w:sz w:val="28"/>
          <w:szCs w:val="28"/>
        </w:rPr>
        <w:t>.3</w:t>
      </w:r>
    </w:p>
    <w:p w:rsidR="0089053E" w:rsidRPr="00114EB4" w:rsidRDefault="0089053E" w:rsidP="0018531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>1.1.3. Основные задачи коррекционно-развивающего обучения школьников на основной ступени образования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</w:t>
      </w:r>
      <w:r w:rsidRPr="00114EB4">
        <w:rPr>
          <w:rFonts w:ascii="Times New Roman" w:hAnsi="Times New Roman" w:cs="Times New Roman"/>
          <w:bCs/>
          <w:sz w:val="28"/>
          <w:szCs w:val="28"/>
        </w:rPr>
        <w:t>5</w:t>
      </w:r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 xml:space="preserve">1.1.4 Педагогические кадры, работающие по программе для </w:t>
      </w:r>
      <w:proofErr w:type="gramStart"/>
      <w:r w:rsidRPr="00114EB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14EB4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с задержкой психического развития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</w:t>
      </w:r>
      <w:r w:rsidRPr="00114EB4">
        <w:rPr>
          <w:rFonts w:ascii="Times New Roman" w:hAnsi="Times New Roman" w:cs="Times New Roman"/>
          <w:bCs/>
          <w:sz w:val="28"/>
          <w:szCs w:val="28"/>
        </w:rPr>
        <w:t>6</w:t>
      </w:r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>1.1.5.Принципы коррекционно-развивающего обучения</w:t>
      </w:r>
      <w:r w:rsidR="008F5411">
        <w:rPr>
          <w:rFonts w:ascii="Times New Roman" w:hAnsi="Times New Roman" w:cs="Times New Roman"/>
          <w:bCs/>
          <w:sz w:val="28"/>
          <w:szCs w:val="28"/>
        </w:rPr>
        <w:t>.………..…………….</w:t>
      </w:r>
      <w:r w:rsidRPr="00114EB4">
        <w:rPr>
          <w:rFonts w:ascii="Times New Roman" w:hAnsi="Times New Roman" w:cs="Times New Roman"/>
          <w:bCs/>
          <w:sz w:val="28"/>
          <w:szCs w:val="28"/>
        </w:rPr>
        <w:t>7</w:t>
      </w:r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 xml:space="preserve">1.1.6. Реализация адаптированной основной общеобразовательной программы для </w:t>
      </w:r>
      <w:proofErr w:type="gramStart"/>
      <w:r w:rsidRPr="00114EB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14EB4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с задержкой психического развития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</w:t>
      </w:r>
      <w:r w:rsidRPr="00114EB4">
        <w:rPr>
          <w:rFonts w:ascii="Times New Roman" w:hAnsi="Times New Roman" w:cs="Times New Roman"/>
          <w:bCs/>
          <w:sz w:val="28"/>
          <w:szCs w:val="28"/>
        </w:rPr>
        <w:t>9</w:t>
      </w:r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B4">
        <w:rPr>
          <w:rFonts w:ascii="Times New Roman" w:hAnsi="Times New Roman" w:cs="Times New Roman"/>
          <w:bCs/>
          <w:sz w:val="28"/>
          <w:szCs w:val="28"/>
        </w:rPr>
        <w:t>1.1.7.Психологические особенности школьников, обучающихся по программе для обучающихся с ограниченными возможностями здоровья с задержкой психического развития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……………………………………………...</w:t>
      </w:r>
      <w:r w:rsidRPr="00114EB4">
        <w:rPr>
          <w:rFonts w:ascii="Times New Roman" w:hAnsi="Times New Roman" w:cs="Times New Roman"/>
          <w:bCs/>
          <w:sz w:val="28"/>
          <w:szCs w:val="28"/>
        </w:rPr>
        <w:t>10</w:t>
      </w:r>
      <w:proofErr w:type="gramEnd"/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 xml:space="preserve">1.1.8.Особенности </w:t>
      </w:r>
      <w:proofErr w:type="gramStart"/>
      <w:r w:rsidRPr="00114EB4">
        <w:rPr>
          <w:rFonts w:ascii="Times New Roman" w:hAnsi="Times New Roman" w:cs="Times New Roman"/>
          <w:bCs/>
          <w:sz w:val="28"/>
          <w:szCs w:val="28"/>
        </w:rPr>
        <w:t>обучения по предметам</w:t>
      </w:r>
      <w:proofErr w:type="gramEnd"/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Pr="00114EB4">
        <w:rPr>
          <w:rFonts w:ascii="Times New Roman" w:hAnsi="Times New Roman" w:cs="Times New Roman"/>
          <w:bCs/>
          <w:sz w:val="28"/>
          <w:szCs w:val="28"/>
        </w:rPr>
        <w:t>11</w:t>
      </w:r>
    </w:p>
    <w:p w:rsidR="0089053E" w:rsidRPr="00114EB4" w:rsidRDefault="0089053E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B4">
        <w:rPr>
          <w:rFonts w:ascii="Times New Roman" w:hAnsi="Times New Roman" w:cs="Times New Roman"/>
          <w:bCs/>
          <w:sz w:val="28"/>
          <w:szCs w:val="28"/>
        </w:rPr>
        <w:t>1.1.9.Характеристика видов деятельности и задач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  <w:r w:rsidRPr="00114EB4">
        <w:rPr>
          <w:rFonts w:ascii="Times New Roman" w:hAnsi="Times New Roman" w:cs="Times New Roman"/>
          <w:bCs/>
          <w:sz w:val="28"/>
          <w:szCs w:val="28"/>
        </w:rPr>
        <w:t>13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 xml:space="preserve">1.2.   Планируемые результаты освоения </w:t>
      </w:r>
      <w:proofErr w:type="gramStart"/>
      <w:r w:rsidRPr="00DC02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02D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адаптированной общеобразовательной программы основного общего образования</w:t>
      </w:r>
      <w:r w:rsidR="00325383" w:rsidRPr="00DC02D8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DC02D8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325383" w:rsidRPr="00DC02D8">
        <w:rPr>
          <w:rFonts w:ascii="Times New Roman" w:hAnsi="Times New Roman" w:cs="Times New Roman"/>
          <w:sz w:val="28"/>
          <w:szCs w:val="28"/>
        </w:rPr>
        <w:t>..</w:t>
      </w:r>
      <w:r w:rsidRPr="00DC02D8">
        <w:rPr>
          <w:rFonts w:ascii="Times New Roman" w:hAnsi="Times New Roman" w:cs="Times New Roman"/>
          <w:sz w:val="28"/>
          <w:szCs w:val="28"/>
        </w:rPr>
        <w:t>.... 11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 xml:space="preserve">1.3. Система оценки достижения </w:t>
      </w:r>
      <w:proofErr w:type="gramStart"/>
      <w:r w:rsidRPr="00DC02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02D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планируемых результатов освоения адаптированной общеобразовательной программы основного общего</w:t>
      </w:r>
      <w:r w:rsidR="00DC02D8">
        <w:rPr>
          <w:rFonts w:ascii="Times New Roman" w:hAnsi="Times New Roman" w:cs="Times New Roman"/>
          <w:sz w:val="28"/>
          <w:szCs w:val="28"/>
        </w:rPr>
        <w:t xml:space="preserve"> </w:t>
      </w:r>
      <w:r w:rsidRPr="00DC02D8">
        <w:rPr>
          <w:rFonts w:ascii="Times New Roman" w:hAnsi="Times New Roman" w:cs="Times New Roman"/>
          <w:sz w:val="28"/>
          <w:szCs w:val="28"/>
        </w:rPr>
        <w:t>образования</w:t>
      </w:r>
      <w:r w:rsidR="00DC02D8">
        <w:rPr>
          <w:rFonts w:ascii="Times New Roman" w:hAnsi="Times New Roman" w:cs="Times New Roman"/>
          <w:sz w:val="28"/>
          <w:szCs w:val="28"/>
        </w:rPr>
        <w:t>…….........</w:t>
      </w:r>
      <w:r w:rsidRPr="00DC02D8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 xml:space="preserve">1.3.1. Оценка достижения </w:t>
      </w:r>
      <w:proofErr w:type="gramStart"/>
      <w:r w:rsidRPr="00DC02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02D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планируемых</w:t>
      </w:r>
      <w:r w:rsidR="00DC02D8">
        <w:rPr>
          <w:rFonts w:ascii="Times New Roman" w:hAnsi="Times New Roman" w:cs="Times New Roman"/>
          <w:sz w:val="28"/>
          <w:szCs w:val="28"/>
        </w:rPr>
        <w:t xml:space="preserve"> </w:t>
      </w:r>
      <w:r w:rsidRPr="00DC02D8">
        <w:rPr>
          <w:rFonts w:ascii="Times New Roman" w:hAnsi="Times New Roman" w:cs="Times New Roman"/>
          <w:sz w:val="28"/>
          <w:szCs w:val="28"/>
        </w:rPr>
        <w:t>результатов освоения адаптированной общеобразовательной программы основного общего</w:t>
      </w:r>
      <w:r w:rsidR="00DC02D8">
        <w:rPr>
          <w:rFonts w:ascii="Times New Roman" w:hAnsi="Times New Roman" w:cs="Times New Roman"/>
          <w:sz w:val="28"/>
          <w:szCs w:val="28"/>
        </w:rPr>
        <w:t xml:space="preserve"> </w:t>
      </w:r>
      <w:r w:rsidRPr="00DC02D8">
        <w:rPr>
          <w:rFonts w:ascii="Times New Roman" w:hAnsi="Times New Roman" w:cs="Times New Roman"/>
          <w:sz w:val="28"/>
          <w:szCs w:val="28"/>
        </w:rPr>
        <w:t>образования.................</w:t>
      </w:r>
      <w:r w:rsidR="00DC02D8">
        <w:rPr>
          <w:rFonts w:ascii="Times New Roman" w:hAnsi="Times New Roman" w:cs="Times New Roman"/>
          <w:sz w:val="28"/>
          <w:szCs w:val="28"/>
        </w:rPr>
        <w:t>.</w:t>
      </w:r>
      <w:r w:rsidRPr="00DC02D8">
        <w:rPr>
          <w:rFonts w:ascii="Times New Roman" w:hAnsi="Times New Roman" w:cs="Times New Roman"/>
          <w:sz w:val="28"/>
          <w:szCs w:val="28"/>
        </w:rPr>
        <w:t>........</w:t>
      </w:r>
      <w:r w:rsidR="00DC02D8">
        <w:rPr>
          <w:rFonts w:ascii="Times New Roman" w:hAnsi="Times New Roman" w:cs="Times New Roman"/>
          <w:sz w:val="28"/>
          <w:szCs w:val="28"/>
        </w:rPr>
        <w:t>......................</w:t>
      </w:r>
      <w:r w:rsidR="00081141" w:rsidRPr="00DC02D8">
        <w:rPr>
          <w:rFonts w:ascii="Times New Roman" w:hAnsi="Times New Roman" w:cs="Times New Roman"/>
          <w:sz w:val="28"/>
          <w:szCs w:val="28"/>
        </w:rPr>
        <w:t>......</w:t>
      </w:r>
      <w:r w:rsidR="00DC02D8">
        <w:rPr>
          <w:rFonts w:ascii="Times New Roman" w:hAnsi="Times New Roman" w:cs="Times New Roman"/>
          <w:sz w:val="28"/>
          <w:szCs w:val="28"/>
        </w:rPr>
        <w:t>..</w:t>
      </w:r>
      <w:r w:rsidR="00081141" w:rsidRPr="00DC02D8">
        <w:rPr>
          <w:rFonts w:ascii="Times New Roman" w:hAnsi="Times New Roman" w:cs="Times New Roman"/>
          <w:sz w:val="28"/>
          <w:szCs w:val="28"/>
        </w:rPr>
        <w:t>15</w:t>
      </w:r>
      <w:r w:rsidRPr="00DC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>1.3.2. Оценка результатов освоения программы основного общего образования и Портфолио как</w:t>
      </w:r>
      <w:r w:rsidR="00DC02D8">
        <w:rPr>
          <w:rFonts w:ascii="Times New Roman" w:hAnsi="Times New Roman" w:cs="Times New Roman"/>
          <w:sz w:val="28"/>
          <w:szCs w:val="28"/>
        </w:rPr>
        <w:t xml:space="preserve"> </w:t>
      </w:r>
      <w:r w:rsidRPr="00DC02D8">
        <w:rPr>
          <w:rFonts w:ascii="Times New Roman" w:hAnsi="Times New Roman" w:cs="Times New Roman"/>
          <w:sz w:val="28"/>
          <w:szCs w:val="28"/>
        </w:rPr>
        <w:t>инструмент динамики образовательных достижений</w:t>
      </w:r>
      <w:r w:rsidR="00325383" w:rsidRPr="00DC02D8">
        <w:rPr>
          <w:rFonts w:ascii="Times New Roman" w:hAnsi="Times New Roman" w:cs="Times New Roman"/>
          <w:sz w:val="28"/>
          <w:szCs w:val="28"/>
        </w:rPr>
        <w:t xml:space="preserve"> .........</w:t>
      </w:r>
      <w:r w:rsidRPr="00DC02D8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DC02D8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DC02D8">
        <w:rPr>
          <w:rFonts w:ascii="Times New Roman" w:hAnsi="Times New Roman" w:cs="Times New Roman"/>
          <w:sz w:val="28"/>
          <w:szCs w:val="28"/>
        </w:rPr>
        <w:t>.............................</w:t>
      </w:r>
      <w:r w:rsidR="00DC02D8">
        <w:rPr>
          <w:rFonts w:ascii="Times New Roman" w:hAnsi="Times New Roman" w:cs="Times New Roman"/>
          <w:sz w:val="28"/>
          <w:szCs w:val="28"/>
        </w:rPr>
        <w:t>.</w:t>
      </w:r>
      <w:r w:rsidRPr="00DC02D8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DC02D8" w:rsidRDefault="00DC02D8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A1637D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37D">
        <w:rPr>
          <w:rFonts w:ascii="Times New Roman" w:hAnsi="Times New Roman" w:cs="Times New Roman"/>
          <w:b/>
          <w:sz w:val="28"/>
          <w:szCs w:val="28"/>
        </w:rPr>
        <w:t>2.</w:t>
      </w:r>
      <w:r w:rsidR="00A1637D" w:rsidRPr="00A1637D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Pr="00A1637D">
        <w:rPr>
          <w:rFonts w:ascii="Times New Roman" w:hAnsi="Times New Roman" w:cs="Times New Roman"/>
          <w:b/>
          <w:sz w:val="28"/>
          <w:szCs w:val="28"/>
        </w:rPr>
        <w:t>............</w:t>
      </w:r>
      <w:r w:rsidR="00A1637D" w:rsidRPr="00A1637D"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Pr="00A1637D">
        <w:rPr>
          <w:rFonts w:ascii="Times New Roman" w:hAnsi="Times New Roman" w:cs="Times New Roman"/>
          <w:b/>
          <w:sz w:val="28"/>
          <w:szCs w:val="28"/>
        </w:rPr>
        <w:t>...</w:t>
      </w:r>
      <w:r w:rsidR="00A1637D">
        <w:rPr>
          <w:rFonts w:ascii="Times New Roman" w:hAnsi="Times New Roman" w:cs="Times New Roman"/>
          <w:b/>
          <w:sz w:val="28"/>
          <w:szCs w:val="28"/>
        </w:rPr>
        <w:t>..........</w:t>
      </w:r>
      <w:r w:rsidRPr="00A1637D"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DC02D8" w:rsidRPr="00A1637D">
        <w:rPr>
          <w:rFonts w:ascii="Times New Roman" w:hAnsi="Times New Roman" w:cs="Times New Roman"/>
          <w:b/>
          <w:sz w:val="28"/>
          <w:szCs w:val="28"/>
        </w:rPr>
        <w:t>.1</w:t>
      </w:r>
      <w:r w:rsidRPr="00A1637D">
        <w:rPr>
          <w:rFonts w:ascii="Times New Roman" w:hAnsi="Times New Roman" w:cs="Times New Roman"/>
          <w:b/>
          <w:sz w:val="28"/>
          <w:szCs w:val="28"/>
        </w:rPr>
        <w:t>7</w:t>
      </w:r>
    </w:p>
    <w:p w:rsidR="00A1637D" w:rsidRDefault="00123F39" w:rsidP="0018531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 xml:space="preserve">2.1.Программа формирования универсальных учебных действий, программа отдельных учебных предметов и курсов внеурочной деятельности, </w:t>
      </w:r>
      <w:r w:rsidR="00325383" w:rsidRPr="00DC02D8">
        <w:rPr>
          <w:rFonts w:ascii="Times New Roman" w:hAnsi="Times New Roman" w:cs="Times New Roman"/>
          <w:sz w:val="28"/>
          <w:szCs w:val="28"/>
        </w:rPr>
        <w:t>программа воспитания</w:t>
      </w:r>
      <w:r w:rsidRPr="00DC02D8">
        <w:rPr>
          <w:rFonts w:ascii="Times New Roman" w:hAnsi="Times New Roman" w:cs="Times New Roman"/>
          <w:sz w:val="28"/>
          <w:szCs w:val="28"/>
        </w:rPr>
        <w:t>....</w:t>
      </w:r>
      <w:r w:rsidR="00325383" w:rsidRPr="00DC02D8">
        <w:rPr>
          <w:rFonts w:ascii="Times New Roman" w:hAnsi="Times New Roman" w:cs="Times New Roman"/>
          <w:sz w:val="28"/>
          <w:szCs w:val="28"/>
        </w:rPr>
        <w:t>.........</w:t>
      </w:r>
      <w:r w:rsidR="008F5411">
        <w:rPr>
          <w:rFonts w:ascii="Times New Roman" w:hAnsi="Times New Roman" w:cs="Times New Roman"/>
          <w:sz w:val="28"/>
          <w:szCs w:val="28"/>
        </w:rPr>
        <w:t>.</w:t>
      </w:r>
      <w:r w:rsidR="00A1637D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Pr="00DC02D8">
        <w:rPr>
          <w:rFonts w:ascii="Times New Roman" w:hAnsi="Times New Roman" w:cs="Times New Roman"/>
          <w:sz w:val="28"/>
          <w:szCs w:val="28"/>
        </w:rPr>
        <w:t xml:space="preserve">.......... 17 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>2.2. Программа коррекционной работы .</w:t>
      </w:r>
      <w:r w:rsidR="00325383" w:rsidRPr="00DC02D8">
        <w:rPr>
          <w:rFonts w:ascii="Times New Roman" w:hAnsi="Times New Roman" w:cs="Times New Roman"/>
          <w:sz w:val="28"/>
          <w:szCs w:val="28"/>
        </w:rPr>
        <w:t>...............</w:t>
      </w:r>
      <w:r w:rsidR="00A1637D">
        <w:rPr>
          <w:rFonts w:ascii="Times New Roman" w:hAnsi="Times New Roman" w:cs="Times New Roman"/>
          <w:sz w:val="28"/>
          <w:szCs w:val="28"/>
        </w:rPr>
        <w:t>...................</w:t>
      </w:r>
      <w:r w:rsidRPr="00DC02D8">
        <w:rPr>
          <w:rFonts w:ascii="Times New Roman" w:hAnsi="Times New Roman" w:cs="Times New Roman"/>
          <w:sz w:val="28"/>
          <w:szCs w:val="28"/>
        </w:rPr>
        <w:t>.......</w:t>
      </w:r>
      <w:r w:rsidR="008F5411">
        <w:rPr>
          <w:rFonts w:ascii="Times New Roman" w:hAnsi="Times New Roman" w:cs="Times New Roman"/>
          <w:sz w:val="28"/>
          <w:szCs w:val="28"/>
        </w:rPr>
        <w:t>....</w:t>
      </w:r>
      <w:r w:rsidRPr="00DC02D8">
        <w:rPr>
          <w:rFonts w:ascii="Times New Roman" w:hAnsi="Times New Roman" w:cs="Times New Roman"/>
          <w:sz w:val="28"/>
          <w:szCs w:val="28"/>
        </w:rPr>
        <w:t xml:space="preserve">...... 17 </w:t>
      </w:r>
    </w:p>
    <w:p w:rsidR="00A1637D" w:rsidRDefault="00A1637D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A1637D" w:rsidRDefault="00A1637D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 .....</w:t>
      </w:r>
      <w:r w:rsidRPr="00A1637D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  <w:r w:rsidR="00325383" w:rsidRPr="00A1637D">
        <w:rPr>
          <w:rFonts w:ascii="Times New Roman" w:hAnsi="Times New Roman" w:cs="Times New Roman"/>
          <w:b/>
          <w:sz w:val="28"/>
          <w:szCs w:val="28"/>
        </w:rPr>
        <w:t>.</w:t>
      </w:r>
      <w:r w:rsidR="00081141" w:rsidRPr="00A1637D">
        <w:rPr>
          <w:rFonts w:ascii="Times New Roman" w:hAnsi="Times New Roman" w:cs="Times New Roman"/>
          <w:b/>
          <w:sz w:val="28"/>
          <w:szCs w:val="28"/>
        </w:rPr>
        <w:t>. 24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 xml:space="preserve">3.1. </w:t>
      </w:r>
      <w:r w:rsidR="008F5411" w:rsidRPr="00114EB4">
        <w:rPr>
          <w:rFonts w:ascii="Times New Roman" w:hAnsi="Times New Roman" w:cs="Times New Roman"/>
          <w:bCs/>
          <w:sz w:val="28"/>
          <w:szCs w:val="28"/>
        </w:rPr>
        <w:t xml:space="preserve">Примерный учебный план </w:t>
      </w:r>
      <w:r w:rsidR="008F5411" w:rsidRPr="008F5411">
        <w:rPr>
          <w:rFonts w:ascii="Times New Roman" w:hAnsi="Times New Roman" w:cs="Times New Roman"/>
          <w:bCs/>
          <w:sz w:val="28"/>
          <w:szCs w:val="28"/>
        </w:rPr>
        <w:t>для обучающихся по АООП ООО детей с ОВЗ (ЗПР)</w:t>
      </w:r>
      <w:r w:rsidR="008F541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…………………………………………………………………………….</w:t>
      </w:r>
      <w:r w:rsidR="00081141" w:rsidRPr="00DC02D8">
        <w:rPr>
          <w:rFonts w:ascii="Times New Roman" w:hAnsi="Times New Roman" w:cs="Times New Roman"/>
          <w:sz w:val="28"/>
          <w:szCs w:val="28"/>
        </w:rPr>
        <w:t xml:space="preserve">. </w:t>
      </w:r>
      <w:r w:rsidR="008F5411">
        <w:rPr>
          <w:rFonts w:ascii="Times New Roman" w:hAnsi="Times New Roman" w:cs="Times New Roman"/>
          <w:sz w:val="28"/>
          <w:szCs w:val="28"/>
        </w:rPr>
        <w:t>3</w:t>
      </w:r>
      <w:r w:rsidR="00081141" w:rsidRPr="00DC02D8">
        <w:rPr>
          <w:rFonts w:ascii="Times New Roman" w:hAnsi="Times New Roman" w:cs="Times New Roman"/>
          <w:sz w:val="28"/>
          <w:szCs w:val="28"/>
        </w:rPr>
        <w:t>5</w:t>
      </w:r>
    </w:p>
    <w:p w:rsidR="00123F39" w:rsidRPr="00DC02D8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02D8">
        <w:rPr>
          <w:rFonts w:ascii="Times New Roman" w:hAnsi="Times New Roman" w:cs="Times New Roman"/>
          <w:sz w:val="28"/>
          <w:szCs w:val="28"/>
        </w:rPr>
        <w:t>3.2. Календарный учебный график .................................</w:t>
      </w:r>
      <w:r w:rsidR="00325383" w:rsidRPr="00DC02D8">
        <w:rPr>
          <w:rFonts w:ascii="Times New Roman" w:hAnsi="Times New Roman" w:cs="Times New Roman"/>
          <w:sz w:val="28"/>
          <w:szCs w:val="28"/>
        </w:rPr>
        <w:t>..</w:t>
      </w:r>
      <w:r w:rsidR="00A1637D">
        <w:rPr>
          <w:rFonts w:ascii="Times New Roman" w:hAnsi="Times New Roman" w:cs="Times New Roman"/>
          <w:sz w:val="28"/>
          <w:szCs w:val="28"/>
        </w:rPr>
        <w:t>.</w:t>
      </w:r>
      <w:r w:rsidRPr="00DC02D8">
        <w:rPr>
          <w:rFonts w:ascii="Times New Roman" w:hAnsi="Times New Roman" w:cs="Times New Roman"/>
          <w:sz w:val="28"/>
          <w:szCs w:val="28"/>
        </w:rPr>
        <w:t xml:space="preserve">................................ </w:t>
      </w:r>
      <w:r w:rsidR="008F5411">
        <w:rPr>
          <w:rFonts w:ascii="Times New Roman" w:hAnsi="Times New Roman" w:cs="Times New Roman"/>
          <w:sz w:val="28"/>
          <w:szCs w:val="28"/>
        </w:rPr>
        <w:t>3</w:t>
      </w:r>
      <w:r w:rsidR="00185311">
        <w:rPr>
          <w:rFonts w:ascii="Times New Roman" w:hAnsi="Times New Roman" w:cs="Times New Roman"/>
          <w:sz w:val="28"/>
          <w:szCs w:val="28"/>
        </w:rPr>
        <w:t>7</w:t>
      </w:r>
    </w:p>
    <w:p w:rsidR="0021761F" w:rsidRPr="00123F39" w:rsidRDefault="00123F39" w:rsidP="001853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02D8">
        <w:rPr>
          <w:rFonts w:ascii="Times New Roman" w:hAnsi="Times New Roman" w:cs="Times New Roman"/>
          <w:sz w:val="28"/>
          <w:szCs w:val="28"/>
        </w:rPr>
        <w:t>3.3. Система условий реализации АОП ООО (ЗПР).....</w:t>
      </w:r>
      <w:r w:rsidR="00325383" w:rsidRPr="00DC02D8">
        <w:rPr>
          <w:rFonts w:ascii="Times New Roman" w:hAnsi="Times New Roman" w:cs="Times New Roman"/>
          <w:sz w:val="28"/>
          <w:szCs w:val="28"/>
        </w:rPr>
        <w:t>..............</w:t>
      </w:r>
      <w:r w:rsidR="00A1637D">
        <w:rPr>
          <w:rFonts w:ascii="Times New Roman" w:hAnsi="Times New Roman" w:cs="Times New Roman"/>
          <w:sz w:val="28"/>
          <w:szCs w:val="28"/>
        </w:rPr>
        <w:t>....</w:t>
      </w:r>
      <w:r w:rsidRPr="00DC02D8">
        <w:rPr>
          <w:rFonts w:ascii="Times New Roman" w:hAnsi="Times New Roman" w:cs="Times New Roman"/>
          <w:sz w:val="28"/>
          <w:szCs w:val="28"/>
        </w:rPr>
        <w:t xml:space="preserve">.................. </w:t>
      </w:r>
      <w:r w:rsidR="008F5411">
        <w:rPr>
          <w:rFonts w:ascii="Times New Roman" w:hAnsi="Times New Roman" w:cs="Times New Roman"/>
          <w:sz w:val="28"/>
          <w:szCs w:val="28"/>
        </w:rPr>
        <w:t>3</w:t>
      </w:r>
      <w:r w:rsidR="00185311">
        <w:rPr>
          <w:rFonts w:ascii="Times New Roman" w:hAnsi="Times New Roman" w:cs="Times New Roman"/>
          <w:sz w:val="28"/>
          <w:szCs w:val="28"/>
        </w:rPr>
        <w:t>8</w:t>
      </w:r>
    </w:p>
    <w:p w:rsidR="00123F39" w:rsidRPr="00A1637D" w:rsidRDefault="00A1637D" w:rsidP="00BD323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7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23F39" w:rsidRPr="00A1637D">
        <w:rPr>
          <w:rFonts w:ascii="Times New Roman" w:hAnsi="Times New Roman" w:cs="Times New Roman"/>
          <w:b/>
          <w:sz w:val="28"/>
          <w:szCs w:val="28"/>
        </w:rPr>
        <w:t>.</w:t>
      </w:r>
      <w:r w:rsidRPr="00A16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39" w:rsidRPr="00A1637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1.1.Пояснительная записка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Учитывая контингент детей, обучающ</w:t>
      </w:r>
      <w:r w:rsidR="00DC02D8">
        <w:rPr>
          <w:rFonts w:ascii="Times New Roman" w:hAnsi="Times New Roman" w:cs="Times New Roman"/>
          <w:sz w:val="28"/>
          <w:szCs w:val="28"/>
        </w:rPr>
        <w:t xml:space="preserve">ихся по данной программе, школа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использует рабочие программы по предметам и УМК общеобразовательной школы.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1.1.1. Нормативно-правовой основой обучения с ограниченными возможностями здоровья с</w:t>
      </w:r>
      <w:r w:rsidR="00DC0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  <w:r w:rsidR="00DC02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23F39" w:rsidRPr="00BD323D" w:rsidRDefault="00DC02D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«Федеральный закон Российской Федерации от 29 декабря 2012 г. N 273-ФЗ «О социальной защите инвалидов в Российской Федерации» - Закон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федерации от 24 ноября 1995 г. N 181-ФЗ с дополнениями 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DC02D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«О концепции интегрированного обучения  лиц 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возможностями здоровья (со специальными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123F39" w:rsidRPr="00BD323D">
        <w:rPr>
          <w:rFonts w:ascii="Times New Roman" w:hAnsi="Times New Roman" w:cs="Times New Roman"/>
          <w:sz w:val="28"/>
          <w:szCs w:val="28"/>
        </w:rPr>
        <w:t>отребностями)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Минобразования РФ от 16.04.2001 N 29/1524-6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«О создании условий для получения образования детьми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возможностями здоровья и детьми-инвалидами»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– Письмо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образования и науки РФ от 18.04.2008 № АФ-150/06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общеобразовательных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РФ от 05.03.2004г. № 1089);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Гигиенические требования к условиям обучения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учреждениях СанПиН 2.4.2.2821 – 10.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Устав школы.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1.1.2 Приоритетные направления, цель и задачи образовательного процесса.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Выбор приоритетных направлений работы школы, определение цели и задач деятельности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педагогического коллектива с детьми с ОВЗ определяется в зависимости от специфических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характеристик образовательного пространства школы, а именно: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- социальным заказом на обеспечение образовательных услуг для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Pr="00BD323D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индивидуальными возможностями, способностями и интересами обучающихся с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интеллектуальными нарушениями и их родителей; реальным состоянием физического и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нравственного здоровья обучающихся; необходимостью поддерживать и развивать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здоровый образ жизни;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необходимостью активизировать становление ценностных ориентаций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через  систему воспитания дополнительного образования, обеспечивающую 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содержательный образовательно-культурный досуг</w:t>
      </w:r>
      <w:r w:rsidR="00A1637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EC5226" w:rsidRPr="00BD323D">
        <w:rPr>
          <w:rFonts w:ascii="Times New Roman" w:hAnsi="Times New Roman" w:cs="Times New Roman"/>
          <w:sz w:val="28"/>
          <w:szCs w:val="28"/>
        </w:rPr>
        <w:t>,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организация инклюзивного образования в школе строится на принципах личностно-ориентированной педагогики,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вариативности содержания образования. В данной адаптированной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программе формируются следующие приоритетные направления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коллектива: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обществом и государством, уважающей права, свободы других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Конституцию и законы, способной к взаимопониманию и сотрудничеству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26" w:rsidRPr="00BD323D">
        <w:rPr>
          <w:rFonts w:ascii="Times New Roman" w:hAnsi="Times New Roman" w:cs="Times New Roman"/>
          <w:sz w:val="28"/>
          <w:szCs w:val="28"/>
        </w:rPr>
        <w:t>людьми;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обеспечение непрерывности начального общего, основного общего специального (коррекционного) образования;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обеспечение мер, повышающих эффективность социальной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обучающихся; создание условий для сохранения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физического и нравственного здоровья обучающихся.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Приоритетные направления в деятельности школы в вопросах инклюзивного образования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могут быть реализованы лишь при четком, взаимодополняющем взаимодействии основных</w:t>
      </w:r>
      <w:r w:rsidR="00EC5226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структурных блоков: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педагогическая работа, обеспечивающая базовое образование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требованиями образовательных программ;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психологическая работа, обеспечивающая коррекционную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обучения и воспитания и комфортность обучающихся в рамках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пространства школы; </w:t>
      </w:r>
      <w:proofErr w:type="gramEnd"/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воспитательная работа, обеспечивающая становление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личности;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технологий, обеспечивающих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стереотипа здорового образа жизни.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адаптированной образовательной программы </w:t>
      </w:r>
      <w:r w:rsidRPr="00BD323D">
        <w:rPr>
          <w:rFonts w:ascii="Times New Roman" w:hAnsi="Times New Roman" w:cs="Times New Roman"/>
          <w:sz w:val="28"/>
          <w:szCs w:val="28"/>
        </w:rPr>
        <w:t>является создание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школе гуманной педагогической среды с целью социально – персональной реабилитации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детей с ОВЗ и последующей их интеграции в современном социально – экономическом и</w:t>
      </w:r>
      <w:r w:rsidR="00A1637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культурно – нравственном пространстве.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образовательная программа предусматривает решение основных </w:t>
      </w:r>
      <w:r w:rsidR="00A16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обеспечение условий для реализации прав обучающихся с ОВЗ на получение бесплатного образования;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организация качественной коррекционно–реабилитационной работы с учащимися с различными формами отклонений в развитии;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с ОВЗ на основе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процесса;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обучающихся с ОВЗ.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Среди коррекционных задач особо выделяются и имеют методическую</w:t>
      </w:r>
      <w:r w:rsidR="00A16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обеспеченность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детей (достигается реализацией принципа доступности учебного материала, обеспечением «эффекта новизны» при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решенииучебных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задач);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развивать обще интеллектуальные умения: приемы анализа, сравнения, 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навыки группировки и классификации;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осуществлять нормализацию учебной деятельности, 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ориентироваться в задании, воспитывать навыки самоконтроля, самооценки; </w:t>
      </w:r>
    </w:p>
    <w:p w:rsidR="00123F39" w:rsidRPr="00BD323D" w:rsidRDefault="00A1637D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развивать словарь, устную монологическую речь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в единстве с обогащением ребенка знаниями и представлениями об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действительности;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>;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23F39" w:rsidRPr="00BD323D">
        <w:rPr>
          <w:rFonts w:ascii="Times New Roman" w:hAnsi="Times New Roman" w:cs="Times New Roman"/>
          <w:sz w:val="28"/>
          <w:szCs w:val="28"/>
        </w:rPr>
        <w:t>роводить социальную профилактику, формировать навыки общения, правильного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1.1.3. Основные задачи коррекционно-развивающего обучения школьников на</w:t>
      </w:r>
      <w:r w:rsidR="00FB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ступени образования: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Формирование социально-нравственного поведения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, 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обеспечивающего успешную адаптацию к новым условиям обучения: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осознание изменившихся условий, собственных недостатков (неумение общаться, умственная пассивность, неумение строить межличностные отношения и др.),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развитие потребности преодолеть их, вера в успех, осознание необходимости самоконтроля.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развитие личностных компонентов познавательной деятельности (активность, самостоятельность, произвольность), формирование самостоятельности, гибкости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мышления.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формирование и закрепление умений и навыков планирования деятельности, самоконтроля,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развитие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умений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воспринимать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использовать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информацию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из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разных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источников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(межпредметные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связи,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радио,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lastRenderedPageBreak/>
        <w:t>телевидение,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литература)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целях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23F39" w:rsidRPr="00BD323D">
        <w:rPr>
          <w:rFonts w:ascii="Times New Roman" w:hAnsi="Times New Roman" w:cs="Times New Roman"/>
          <w:sz w:val="28"/>
          <w:szCs w:val="28"/>
        </w:rPr>
        <w:t>учебно-познавательной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индивидуальная коррекция недостатков в зависимости от актуального уровня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развития обучающихся и их потребности в коррекции индивидуальных отклонений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(нарушений) в развитии (повторение ключевых вопросов программы начальной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школы, отработка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основных умений и навыков).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охрана и укрепление соматического и психоневрологического здоровья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обучающихся: предупреждение психофизических перегрузок, эмоциональных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срывов; создание климата психологического комфорта, обеспечение хороших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результатов во фронтальной и индивидуальной работе школьников; занятия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спортом.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создание благоприятной социальной среды, которая обеспечивает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возрасту развитие подростка, стимуляцию его познавательной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коммуникативных функций речи, активное воздействие на формирование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общедеятельностных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системный разносторонний контроль развития подростка с помощью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специалистов (классный руководитель, психолог, социальный педагог). 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осуществление постоянной взаимосвязи с родителями ребенка, другими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его семьи. </w:t>
      </w:r>
    </w:p>
    <w:p w:rsidR="00FA50D0" w:rsidRPr="00BD323D" w:rsidRDefault="00FA50D0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1.1.4 Педагогические кадры, работающие по программе для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</w:t>
      </w:r>
      <w:r w:rsidR="00FB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возможностями здоровья с задержкой психического развития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их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развития введены в штатное расписание общеобразовательного учреждения ставки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педагогических (педагог-психолог, социальный педагог, учитель-логопед,). Уровень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квалификации работников образовательного учреждения для каждой занимаемой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должности соответствует квалификационным характеристикам по соответствующей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должности.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По мере необходимости осуществляется подготовка, переподготовка и повышение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квалификации работников образовательного учреждения, занимающихся решением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вопросов образования детей с умеренно ограниченными возможностями здоровья.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образовательного учреждения должны иметь чёткое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представление об особенностях психического и (или) физического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развития детей с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умеренно ограниченными возможностями здоровья, о методиках и технологиях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организации образовательного и процесса адаптации.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 учителя, работающего с обучающимися с ограниченными</w:t>
      </w:r>
      <w:r w:rsidR="00FB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возможностями здоровья с задержкой психического развития - </w:t>
      </w:r>
      <w:r w:rsidRPr="00BD323D">
        <w:rPr>
          <w:rFonts w:ascii="Times New Roman" w:hAnsi="Times New Roman" w:cs="Times New Roman"/>
          <w:sz w:val="28"/>
          <w:szCs w:val="28"/>
        </w:rPr>
        <w:t>адаптировать детей к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учебному процессу,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дать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им возможность поверить в свои силы и не затеряться среди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общей массы обучающихся.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Необходимо учитывать, что у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>, как правило,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ослаблен интерес к учению, в их поведении может преобладать пассивность. Поэтому с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самого начала надо всеми средствами вовлекать их в активную учебную деятельность.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Основной воспитательной задачей, которую ставит учитель, будет: воспитание мотивации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 учению. Именно эта задача соотносится с функционалом учителя, работающим в этих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классах, и направлена на то, чтобы способствовать обучению ребенка.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Эффективным средством активизации учебной деятельности школьников, развития и познавательных способностей, повышения качества знаний является систематическое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использование игровых моментов и дидактических игр на разных этапах изучения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Организуя учебный процесс, нужно постоянно иметь в виду следующее: учебная деятельность должна быть богатой по содержанию, требовать от школьников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интеллектуального напряжения. В то же время обязательные требования, особенно на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первых порах, должны быть очень невелики по охвату материала и, безусловно, доступны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детям. Только доступность и понимание помогут вызвать у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учению. Важно, чтобы школьники поверили в свои силы, испытали успех в учебе. Именно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учебный успех в этом возрасте может стать сильнейшим мотивом, вызывающим желание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1.1.5.Принципы коррекционно-развивающего обучения: 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Динамичность восприятия учебного материала.</w:t>
      </w:r>
      <w:r w:rsidRPr="00BD323D">
        <w:rPr>
          <w:rFonts w:ascii="Times New Roman" w:hAnsi="Times New Roman" w:cs="Times New Roman"/>
          <w:sz w:val="28"/>
          <w:szCs w:val="28"/>
        </w:rPr>
        <w:t xml:space="preserve"> Предполагает использование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заданий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 степени нарастающей трудности. Следует подбирать задания, при выполнении которых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используются действия различных анализаторов: слухового, зрительного,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кинестетического.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продуктивной обработки информации. </w:t>
      </w:r>
      <w:r w:rsidRPr="00BD323D">
        <w:rPr>
          <w:rFonts w:ascii="Times New Roman" w:hAnsi="Times New Roman" w:cs="Times New Roman"/>
          <w:sz w:val="28"/>
          <w:szCs w:val="28"/>
        </w:rPr>
        <w:t>В учебный процесс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необходимо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включать задания, предполагающие самостоятельную обработку информации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учениками с использованием дозированной поэтапной помощи педагога. Предварительно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учитель обучает работать с информацией по образцу, алгоритму, вопросам. Ученик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перенос показанного способа обработки информации на своё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индивидуальное задание.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развития и коррекции высших психических функций </w:t>
      </w:r>
      <w:r w:rsidRPr="00BD323D">
        <w:rPr>
          <w:rFonts w:ascii="Times New Roman" w:hAnsi="Times New Roman" w:cs="Times New Roman"/>
          <w:sz w:val="28"/>
          <w:szCs w:val="28"/>
        </w:rPr>
        <w:t>основан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на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включении в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урок специальных упражнений по коррекции и развитию внимания, памяти, навыков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чтения и устного высказывания.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мотивации к учению </w:t>
      </w:r>
      <w:r w:rsidRPr="00BD323D">
        <w:rPr>
          <w:rFonts w:ascii="Times New Roman" w:hAnsi="Times New Roman" w:cs="Times New Roman"/>
          <w:sz w:val="28"/>
          <w:szCs w:val="28"/>
        </w:rPr>
        <w:t>подразумевает,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что каждое учебное задание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должно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быть четким, т. е. ученик должен точно знать,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BD323D">
        <w:rPr>
          <w:rFonts w:ascii="Times New Roman" w:hAnsi="Times New Roman" w:cs="Times New Roman"/>
          <w:sz w:val="28"/>
          <w:szCs w:val="28"/>
        </w:rPr>
        <w:t xml:space="preserve"> надо сделать для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получения результата. У ученика в случае затруднения должна быть возможность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воспользоваться опорой по образцу,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 алгоритму (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забыл-повторю-вспомню</w:t>
      </w:r>
      <w:r w:rsidR="00FB5D7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сделаю</w:t>
      </w:r>
      <w:r w:rsidRPr="00BD323D">
        <w:rPr>
          <w:rFonts w:ascii="Times New Roman" w:hAnsi="Times New Roman" w:cs="Times New Roman"/>
          <w:sz w:val="28"/>
          <w:szCs w:val="28"/>
        </w:rPr>
        <w:t>).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Данная программа рекомендована для обучения и воспитания детей с задержкой психического развития, имеющих потенциально сохранные возможности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интеллектуального развития. Программа направлена на обеспечение коррекции их психического развития и эмоционально-волевой сферы, активизации познавательной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деятельности, формирования навыков и умений учебной деятельности.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образовательного стандарта общего образования с учетом особенностей психофизического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развития и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обучающихся.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Психолого-дидактические принципы коррекционно-развивающего обучения: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FB5D7E">
        <w:rPr>
          <w:rFonts w:ascii="Times New Roman" w:hAnsi="Times New Roman" w:cs="Times New Roman"/>
          <w:sz w:val="28"/>
          <w:szCs w:val="28"/>
        </w:rPr>
        <w:t xml:space="preserve">- </w:t>
      </w:r>
      <w:r w:rsidRPr="00BD323D">
        <w:rPr>
          <w:rFonts w:ascii="Times New Roman" w:hAnsi="Times New Roman" w:cs="Times New Roman"/>
          <w:sz w:val="28"/>
          <w:szCs w:val="28"/>
        </w:rPr>
        <w:t>введение в содержание обучения разделов, которые предусматривают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восполнение пробелов предшествующего развития, формирование готовности к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восприятию наиболее сложного программного материала;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использование методов и приемов обучения с ориентацией на «зону ближайшего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развития» ребенка, создание оптимальных условий для реализации его</w:t>
      </w:r>
      <w:r w:rsidR="00FA50D0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потенциальных возможностей;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коррекционная направленность учебно-воспитательного процесса,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обеспечивающего решение задач общего развития, воспитания и коррекции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познавательной деятельности и речи обучающихся, преодоление индивидуальных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недостатков развития; </w:t>
      </w:r>
    </w:p>
    <w:p w:rsidR="00123F39" w:rsidRPr="00BD323D" w:rsidRDefault="00FB5D7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определение оптимального содержания учебного материала и его отбор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соответствии с поставленными задачами. </w:t>
      </w:r>
    </w:p>
    <w:p w:rsidR="00FA50D0" w:rsidRPr="00BD323D" w:rsidRDefault="00FA50D0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1.1.6.</w:t>
      </w:r>
      <w:r w:rsidR="00FB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Реализация адаптированной основной общеобразовательной программы для</w:t>
      </w:r>
      <w:r w:rsidR="00FB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 с задержкой психического</w:t>
      </w:r>
      <w:r w:rsidR="00FB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реализуется на второй ступени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образования: основное общее образование – 5 лет.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Учебный план для 5– 9 классов ориентирован на 5 – летний нормативный срок освоения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государственных образовательных программ основного общего образования. Содержание</w:t>
      </w:r>
      <w:r w:rsidR="00FB5D7E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обучения в 5-9-х классах реализует принцип преемственности между начальной и основной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школой, создает условия для подготовки обучающихся к выбору профиля дальнейшего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образования, их социального самоопределения и самообразования.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подготовки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Н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а втором уровне обучения</w:t>
      </w:r>
      <w:r w:rsidRPr="00BD323D">
        <w:rPr>
          <w:rFonts w:ascii="Times New Roman" w:hAnsi="Times New Roman" w:cs="Times New Roman"/>
          <w:sz w:val="28"/>
          <w:szCs w:val="28"/>
        </w:rPr>
        <w:t>, представляющей собой продолжение формирования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познавательных интересов обучающихся и их самообразовательных навыков,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педагогический коллектив основной школы стремится заложить фундамент общей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подготовки школьников, необходимый для освоения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общеобразовательной программы для детей с задержкой психического развития, создать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условия для самовыражения обучающихся на учебных занятиях в школе. 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Подходы  и организация образовательного пространства школы.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Обучающиеся, обучающиеся по программе для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ограниченными возможностями здоровья с задержкой психического развития, занимаются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общеобразовательном классе инклюзивно</w:t>
      </w:r>
      <w:r w:rsidRPr="00BD323D">
        <w:rPr>
          <w:rFonts w:ascii="Times New Roman" w:hAnsi="Times New Roman" w:cs="Times New Roman"/>
          <w:sz w:val="28"/>
          <w:szCs w:val="28"/>
        </w:rPr>
        <w:t>.  Учитывая контингент детей, обучающихся по данной программе, школа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использует учебные программы по предметам и УМК массовой общеобразовательной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школы. 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Данная категория детей нуждается в психолого-педагогическом и медицинском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сопровождении, которое подразумевает помощь и поддержку ребенка в процессе его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интеграции в образовательную среду. Пс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ихологическое направление ведет </w:t>
      </w:r>
      <w:r w:rsidRPr="00BD323D">
        <w:rPr>
          <w:rFonts w:ascii="Times New Roman" w:hAnsi="Times New Roman" w:cs="Times New Roman"/>
          <w:sz w:val="28"/>
          <w:szCs w:val="28"/>
        </w:rPr>
        <w:t>педагог</w:t>
      </w:r>
      <w:r w:rsidR="0020394E" w:rsidRPr="00BD323D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психолог.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Деятельность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направлена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на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сохранение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психического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здоровья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каждого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ученика,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интегрированного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класс.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Также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коррекционные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занятия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устранению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устных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письменных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ошибок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речи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проводит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>В школе уделяется большое внимание профилактике правонарушений,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BD323D">
        <w:rPr>
          <w:rFonts w:ascii="Times New Roman" w:hAnsi="Times New Roman" w:cs="Times New Roman"/>
          <w:sz w:val="28"/>
          <w:szCs w:val="28"/>
        </w:rPr>
        <w:t>контроль посещаемости данными учащимися школьных занятий, встречи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 родителями, консультации педагога – психолога, обследование семей социальным</w:t>
      </w:r>
      <w:r w:rsidR="0020394E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педагогом. </w:t>
      </w:r>
    </w:p>
    <w:p w:rsidR="0020394E" w:rsidRPr="00BD323D" w:rsidRDefault="0020394E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1.1.7.Психологические особенности школьников, обучающихся по программе для</w:t>
      </w:r>
      <w:r w:rsidR="00212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обучающихся с ограниченными возможностями здоровья с задержкой психического</w:t>
      </w:r>
      <w:r w:rsidR="00212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развития. 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• замедленный темп формирования обобщённых знаний,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• интеллектуальная пассивность детей,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повышенная утомляемость в процессе интеллектуальной деятельности. С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учётом этих особенностей, в ОО намечены пути обучения: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обучение в несколько замедленном темпе (особенно на начальном этапе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изучения нового материала)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обучение с более широкой наглядной и словесной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конкретизацией общих положений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обучение с большим количеством упражнений, выполнение которых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опирается на прямой показ приёмов решения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постепенное сокращение помощи со стороны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• постепенное повышение трудности заданий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внимания мотивационно-занимательной стороне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обучения,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стимулирующей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При определении методик обучения особое внимание уделяется повышению уровня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интеллектуального развития обучающихся. Характерной особенностью учебно</w:t>
      </w:r>
      <w:r w:rsidR="00212364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воспитательного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процесса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этих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классах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является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не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пассивное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приспособление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слабым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сторонам психики детей, а принцип активного воздействия на их умственное развитие в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целях максимального использования потенциальных возможностей каждого. В целях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успешного решения задач обучения в эт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их классах активно используются </w:t>
      </w:r>
      <w:r w:rsidRPr="00BD323D">
        <w:rPr>
          <w:rFonts w:ascii="Times New Roman" w:hAnsi="Times New Roman" w:cs="Times New Roman"/>
          <w:sz w:val="28"/>
          <w:szCs w:val="28"/>
        </w:rPr>
        <w:t>организационно</w:t>
      </w:r>
      <w:r w:rsidR="00212364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педагогические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технологии: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• Сочетание индивидуальной и дифференцированной работы с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на уроке с целью устранения причин, вызывающих трудность в обучении, оказание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помощи учащимся,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Коммуникативно-диалоговая технология в целях развития коммуникативной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культуры, развития речи, памяти.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• Из предметных технологий используются в основном игровая технология для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развития познавательных интересов обучающихся в соответствии с возрастными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особенностями детей.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1.1.8.Особенности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обучения по предметам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23F39" w:rsidRPr="00212364" w:rsidRDefault="00123F39" w:rsidP="002123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небольшой (дозированный) объем подачи материала;</w:t>
      </w:r>
    </w:p>
    <w:p w:rsidR="00123F39" w:rsidRPr="00212364" w:rsidRDefault="00123F39" w:rsidP="002123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упражнения; </w:t>
      </w:r>
    </w:p>
    <w:p w:rsidR="00123F39" w:rsidRPr="00212364" w:rsidRDefault="00123F39" w:rsidP="002123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постоянное повто</w:t>
      </w:r>
      <w:r w:rsidR="00212364">
        <w:rPr>
          <w:rFonts w:ascii="Times New Roman" w:hAnsi="Times New Roman" w:cs="Times New Roman"/>
          <w:sz w:val="28"/>
          <w:szCs w:val="28"/>
        </w:rPr>
        <w:t>рение и закрепление материала;</w:t>
      </w:r>
    </w:p>
    <w:p w:rsidR="00123F39" w:rsidRPr="00212364" w:rsidRDefault="00123F39" w:rsidP="002123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использование наглядности и связь с жизнью;</w:t>
      </w:r>
    </w:p>
    <w:p w:rsidR="00123F39" w:rsidRPr="00212364" w:rsidRDefault="00123F39" w:rsidP="002123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смена видов деятельности на уроке.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На уроках необходимо создавать оптимальные условия для усвоения базового материала, который осуществляется в соответствии с принципом доступности. Материал должен быть по содержанию и объему, посильным для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>. Процесс овладения материалом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строим на многократной тренировке в применении полученных знаний.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Уроки чаще всего имеют следующую структуру: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обязательный психологический настрой на урок, мотивация; 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проверка домашнего задания; 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актуализация знаний;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изучение новой темы с обязательным использованием наглядного, раздаточного</w:t>
      </w:r>
      <w:r w:rsidR="00B40DE2" w:rsidRP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212364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закрепление новой темы («сделай по образцу»); 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повторение, формирование умений (найди ошибку);</w:t>
      </w:r>
    </w:p>
    <w:p w:rsidR="00123F39" w:rsidRPr="00212364" w:rsidRDefault="00123F39" w:rsidP="002123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подведение итогов уроков (оценка, самооценка).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При организации обучения детей по программе для обучающихся с ограниченными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возможностями здоровья с задержкой психического развития необходимо учитывать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методические рекомендации, которые даются для преподавания в общеобразовательных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классах.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Однако для успешного усвоения материала учащимися необходимо учитывать их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характерные особенности и соблюдать определенные принципы и требования при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проведении уроков. Учебный процесс необходимо ориентировать на рациональное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сочетание устных и письменных видов работ, как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при изучении теории, так и при </w:t>
      </w:r>
      <w:r w:rsidRPr="00BD323D">
        <w:rPr>
          <w:rFonts w:ascii="Times New Roman" w:hAnsi="Times New Roman" w:cs="Times New Roman"/>
          <w:sz w:val="28"/>
          <w:szCs w:val="28"/>
        </w:rPr>
        <w:t>решении</w:t>
      </w:r>
      <w:r w:rsidR="00B40DE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Объяснение нового материала </w:t>
      </w:r>
      <w:r w:rsidRPr="00BD323D">
        <w:rPr>
          <w:rFonts w:ascii="Times New Roman" w:hAnsi="Times New Roman" w:cs="Times New Roman"/>
          <w:sz w:val="28"/>
          <w:szCs w:val="28"/>
        </w:rPr>
        <w:t>следует проводить с опорой на практические задания. При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12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изучении тем рекомендуется использовать наглядный материал: опорные схемы, карты 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т.д. Рекомендуется систематическое включение блоков повторения изученного материала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перед основными темами курса.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Отработка основных умений и навыков </w:t>
      </w:r>
      <w:r w:rsidRPr="00BD323D">
        <w:rPr>
          <w:rFonts w:ascii="Times New Roman" w:hAnsi="Times New Roman" w:cs="Times New Roman"/>
          <w:sz w:val="28"/>
          <w:szCs w:val="28"/>
        </w:rPr>
        <w:t>осуществляется на большом числе несложных,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доступных учащимся упражнений. В то же время это не означает монотонной и скучной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деятельности, так как курс наполняется заданиями, разнообразными по форме 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содержанию, позволяющими применять получаемые знания в большом многообразии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ситуаций.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Закрепление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изученного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материала</w:t>
      </w:r>
      <w:r w:rsidRPr="00BD323D"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вариативного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дидактического материала, позволяющего постоянно осуществлять многократность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повторения: таблиц; карточек; карточек-опор.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Интеллектуальное развитие непосредственным образом связанно с развитием речи. Поэтому важным и непременным принципом работы является внимание к речевому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развитию. Обучающиеся в классе должны много говорить и записывать. Они должны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объяснять свои действия, вслух разъяснять свои мысли, ссылаться на известные правила,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факты, высказывать догадки, предлагать способы решения, задавать вопросы.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Необходимо поощрять их к этому. Желательно, чтобы вопросы и замечания типа: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«Почему?», «Как можно объяснить?», «Как ты думаешь?» - постоянно звучали на уроках.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Необходимо также постоянно формировать у детей умение работать с учебником,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справочной литературой. Кроме того, данных обучающихся отличают ограниченный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запас общих сведений и представлений, обеднённый словарный запас, поэтому следует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уделять внимание работе над терминами</w:t>
      </w:r>
      <w:r w:rsidR="00212364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Рекомендуется использовать следующие приёмы:</w:t>
      </w:r>
    </w:p>
    <w:p w:rsidR="00123F39" w:rsidRPr="00212364" w:rsidRDefault="00123F39" w:rsidP="0021236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диктанты (записать и прочитать слова, поставить ударение),</w:t>
      </w:r>
    </w:p>
    <w:p w:rsidR="00123F39" w:rsidRPr="00212364" w:rsidRDefault="00123F39" w:rsidP="0021236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списывание определений и правил из учебника (выделить главные слова, </w:t>
      </w:r>
      <w:r w:rsidR="0066472C" w:rsidRPr="00212364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212364">
        <w:rPr>
          <w:rFonts w:ascii="Times New Roman" w:hAnsi="Times New Roman" w:cs="Times New Roman"/>
          <w:sz w:val="28"/>
          <w:szCs w:val="28"/>
        </w:rPr>
        <w:t>связи слов в тексте определения, подчеркнуть нужные слова,</w:t>
      </w:r>
      <w:r w:rsidR="0066472C" w:rsidRP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212364">
        <w:rPr>
          <w:rFonts w:ascii="Times New Roman" w:hAnsi="Times New Roman" w:cs="Times New Roman"/>
          <w:sz w:val="28"/>
          <w:szCs w:val="28"/>
        </w:rPr>
        <w:t xml:space="preserve">используя разные цвета, выучить, привести примеры), </w:t>
      </w:r>
    </w:p>
    <w:p w:rsidR="00123F39" w:rsidRPr="00212364" w:rsidRDefault="00123F39" w:rsidP="0021236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работа с текстами учебников, слушание подготовленных сообщений</w:t>
      </w:r>
      <w:r w:rsidR="0066472C" w:rsidRP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212364">
        <w:rPr>
          <w:rFonts w:ascii="Times New Roman" w:hAnsi="Times New Roman" w:cs="Times New Roman"/>
          <w:sz w:val="28"/>
          <w:szCs w:val="28"/>
        </w:rPr>
        <w:t xml:space="preserve">о словах, терминах.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Каждое сформированное у школьников умение следует доводить до навыка, побуждая их к выполнению работ различного характера: диктантов, практических, самостоятельных,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контрольных работ, зачётов. Часть этих работ можно проводить в так называемой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полу</w:t>
      </w:r>
      <w:r w:rsidR="00212364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устной форме, когда на одни вопросы обучающиеся отвечают письменно, а на другие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устно, подняв руку и дождавшись, когда учитель сможет подойти и выслушать ответ.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 процессе изучения каждый темы рекомендуется проводить самостоятельные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работы обучающего характера.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Самостоятельные работы состоят из обязательной 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дополнительной частей.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Выполнение заданий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дополнительной части не является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обязательным. Но в силу того, что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продвигаются в учёбе разными темпами,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им предоставляется возможность достичь более высокого уровня и, соответственно,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получить более высокую оценку. В начале самостоятельные работы необходимо проводить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 образцу, алгоритму, впоследствии постоянно усложняя материал: добавлять задания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продуктивного характера, а для кого-то и творческого.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После изучения темы или раздела организуются контрольные работы.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Контрольные работы выполняются только письменно. После контрольной работы 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обязательна работа по коррекции знаний, умений и навыков обучающихся.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Форма зачёта может быть самой свободной, т.е. одни обучающиеся могут отвечать</w:t>
      </w:r>
      <w:r w:rsidR="0066472C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устно по специальным билетам, а другие выполнять задания в письменном виде.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Таким образом, четкая постановка цели и задач, определение структуры и преемственности этапов, тщательный отбор методов и приёмов с опорой на несколько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анализаторов и определение их рациональной комбинации, организующая роль педагога,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создание атмосферы психологического комфорта – необходимые условия эффективного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планирования и проведения урока по программе для обучающихся</w:t>
      </w:r>
      <w:r w:rsidR="0066472C" w:rsidRPr="00BD323D">
        <w:rPr>
          <w:rFonts w:ascii="Times New Roman" w:hAnsi="Times New Roman" w:cs="Times New Roman"/>
          <w:sz w:val="28"/>
          <w:szCs w:val="28"/>
        </w:rPr>
        <w:t>,</w:t>
      </w:r>
      <w:r w:rsidRPr="00BD323D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возможностями здоровья с задержкой психического развития. </w:t>
      </w:r>
      <w:proofErr w:type="gramEnd"/>
    </w:p>
    <w:p w:rsidR="0066472C" w:rsidRPr="00BD323D" w:rsidRDefault="0066472C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1.1.9.Характеристика видов деятельности и задач </w:t>
      </w:r>
    </w:p>
    <w:p w:rsidR="0066472C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 w:rsidR="0066472C" w:rsidRPr="00BD323D">
        <w:rPr>
          <w:rFonts w:ascii="Times New Roman" w:hAnsi="Times New Roman" w:cs="Times New Roman"/>
          <w:sz w:val="28"/>
          <w:szCs w:val="28"/>
        </w:rPr>
        <w:t>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Виды деятельности школьника: </w:t>
      </w:r>
    </w:p>
    <w:p w:rsidR="00123F39" w:rsidRPr="00212364" w:rsidRDefault="00123F39" w:rsidP="0021236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индивидуальная и коллективная учебная деятельность</w:t>
      </w:r>
    </w:p>
    <w:p w:rsidR="00123F39" w:rsidRPr="00212364" w:rsidRDefault="00123F39" w:rsidP="0021236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проектная деятельность, ориентированная на получение социально-значимого</w:t>
      </w:r>
      <w:r w:rsidR="0066472C" w:rsidRP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212364">
        <w:rPr>
          <w:rFonts w:ascii="Times New Roman" w:hAnsi="Times New Roman" w:cs="Times New Roman"/>
          <w:sz w:val="28"/>
          <w:szCs w:val="28"/>
        </w:rPr>
        <w:t xml:space="preserve">продукта, </w:t>
      </w:r>
    </w:p>
    <w:p w:rsidR="00123F39" w:rsidRPr="00212364" w:rsidRDefault="00123F39" w:rsidP="0021236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социальная деятельность,</w:t>
      </w:r>
    </w:p>
    <w:p w:rsidR="00123F39" w:rsidRPr="00212364" w:rsidRDefault="00123F39" w:rsidP="0021236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>творческая деятельность (художественное, техническое и другое творчество),</w:t>
      </w:r>
      <w:r w:rsidR="0066472C" w:rsidRPr="00212364">
        <w:rPr>
          <w:rFonts w:ascii="Times New Roman" w:hAnsi="Times New Roman" w:cs="Times New Roman"/>
          <w:sz w:val="28"/>
          <w:szCs w:val="28"/>
        </w:rPr>
        <w:t xml:space="preserve"> </w:t>
      </w:r>
      <w:r w:rsidRPr="00212364">
        <w:rPr>
          <w:rFonts w:ascii="Times New Roman" w:hAnsi="Times New Roman" w:cs="Times New Roman"/>
          <w:sz w:val="28"/>
          <w:szCs w:val="28"/>
        </w:rPr>
        <w:t>направленная на самореализацию и самосознание</w:t>
      </w:r>
    </w:p>
    <w:p w:rsidR="00123F39" w:rsidRPr="00212364" w:rsidRDefault="00123F39" w:rsidP="0021236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64">
        <w:rPr>
          <w:rFonts w:ascii="Times New Roman" w:hAnsi="Times New Roman" w:cs="Times New Roman"/>
          <w:sz w:val="28"/>
          <w:szCs w:val="28"/>
        </w:rPr>
        <w:t xml:space="preserve">спортивная деятельность </w:t>
      </w:r>
    </w:p>
    <w:p w:rsidR="00D31597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Задачи в области обучения:</w:t>
      </w:r>
    </w:p>
    <w:p w:rsidR="00123F39" w:rsidRPr="00D31597" w:rsidRDefault="00123F39" w:rsidP="00D31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 xml:space="preserve">Развивать социальный интеллект школьников, т.е. способствовать их </w:t>
      </w:r>
    </w:p>
    <w:p w:rsidR="00123F39" w:rsidRPr="00D31597" w:rsidRDefault="00123F39" w:rsidP="00D31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правильному пониманию окружающих, учить сопереживать другому, адекватно</w:t>
      </w:r>
      <w:r w:rsidR="00212364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 xml:space="preserve">оценивать себя. </w:t>
      </w:r>
    </w:p>
    <w:p w:rsidR="00123F39" w:rsidRPr="00D31597" w:rsidRDefault="00123F39" w:rsidP="00D31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 xml:space="preserve">Формировать устойчивую мотивацию к учению как к жизненно важному процессу. </w:t>
      </w:r>
    </w:p>
    <w:p w:rsidR="00123F39" w:rsidRPr="00D31597" w:rsidRDefault="00123F39" w:rsidP="00D31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личностный подход в учебно-воспитательном процессе.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Задачи в области воспитания:</w:t>
      </w:r>
    </w:p>
    <w:p w:rsidR="00123F39" w:rsidRPr="00D31597" w:rsidRDefault="00123F39" w:rsidP="00D3159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Формировать умения самовоспитания, самообразования, обеспечить условия</w:t>
      </w:r>
      <w:r w:rsidR="0066472C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 xml:space="preserve">для максимальной самореализации. </w:t>
      </w:r>
    </w:p>
    <w:p w:rsidR="00123F39" w:rsidRPr="00D31597" w:rsidRDefault="00123F39" w:rsidP="00D3159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Формировать умение использовать нравственные знания и соотносить их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 xml:space="preserve">со своими поступками. </w:t>
      </w:r>
    </w:p>
    <w:p w:rsidR="00123F39" w:rsidRPr="00D31597" w:rsidRDefault="00123F39" w:rsidP="00D3159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Закреплять в духовном сознании обучающегося с задержкой психического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>развития групповые нормы гуманного отношения, миролюбия,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>гуманистических установок и привычек через доступные формы социального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Задачи в области психического развития: </w:t>
      </w:r>
    </w:p>
    <w:p w:rsidR="00123F39" w:rsidRPr="00D31597" w:rsidRDefault="00123F39" w:rsidP="00D3159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Обеспечивать совместно с медицинским сопровождением систематическую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>реабилитацию психического здоровья детей с задержкой психического</w:t>
      </w:r>
      <w:r w:rsidR="0066472C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123F39" w:rsidRPr="00D31597" w:rsidRDefault="00123F39" w:rsidP="00D3159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Обеспечить каждому ребенку индивидуальную компенсаторную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 xml:space="preserve">психологическую поддержку.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Задачи в области социализации:</w:t>
      </w:r>
    </w:p>
    <w:p w:rsidR="00123F39" w:rsidRPr="00D31597" w:rsidRDefault="00123F39" w:rsidP="00D3159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Развивать потребность в расширении адекватных социальных контактов, снимать обучающихся коммуникативную тревожность.</w:t>
      </w:r>
    </w:p>
    <w:p w:rsidR="00123F39" w:rsidRPr="00D31597" w:rsidRDefault="00123F39" w:rsidP="00D3159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 xml:space="preserve">Готовить </w:t>
      </w:r>
      <w:proofErr w:type="gramStart"/>
      <w:r w:rsidRPr="00D315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1597">
        <w:rPr>
          <w:rFonts w:ascii="Times New Roman" w:hAnsi="Times New Roman" w:cs="Times New Roman"/>
          <w:sz w:val="28"/>
          <w:szCs w:val="28"/>
        </w:rPr>
        <w:t xml:space="preserve"> к профессиональному и жизненному выбору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Задачи, решаемые педагогами:</w:t>
      </w:r>
    </w:p>
    <w:p w:rsidR="00123F39" w:rsidRPr="00D31597" w:rsidRDefault="00123F39" w:rsidP="00D3159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реализовать образовательную программу основной школы в разнообразных</w:t>
      </w:r>
      <w:r w:rsidR="00D31597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>организационно-учебных формах,</w:t>
      </w:r>
    </w:p>
    <w:p w:rsidR="00123F39" w:rsidRPr="00D31597" w:rsidRDefault="00123F39" w:rsidP="00D3159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7">
        <w:rPr>
          <w:rFonts w:ascii="Times New Roman" w:hAnsi="Times New Roman" w:cs="Times New Roman"/>
          <w:sz w:val="28"/>
          <w:szCs w:val="28"/>
        </w:rPr>
        <w:t>подготовить обучающихся к выбору профессии, организовать систему социальной жизнедеятельности, создать пространство для</w:t>
      </w:r>
      <w:r w:rsidR="0066472C" w:rsidRP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D31597">
        <w:rPr>
          <w:rFonts w:ascii="Times New Roman" w:hAnsi="Times New Roman" w:cs="Times New Roman"/>
          <w:sz w:val="28"/>
          <w:szCs w:val="28"/>
        </w:rPr>
        <w:t>реализации подростков, проявления инициативных действий, адаптации в обществе</w:t>
      </w:r>
      <w:r w:rsidR="00D31597" w:rsidRPr="00D31597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1.2.   Планируемые результаты освоения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с задержкой</w:t>
      </w:r>
      <w:r w:rsidR="00D31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психического развития адаптированной общеобразовательной программы</w:t>
      </w:r>
      <w:r w:rsidR="00D31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  <w:r w:rsidR="00D315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АОП ООО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(ЗПР)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обучающимися с ЗПР оцениваются как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итоговые по окончанию года обучения.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Освоение АОП ООО (ТНР) обеспечивает достижение обучающимися с ТНР трех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видов результатов: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личностных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метапредметных и предметных.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Личностные и метапредметные результаты </w:t>
      </w:r>
      <w:r w:rsidRPr="00BD323D">
        <w:rPr>
          <w:rFonts w:ascii="Times New Roman" w:hAnsi="Times New Roman" w:cs="Times New Roman"/>
          <w:sz w:val="28"/>
          <w:szCs w:val="28"/>
        </w:rPr>
        <w:t>освоения АОП ООО для всех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предметных областей и специальных курсов являются общими и заключаются в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следующем: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BD323D">
        <w:rPr>
          <w:rFonts w:ascii="Times New Roman" w:hAnsi="Times New Roman" w:cs="Times New Roman"/>
          <w:sz w:val="28"/>
          <w:szCs w:val="28"/>
        </w:rPr>
        <w:t>освоения АОП ООО включают индивидуально</w:t>
      </w:r>
      <w:r w:rsidR="00D31597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личностные</w:t>
      </w:r>
      <w:r w:rsidR="00E74FEB"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качества</w:t>
      </w:r>
      <w:r w:rsidR="00E74FEB"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</w:t>
      </w:r>
      <w:r w:rsidR="00E74FEB"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социальные</w:t>
      </w:r>
      <w:r w:rsidR="00E74FEB"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компетенции</w:t>
      </w:r>
      <w:r w:rsidR="00E74FEB"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обучающегося,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включающие: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жизненной компетенцией, обеспечивающей готовность к вхождению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обучающегося в более сложную социальную среду, социально значимые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ценностные установки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>, социальные компетенции, личностные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качества; 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сформированность основ гражданской идентичности.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освоения адаптированной образовательной программы основного общего образования должны отражать: </w:t>
      </w:r>
    </w:p>
    <w:p w:rsidR="00123F39" w:rsidRPr="00BD323D" w:rsidRDefault="00123F39" w:rsidP="00D31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E74FEB"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сформированность целостного, социально ориент</w:t>
      </w:r>
      <w:r w:rsidR="00D31597">
        <w:rPr>
          <w:rFonts w:ascii="Times New Roman" w:hAnsi="Times New Roman" w:cs="Times New Roman"/>
          <w:sz w:val="28"/>
          <w:szCs w:val="28"/>
        </w:rPr>
        <w:t xml:space="preserve">ированного взгляда на мир в его </w:t>
      </w:r>
      <w:r w:rsidRPr="00BD323D">
        <w:rPr>
          <w:rFonts w:ascii="Times New Roman" w:hAnsi="Times New Roman" w:cs="Times New Roman"/>
          <w:sz w:val="28"/>
          <w:szCs w:val="28"/>
        </w:rPr>
        <w:t>органическом единстве и разнообразии природы, народов, культур и религий;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E74FEB"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патриотизм, чувство гордости за свою Родину, российский народ,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национальные свершения, открытия, победы;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E74FEB"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осознание роли своей страны в мировом развитии;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E74FEB"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уважительное отношение к России, родному краю, своей семье, истории, культуре,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природе нашей страны, ее современной жизни;</w:t>
      </w:r>
    </w:p>
    <w:p w:rsidR="00123F39" w:rsidRPr="00BD323D" w:rsidRDefault="00E74FEB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сформированность основ российской гражданской идентичности;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воспитание патриотизма, чувства гордости за свою  Родину, российский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народ, национальные свершения, открытия, победы;</w:t>
      </w:r>
    </w:p>
    <w:p w:rsidR="00123F39" w:rsidRPr="00BD323D" w:rsidRDefault="00E74FEB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принадлежности, формирование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общества, становление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гуманистических и демократических ценностных ориентаций;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сформированность  уважительного отношения и иному мнению,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развивающемся мире;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самостоятельность  и  личную  ответственность  за  свои  поступки,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информационной деятельности, на основе представлений о нравственных нормах,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социальной справедливости и свободе;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E74FEB"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потребностей, ценностей и чувств;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владение   этическими   чувствами,   доброжелательностью   и   эмоционально</w:t>
      </w:r>
      <w:r w:rsidR="00D31597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нравственной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отзывчивостью,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пониманием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сопереживанием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чувствам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других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людей;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сформированность чувства прекрасного - умение воспринимать красоту природы,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бережно относиться ко всему живому;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чувствовать красоту художественного слова, стремиться к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совершенствованию собственной речи;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владение навыками сотрудничества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социальных и коммуникативных ситуациях, умением не создавать конфликтов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находить выходы из спорных ситуаций;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коллективной деятельности,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соотносить свою часть работы с общим замыслом;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  навыками   коммуникации   и   принятыми   ритуалами   социального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взаимодействия (т. е. самой формой поведения, его социальным рисунком),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числе с использованием информационных технологий;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 –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и 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людей;</w:t>
      </w:r>
    </w:p>
    <w:p w:rsidR="00E74FEB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навыком самооценки, умением анализировать свои действия и 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ими развитие адекватных представлений о собственных возможностях и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ограничениях, о насущно необходимом жизнеобеспечении;</w:t>
      </w:r>
    </w:p>
    <w:p w:rsidR="00123F39" w:rsidRPr="00BD323D" w:rsidRDefault="00E74FEB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D31597">
        <w:rPr>
          <w:rFonts w:ascii="Times New Roman" w:hAnsi="Times New Roman" w:cs="Times New Roman"/>
          <w:sz w:val="28"/>
          <w:szCs w:val="28"/>
        </w:rPr>
        <w:t xml:space="preserve">- </w:t>
      </w:r>
      <w:r w:rsidRPr="00BD323D">
        <w:rPr>
          <w:rFonts w:ascii="Times New Roman" w:hAnsi="Times New Roman" w:cs="Times New Roman"/>
          <w:sz w:val="28"/>
          <w:szCs w:val="28"/>
        </w:rPr>
        <w:t>сформированность  установки  на  безопасный,  здоровый  образ  жизни,  наличие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мотивации к труду, работе на результат, бережному отношению к материальным и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духовным ценностям.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результаты </w:t>
      </w:r>
      <w:r w:rsidRPr="00BD323D">
        <w:rPr>
          <w:rFonts w:ascii="Times New Roman" w:hAnsi="Times New Roman" w:cs="Times New Roman"/>
          <w:sz w:val="28"/>
          <w:szCs w:val="28"/>
        </w:rPr>
        <w:t>освоения АОП ООО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(ЗПР)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включают освоенные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обучающимися универсальные учебные действия (познавательные, регулятивные и</w:t>
      </w:r>
      <w:r w:rsidR="00E74FEB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коммуникативные), обеспечивающие овладение ключевыми компетенциями,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составляющими основу умения учиться, и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знаниями, способность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решать учебные и жизненные задачи и готовность к овладению и совершенствованию в</w:t>
      </w:r>
      <w:r w:rsidR="00D3159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дальнейшем тех умений и способностей, которые отражают: </w:t>
      </w:r>
      <w:proofErr w:type="gramEnd"/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владение всеми типами учебных действий, направленных на организацию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работы в образовательной организации и вне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 способностью  принимать  и  сохранять  цели  и  задачи  решения типовых учебных и практических задач, коллективного поиска средств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осуществления; 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освоение способов решения задач творческого и поискового характера;</w:t>
      </w:r>
    </w:p>
    <w:p w:rsidR="00123F39" w:rsidRPr="00BD323D" w:rsidRDefault="00D31597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</w:t>
      </w:r>
      <w:r w:rsidR="00123F39" w:rsidRPr="00BD323D">
        <w:rPr>
          <w:rFonts w:ascii="Times New Roman" w:hAnsi="Times New Roman" w:cs="Times New Roman"/>
          <w:sz w:val="28"/>
          <w:szCs w:val="28"/>
        </w:rPr>
        <w:lastRenderedPageBreak/>
        <w:t>результата, вносить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соответствующие коррективы в их  выполнение на основе оценки и с учетом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характера ошибок;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составлять план решения учебной задачи, умение работать по плану, сверяя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23F39" w:rsidRPr="00BD323D">
        <w:rPr>
          <w:rFonts w:ascii="Times New Roman" w:hAnsi="Times New Roman" w:cs="Times New Roman"/>
          <w:sz w:val="28"/>
          <w:szCs w:val="28"/>
        </w:rPr>
        <w:t>вои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действия с целью, корректировать свою деятельность;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 понимать  причины  успеха/неуспеха  учебной  деятельности  и 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конструктивно действовать в ситуациях неуспеха;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учебно-познавательных и практических задач;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использовать различные способы поиска (в справочных источниках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открытом учебном информационном пространстве сети Интернет), сбора,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обработки, анализа, организации, передачи и интерпретации информации в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соответствии с коммуникативными и познавательными задачами и технологиями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учебного предмета; в том числе умение вводить текст с помощью клавиатуры,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фиксировать (записывать) в цифровой форме измеряемые величины 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анализировать изображения, звуки, готовить свое выступление и выступать с аудио,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графическим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сопровождением;</w:t>
      </w:r>
    </w:p>
    <w:p w:rsidR="00123F39" w:rsidRPr="00BD323D" w:rsidRDefault="0068352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 доступных по содержанию и объему</w:t>
      </w:r>
      <w:r w:rsidR="00B706C2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художественных текстов и научно-популярных статей в соответствии с целями и</w:t>
      </w:r>
      <w:r w:rsidR="00B706C2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задачами, осознанно строить речевое высказывание в соответствии с задачами</w:t>
      </w:r>
      <w:r w:rsidR="00B706C2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коммуникации и составлять тексты в устной и письменной формах; </w:t>
      </w:r>
      <w:proofErr w:type="gramEnd"/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работать с учебной книгой для решения коммуникативных 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познавательных задач в соответствии с возрастными и психологическими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особенностями обучающихся;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адекватно использов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ать речевые средства и средств </w:t>
      </w:r>
      <w:r w:rsidR="00123F39" w:rsidRPr="00BD323D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3F39" w:rsidRPr="00BD323D">
        <w:rPr>
          <w:rFonts w:ascii="Times New Roman" w:hAnsi="Times New Roman" w:cs="Times New Roman"/>
          <w:sz w:val="28"/>
          <w:szCs w:val="28"/>
        </w:rPr>
        <w:t>коммуникативных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технологий для решения различных познавательных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коммуникативных задач, владеть монологической и диалогической формами речи;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классификации, установлением аналогий и причинно-следственных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построением рассуждений, умением фиксировать свои наблюдения и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разным способами (словесными, практическими, знаковыми, графическими);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свою, излагать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мнение и аргументировать свою точку </w:t>
      </w:r>
      <w:r w:rsidR="00123F39" w:rsidRPr="00BD323D">
        <w:rPr>
          <w:rFonts w:ascii="Times New Roman" w:hAnsi="Times New Roman" w:cs="Times New Roman"/>
          <w:sz w:val="28"/>
          <w:szCs w:val="28"/>
        </w:rPr>
        <w:lastRenderedPageBreak/>
        <w:t>зрения в оценке данных;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конструктивно решать конфликты посредством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интересов сторон и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сотрудничества;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достижения; умение договариваться о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распределении функций и ролей в совместной деятельности,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взаимный контроль в совместной деятельности, адекватно оценивать собственное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поведение и поведение окружающих;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 явлений действительности (природных, социальных, культурных, технических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др.) в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соответствии с содержанием конкретного учебного предмета;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овладение  базовыми  предметными  и 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 понятиями,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отражающими существенные связи и отношения между объектами и процессами;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осуществлять информационную, познавательную и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деятельность с использованием различных средств информации и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(включая пособия на электронных носителях, обучающие программы, цифровые 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образовательные ресурсы, мультимедийные презентации, работу с интерактивной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доской и т.п.); 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овладение   умениями   моделирующей   деятельности (работать   с   доступными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предметными, знаковыми, графическими моделями; создавать простейшие модели);</w:t>
      </w:r>
    </w:p>
    <w:p w:rsidR="00123F39" w:rsidRPr="00BD323D" w:rsidRDefault="00B706C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умение  пользоваться  словарями,  справочниками,  энциклопедиями;  умение задавать</w:t>
      </w:r>
      <w:r w:rsidR="00683529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вопросы;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683529" w:rsidRPr="00BD323D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использование речи для регуляции своих действий; построения монологического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="00683529" w:rsidRPr="00BD323D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BD323D">
        <w:rPr>
          <w:rFonts w:ascii="Times New Roman" w:hAnsi="Times New Roman" w:cs="Times New Roman"/>
          <w:sz w:val="28"/>
          <w:szCs w:val="28"/>
        </w:rPr>
        <w:t>освоения адаптированной образовательной программы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основного общего образования обучающихся с ЗПР, включающие освоенные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обучающимися знания и умения, специфичные для каждой образовательной области,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готовность их применения, представлены в рабочих программах учебных предметов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основного общего образования. 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устанавливаются планируемые результаты к освоению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учебных программ по всем предметам</w:t>
      </w:r>
      <w:r w:rsidRPr="00BD323D">
        <w:rPr>
          <w:rFonts w:ascii="Times New Roman" w:hAnsi="Times New Roman" w:cs="Times New Roman"/>
          <w:sz w:val="28"/>
          <w:szCs w:val="28"/>
        </w:rPr>
        <w:t xml:space="preserve"> — "Русский язык",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"Литература", "Родной язык и родная литература", "Иностранные языки", "История",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"Обществознание", "География", "Математика", "Биология", "Физика", "Химия",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 xml:space="preserve">"Изобразительное искусство", "Музыка", "Технология", "Физическая культура".  </w:t>
      </w:r>
    </w:p>
    <w:p w:rsidR="005D0C12" w:rsidRPr="00BD323D" w:rsidRDefault="005D0C1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1.3. Система оценки достижения обучающимися с задержкой психического</w:t>
      </w:r>
      <w:r w:rsidR="00A1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развития планируемых результатов освоения адаптированной</w:t>
      </w:r>
      <w:r w:rsidR="00A1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 основного общего образования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освоения АОП ООО соответствует ФГОС ООО. Система оценки достижения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обучающимися с ТНР планируемых результатов освоения АОП ООО определяет оценку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предметных, метапредметных и личностных результатов; в том числе итоговую оценку,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обучающихся с ЗПР, освоивших АОП ООО. 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АООП ООО должна предусматривать оценку достижения обучающимися с ЗПР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планируемых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</w:t>
      </w:r>
      <w:r w:rsidRPr="00BD323D">
        <w:rPr>
          <w:rFonts w:ascii="Times New Roman" w:hAnsi="Times New Roman" w:cs="Times New Roman"/>
          <w:sz w:val="28"/>
          <w:szCs w:val="28"/>
        </w:rPr>
        <w:t>коррекционной работы в поддержке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освоения АОП ООО, обеспечивающих удовлетворение особых образовательных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потребностей обучающихся, успешность в развитии различных видов деятельности.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Система оценки создана с целью получения объективной информации об уровне и качестве освоения адаптированной основной общеобразовательной программы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для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ЗПР. 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качестве объекта оценивания выступают образовательные достижения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учащихся школы, определенные в требованиях к освоению образовательных программ,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которые задаются в ФГОС ООО.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 системе оценивания в основной школе используются: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внутренняя оценка</w:t>
      </w:r>
      <w:r w:rsidRPr="00BD323D">
        <w:rPr>
          <w:rFonts w:ascii="Times New Roman" w:hAnsi="Times New Roman" w:cs="Times New Roman"/>
          <w:sz w:val="28"/>
          <w:szCs w:val="28"/>
        </w:rPr>
        <w:t>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выставляемая педагогами,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школой;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внешняя оценка </w:t>
      </w:r>
      <w:r w:rsidRPr="00BD323D">
        <w:rPr>
          <w:rFonts w:ascii="Times New Roman" w:hAnsi="Times New Roman" w:cs="Times New Roman"/>
          <w:sz w:val="28"/>
          <w:szCs w:val="28"/>
        </w:rPr>
        <w:t>проводится,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как правило,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(мониторинговых исследований и др.), результаты которой не влияют на оценку детей,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участвующих в этих процедурах;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субъективные или экспертные </w:t>
      </w:r>
      <w:r w:rsidRPr="00BD323D">
        <w:rPr>
          <w:rFonts w:ascii="Times New Roman" w:hAnsi="Times New Roman" w:cs="Times New Roman"/>
          <w:iCs/>
          <w:sz w:val="28"/>
          <w:szCs w:val="28"/>
        </w:rPr>
        <w:t>(наблюдения,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iCs/>
          <w:sz w:val="28"/>
          <w:szCs w:val="28"/>
        </w:rPr>
        <w:t xml:space="preserve">самооценка и самоанализ и </w:t>
      </w:r>
      <w:proofErr w:type="spellStart"/>
      <w:proofErr w:type="gramStart"/>
      <w:r w:rsidRPr="00BD323D">
        <w:rPr>
          <w:rFonts w:ascii="Times New Roman" w:hAnsi="Times New Roman" w:cs="Times New Roman"/>
          <w:iCs/>
          <w:sz w:val="28"/>
          <w:szCs w:val="28"/>
        </w:rPr>
        <w:t>др</w:t>
      </w:r>
      <w:proofErr w:type="spellEnd"/>
      <w:proofErr w:type="gramEnd"/>
      <w:r w:rsidRPr="00BD323D">
        <w:rPr>
          <w:rFonts w:ascii="Times New Roman" w:hAnsi="Times New Roman" w:cs="Times New Roman"/>
          <w:iCs/>
          <w:sz w:val="28"/>
          <w:szCs w:val="28"/>
        </w:rPr>
        <w:t>);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объективные методы оценивания </w:t>
      </w:r>
      <w:r w:rsidRPr="00BD323D">
        <w:rPr>
          <w:rFonts w:ascii="Times New Roman" w:hAnsi="Times New Roman" w:cs="Times New Roman"/>
          <w:sz w:val="28"/>
          <w:szCs w:val="28"/>
        </w:rPr>
        <w:t>(как правило,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основанные на анализе письменных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ответов и работ учащихся), в том числе – </w:t>
      </w:r>
      <w:r w:rsidRPr="00BD323D">
        <w:rPr>
          <w:rFonts w:ascii="Times New Roman" w:hAnsi="Times New Roman" w:cs="Times New Roman"/>
          <w:iCs/>
          <w:sz w:val="28"/>
          <w:szCs w:val="28"/>
        </w:rPr>
        <w:t>стандартизированные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(основанные на 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результатах стандартизированных письменных работ, или </w:t>
      </w:r>
      <w:r w:rsidRPr="00BD323D">
        <w:rPr>
          <w:rFonts w:ascii="Times New Roman" w:hAnsi="Times New Roman" w:cs="Times New Roman"/>
          <w:iCs/>
          <w:sz w:val="28"/>
          <w:szCs w:val="28"/>
        </w:rPr>
        <w:t>тестов</w:t>
      </w:r>
      <w:r w:rsidRPr="00BD323D">
        <w:rPr>
          <w:rFonts w:ascii="Times New Roman" w:hAnsi="Times New Roman" w:cs="Times New Roman"/>
          <w:sz w:val="28"/>
          <w:szCs w:val="28"/>
        </w:rPr>
        <w:t xml:space="preserve">) процедуры  и 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оценки;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оценивание 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достигаемых</w:t>
      </w:r>
      <w:r w:rsidRPr="00BD323D">
        <w:rPr>
          <w:rFonts w:ascii="Times New Roman" w:hAnsi="Times New Roman" w:cs="Times New Roman"/>
          <w:sz w:val="28"/>
          <w:szCs w:val="28"/>
        </w:rPr>
        <w:t xml:space="preserve">  образовательных  результатов,  оценивание 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процесса  их</w:t>
      </w:r>
      <w:r w:rsidR="00A108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формирования </w:t>
      </w:r>
      <w:r w:rsidRPr="00BD323D">
        <w:rPr>
          <w:rFonts w:ascii="Times New Roman" w:hAnsi="Times New Roman" w:cs="Times New Roman"/>
          <w:sz w:val="28"/>
          <w:szCs w:val="28"/>
        </w:rPr>
        <w:t>и оценивание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осознанности каждым обучающимся </w:t>
      </w:r>
      <w:r w:rsidRPr="00BD323D">
        <w:rPr>
          <w:rFonts w:ascii="Times New Roman" w:hAnsi="Times New Roman" w:cs="Times New Roman"/>
          <w:sz w:val="28"/>
          <w:szCs w:val="28"/>
        </w:rPr>
        <w:t>особенностей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развития его собственного процесса обучения;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разнообразные формы оценивания</w:t>
      </w:r>
      <w:r w:rsidRPr="00BD323D">
        <w:rPr>
          <w:rFonts w:ascii="Times New Roman" w:hAnsi="Times New Roman" w:cs="Times New Roman"/>
          <w:sz w:val="28"/>
          <w:szCs w:val="28"/>
        </w:rPr>
        <w:t>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выбор которых определяется этапом обучения общими и специальными целями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обучения, текущими учебными задачами, целью получения информации;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интегральная оценка</w:t>
      </w:r>
      <w:r w:rsidRPr="00BD323D">
        <w:rPr>
          <w:rFonts w:ascii="Times New Roman" w:hAnsi="Times New Roman" w:cs="Times New Roman"/>
          <w:sz w:val="28"/>
          <w:szCs w:val="28"/>
        </w:rPr>
        <w:t>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r w:rsidRPr="00BD323D">
        <w:rPr>
          <w:rFonts w:ascii="Times New Roman" w:hAnsi="Times New Roman" w:cs="Times New Roman"/>
          <w:sz w:val="28"/>
          <w:szCs w:val="28"/>
        </w:rPr>
        <w:t>том числе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портфолио</w:t>
      </w:r>
      <w:r w:rsidRPr="00BD323D">
        <w:rPr>
          <w:rFonts w:ascii="Times New Roman" w:hAnsi="Times New Roman" w:cs="Times New Roman"/>
          <w:iCs/>
          <w:sz w:val="28"/>
          <w:szCs w:val="28"/>
        </w:rPr>
        <w:t>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выставки</w:t>
      </w:r>
      <w:r w:rsidRPr="00BD323D">
        <w:rPr>
          <w:rFonts w:ascii="Times New Roman" w:hAnsi="Times New Roman" w:cs="Times New Roman"/>
          <w:iCs/>
          <w:sz w:val="28"/>
          <w:szCs w:val="28"/>
        </w:rPr>
        <w:t>,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презентации</w:t>
      </w:r>
      <w:r w:rsidR="00A108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дифференцированная оценка отдельных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аспектов обучения самоанализ и</w:t>
      </w:r>
      <w:r w:rsidR="00A108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самооценка </w:t>
      </w:r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r w:rsidR="00256E82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Источниками информации для оценивания достигаемых образовательных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результатов, процесса их формирования и меры осознанности каждым обучающимся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особенностей развития его собственного процесса обучения, а также для оценивания хода обучения служат: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работы </w:t>
      </w:r>
      <w:r w:rsidRPr="00BD323D">
        <w:rPr>
          <w:rFonts w:ascii="Times New Roman" w:hAnsi="Times New Roman" w:cs="Times New Roman"/>
          <w:sz w:val="28"/>
          <w:szCs w:val="28"/>
        </w:rPr>
        <w:t>учащихся,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выполненные в ходе обучения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D323D">
        <w:rPr>
          <w:rFonts w:ascii="Times New Roman" w:hAnsi="Times New Roman" w:cs="Times New Roman"/>
          <w:sz w:val="28"/>
          <w:szCs w:val="28"/>
        </w:rPr>
        <w:t>(домашние задания,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проекты и презентации, формализованные письменные задания – разнообразные тексты,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отчеты о наблюдениях и экспериментах, различные словарики, памятки, дневники,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собранные массивы данных, подборки информационных материалов, поздравительные</w:t>
      </w:r>
      <w:proofErr w:type="gramEnd"/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открытки и т.п., а также разнообразные инициативные творческие работы –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иллюстрированные сочинения, плакаты, постеры, поделки и т.п.); индивидуальная и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</w:t>
      </w:r>
      <w:r w:rsidRPr="00BD323D">
        <w:rPr>
          <w:rFonts w:ascii="Times New Roman" w:hAnsi="Times New Roman" w:cs="Times New Roman"/>
          <w:sz w:val="28"/>
          <w:szCs w:val="28"/>
        </w:rPr>
        <w:t xml:space="preserve"> учащихся в ходе выполнения работ; статистические данные; результаты тестирования</w:t>
      </w:r>
      <w:proofErr w:type="gramStart"/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108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течении учебного года в качестве оценивания в основной школе используют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следующие три вида: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стартовая диагностика</w:t>
      </w:r>
      <w:r w:rsidRPr="00BD323D">
        <w:rPr>
          <w:rFonts w:ascii="Times New Roman" w:hAnsi="Times New Roman" w:cs="Times New Roman"/>
          <w:sz w:val="28"/>
          <w:szCs w:val="28"/>
        </w:rPr>
        <w:t xml:space="preserve">,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текущее оценивание</w:t>
      </w:r>
      <w:r w:rsidRPr="00BD323D">
        <w:rPr>
          <w:rFonts w:ascii="Times New Roman" w:hAnsi="Times New Roman" w:cs="Times New Roman"/>
          <w:iCs/>
          <w:sz w:val="28"/>
          <w:szCs w:val="28"/>
        </w:rPr>
        <w:t>,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итоговое</w:t>
      </w:r>
      <w:r w:rsidR="00A108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Cs/>
          <w:sz w:val="28"/>
          <w:szCs w:val="28"/>
        </w:rPr>
        <w:t>оценивание</w:t>
      </w:r>
      <w:r w:rsidRPr="00BD3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С  целью проведения текущего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оценивания</w:t>
      </w:r>
      <w:r w:rsidRPr="00BD323D">
        <w:rPr>
          <w:rFonts w:ascii="Times New Roman" w:hAnsi="Times New Roman" w:cs="Times New Roman"/>
          <w:sz w:val="28"/>
          <w:szCs w:val="28"/>
        </w:rPr>
        <w:t xml:space="preserve"> используют следующие методы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оценивания: наблюдение, оценка выполнения деятельности (основана на выборе ответа,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или кратком свободном ответе, или открытом ответе), портфолио (подборка детских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работ, демонстрирующая нарастающие успешность, объем и глубину знаний, достижение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более высоких уровней рассуждений, творчества, рефлексии), самоанализ (для ситуаций,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требующих от учащихся строгого самоконтроля и саморегуляции).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Критерии, по которым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происходит оценивание того или иного вида деятельности ребенка, зависит от тех целей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 задач, которые ставит перед собой учитель, и тех задач, которые ставит перед собой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ребенок.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Все умения можно условно разделить на 5 групп учебно-логические, учебно</w:t>
      </w:r>
      <w:r w:rsidR="00A108C3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коммуникативные,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учебно-организац</w:t>
      </w:r>
      <w:r w:rsidR="00256E82" w:rsidRPr="00BD323D">
        <w:rPr>
          <w:rFonts w:ascii="Times New Roman" w:hAnsi="Times New Roman" w:cs="Times New Roman"/>
          <w:sz w:val="28"/>
          <w:szCs w:val="28"/>
        </w:rPr>
        <w:t xml:space="preserve">ионные, учебно-управленческие и </w:t>
      </w:r>
      <w:r w:rsidRPr="00BD323D">
        <w:rPr>
          <w:rFonts w:ascii="Times New Roman" w:hAnsi="Times New Roman" w:cs="Times New Roman"/>
          <w:sz w:val="28"/>
          <w:szCs w:val="28"/>
        </w:rPr>
        <w:t>учебно</w:t>
      </w:r>
      <w:r w:rsidR="00A108C3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информационные.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Итоговое оценивание </w:t>
      </w:r>
      <w:r w:rsidRPr="00BD323D">
        <w:rPr>
          <w:rFonts w:ascii="Times New Roman" w:hAnsi="Times New Roman" w:cs="Times New Roman"/>
          <w:sz w:val="28"/>
          <w:szCs w:val="28"/>
        </w:rPr>
        <w:t>происходит в конце обучения и может проводиться в форме: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накопленной оценки </w:t>
      </w:r>
      <w:r w:rsidRPr="00BD323D">
        <w:rPr>
          <w:rFonts w:ascii="Times New Roman" w:hAnsi="Times New Roman" w:cs="Times New Roman"/>
          <w:sz w:val="28"/>
          <w:szCs w:val="28"/>
        </w:rPr>
        <w:t>(синтеза имеющейся информации),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сбора данных </w:t>
      </w:r>
      <w:r w:rsidRPr="00BD323D">
        <w:rPr>
          <w:rFonts w:ascii="Times New Roman" w:hAnsi="Times New Roman" w:cs="Times New Roman"/>
          <w:sz w:val="28"/>
          <w:szCs w:val="28"/>
        </w:rPr>
        <w:t>(в том числе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–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 помощью итоговых тестов)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  <w:r w:rsidRPr="00BD323D">
        <w:rPr>
          <w:rFonts w:ascii="Times New Roman" w:hAnsi="Times New Roman" w:cs="Times New Roman"/>
          <w:sz w:val="28"/>
          <w:szCs w:val="28"/>
        </w:rPr>
        <w:t xml:space="preserve"> примеров применения полученных знаний и освоенных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>способов деятельности; возможна также любая комбинация этих форм.</w:t>
      </w:r>
    </w:p>
    <w:p w:rsidR="00A108C3" w:rsidRDefault="00A108C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предметных результатов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предметных результатов </w:t>
      </w:r>
      <w:r w:rsidRPr="00BD323D">
        <w:rPr>
          <w:rFonts w:ascii="Times New Roman" w:hAnsi="Times New Roman" w:cs="Times New Roman"/>
          <w:sz w:val="28"/>
          <w:szCs w:val="28"/>
        </w:rPr>
        <w:t>представляет собой оценку достижения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обучающимися с ЗПР планируемых результатов по отдельным предметам. Достижение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этих результатов обеспечивается за </w:t>
      </w:r>
      <w:r w:rsidR="00A108C3" w:rsidRPr="00BD323D">
        <w:rPr>
          <w:rFonts w:ascii="Times New Roman" w:hAnsi="Times New Roman" w:cs="Times New Roman"/>
          <w:sz w:val="28"/>
          <w:szCs w:val="28"/>
        </w:rPr>
        <w:t>с</w:t>
      </w:r>
      <w:r w:rsidR="00A108C3">
        <w:rPr>
          <w:rFonts w:ascii="Times New Roman" w:hAnsi="Times New Roman" w:cs="Times New Roman"/>
          <w:sz w:val="28"/>
          <w:szCs w:val="28"/>
        </w:rPr>
        <w:t>ч</w:t>
      </w:r>
      <w:r w:rsidR="00A108C3" w:rsidRPr="00BD323D">
        <w:rPr>
          <w:rFonts w:ascii="Times New Roman" w:hAnsi="Times New Roman" w:cs="Times New Roman"/>
          <w:sz w:val="28"/>
          <w:szCs w:val="28"/>
        </w:rPr>
        <w:t>ет</w:t>
      </w:r>
      <w:r w:rsidRPr="00BD323D">
        <w:rPr>
          <w:rFonts w:ascii="Times New Roman" w:hAnsi="Times New Roman" w:cs="Times New Roman"/>
          <w:sz w:val="28"/>
          <w:szCs w:val="28"/>
        </w:rPr>
        <w:t xml:space="preserve"> учебных предметов, представленных в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обязательной части учебного плана.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оценки предметных результатов </w:t>
      </w:r>
      <w:r w:rsidRPr="00BD323D">
        <w:rPr>
          <w:rFonts w:ascii="Times New Roman" w:hAnsi="Times New Roman" w:cs="Times New Roman"/>
          <w:sz w:val="28"/>
          <w:szCs w:val="28"/>
        </w:rPr>
        <w:t>является оценка овладения обязательным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минимумом содержания образования АОП ООО (ЗПР). </w:t>
      </w:r>
    </w:p>
    <w:p w:rsidR="006A2C72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1.3.1. Оценка достижения обучающимися с задержкой психического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развития планируемых</w:t>
      </w:r>
      <w:r w:rsidR="00A1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результатов освоения адаптированной общеобразовательной программы основного общего</w:t>
      </w:r>
      <w:r w:rsidR="00A1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Оценка способствует обеспечению преемственности между уровнями образования.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Итоговая оценка результатов освоения АОП ООО (ТНР) определяется по результатам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обучающихся.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промежуточной аттестации </w:t>
      </w:r>
      <w:r w:rsidRPr="00BD323D">
        <w:rPr>
          <w:rFonts w:ascii="Times New Roman" w:hAnsi="Times New Roman" w:cs="Times New Roman"/>
          <w:sz w:val="28"/>
          <w:szCs w:val="28"/>
        </w:rPr>
        <w:t>представляют собой результаты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внутришкольного мониторинга образовательных достижений обучающихся.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ходе совместной оценочной деятельности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педагогов и обучающихся.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итоговой аттестации выпускников (в том числе</w:t>
      </w:r>
      <w:r w:rsidR="006A2C72"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государственной) </w:t>
      </w:r>
      <w:r w:rsidRPr="00BD323D">
        <w:rPr>
          <w:rFonts w:ascii="Times New Roman" w:hAnsi="Times New Roman" w:cs="Times New Roman"/>
          <w:sz w:val="28"/>
          <w:szCs w:val="28"/>
        </w:rPr>
        <w:t>характеризуют уровень освоения основной образовательной</w:t>
      </w:r>
      <w:r w:rsidR="006A2C72"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необходимых для продолжения</w:t>
      </w:r>
      <w:r w:rsidR="006A2C72"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образования. Итоговая аттестация является государственной итоговой аттестацией.</w:t>
      </w:r>
      <w:r w:rsidR="006A2C72"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Госу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дарственная итоговая аттестация </w:t>
      </w:r>
      <w:r w:rsidRPr="00BD323D">
        <w:rPr>
          <w:rFonts w:ascii="Times New Roman" w:hAnsi="Times New Roman" w:cs="Times New Roman"/>
          <w:sz w:val="28"/>
          <w:szCs w:val="28"/>
        </w:rPr>
        <w:t>выпускников осуществляется внешними (по</w:t>
      </w:r>
      <w:r w:rsidR="006A2C72"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отношению к образовательному учреждению) органами. </w:t>
      </w:r>
    </w:p>
    <w:p w:rsidR="006A2C72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1.3.2. Оценка результатов освоения программы основного общего образования и Портфолио</w:t>
      </w:r>
      <w:r w:rsidR="006A2C72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как инструмент динамики образовательных достижений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Оценка результатов освоения АОП ООО (ТНР) ведётся как в ходе текущего и промежуточного оценивания, так и в ходе выполнения итоговых проверочных работ.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Предметом итоговой оценки освоения обучающимися основной образовательной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является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достижение результатов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основного общего образования, необходимых для продолжения образования.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осуществляется учителем по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пятибалльной системе. Учитель, проверяя и оценивая работы, устные ответы,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достигнутые ими умения и навыки, выставляет оценку в классный </w:t>
      </w:r>
      <w:r w:rsidR="00A108C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BD323D">
        <w:rPr>
          <w:rFonts w:ascii="Times New Roman" w:hAnsi="Times New Roman" w:cs="Times New Roman"/>
          <w:sz w:val="28"/>
          <w:szCs w:val="28"/>
        </w:rPr>
        <w:t>журнал и дневник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обучающегося. Промежуточная аттестация обучающихся 5-8 классов по учебным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предметам осуществляется путем выведения годовых отметок успеваемости на основе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триместровых отметок успеваемости, выставленных учащим</w:t>
      </w:r>
      <w:r w:rsidR="00A108C3">
        <w:rPr>
          <w:rFonts w:ascii="Times New Roman" w:hAnsi="Times New Roman" w:cs="Times New Roman"/>
          <w:sz w:val="28"/>
          <w:szCs w:val="28"/>
        </w:rPr>
        <w:t>с</w:t>
      </w:r>
      <w:r w:rsidRPr="00BD323D">
        <w:rPr>
          <w:rFonts w:ascii="Times New Roman" w:hAnsi="Times New Roman" w:cs="Times New Roman"/>
          <w:sz w:val="28"/>
          <w:szCs w:val="28"/>
        </w:rPr>
        <w:t>я в течение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соответствующего учебного года.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Портфолио как инструмент динамики образовательных достижений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Портфолио представляет собой специально организованную подборку работ, которые</w:t>
      </w:r>
      <w:r w:rsidR="00A108C3">
        <w:rPr>
          <w:rFonts w:ascii="Times New Roman" w:hAnsi="Times New Roman" w:cs="Times New Roman"/>
          <w:sz w:val="28"/>
          <w:szCs w:val="28"/>
        </w:rPr>
        <w:t xml:space="preserve">  </w:t>
      </w:r>
      <w:r w:rsidRPr="00BD323D">
        <w:rPr>
          <w:rFonts w:ascii="Times New Roman" w:hAnsi="Times New Roman" w:cs="Times New Roman"/>
          <w:sz w:val="28"/>
          <w:szCs w:val="28"/>
        </w:rPr>
        <w:t>демонстрируют усилия, прогресс и достижения обучающегося в интересующих его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областях.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 образовательном процессе он используется как способ фиксирования достижений учащихся; копилка полезной информации; наглядные доказательства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деятельности ученика; повод для «встречи» школьника, учителя и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родителя.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В состав портфолио включаются результаты, достигнутые обучающимся не только в  ходе учебной деятельности, но и в иных формах активности: творческой, социальной,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коммуникативной, физкультурно-оздоровительной, трудовой деятельности,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протекающей как в рамках повседневной школьной практики, так и за её пределами, в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том числе результаты участия в олимпиадах, конкурсах, смотрах, выставках, концертах,</w:t>
      </w:r>
      <w:r w:rsidR="00A108C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спортивных мероприятиях, различные творческие работы, поделки и др. </w:t>
      </w:r>
      <w:proofErr w:type="gramEnd"/>
    </w:p>
    <w:p w:rsidR="00BE745C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Портфолио ученика: </w:t>
      </w:r>
    </w:p>
    <w:p w:rsidR="00BE745C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BE745C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</w:t>
      </w:r>
      <w:r w:rsidR="00BE745C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сопровождения развития и оценки достижений учащихся, ориентированным на</w:t>
      </w:r>
      <w:r w:rsidR="00BE745C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обновление и совершенствование качества образования;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BE745C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предполагает активное</w:t>
      </w:r>
      <w:r w:rsidR="00BE745C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вовлечение учащихся и их родителей в оценочную деятельность. </w:t>
      </w:r>
    </w:p>
    <w:p w:rsidR="006A2C72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контроля и учета достижений обучающихся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Вид контроля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Текущий и промежуточный текущая успеваемость в журнале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самостоятельные и контрольные работы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, </w:t>
      </w:r>
      <w:r w:rsidRPr="00BD323D">
        <w:rPr>
          <w:rFonts w:ascii="Times New Roman" w:hAnsi="Times New Roman" w:cs="Times New Roman"/>
          <w:sz w:val="28"/>
          <w:szCs w:val="28"/>
        </w:rPr>
        <w:t>тестирования в период изучения нового материала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, устные ответы на уроках, </w:t>
      </w:r>
      <w:r w:rsidRPr="00BD323D">
        <w:rPr>
          <w:rFonts w:ascii="Times New Roman" w:hAnsi="Times New Roman" w:cs="Times New Roman"/>
          <w:sz w:val="28"/>
          <w:szCs w:val="28"/>
        </w:rPr>
        <w:t xml:space="preserve">творческие работы по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предметам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, </w:t>
      </w:r>
      <w:r w:rsidRPr="00BD323D">
        <w:rPr>
          <w:rFonts w:ascii="Times New Roman" w:hAnsi="Times New Roman" w:cs="Times New Roman"/>
          <w:sz w:val="28"/>
          <w:szCs w:val="28"/>
        </w:rPr>
        <w:t>лабора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торные и практические работы, </w:t>
      </w:r>
      <w:r w:rsidRPr="00BD323D">
        <w:rPr>
          <w:rFonts w:ascii="Times New Roman" w:hAnsi="Times New Roman" w:cs="Times New Roman"/>
          <w:sz w:val="28"/>
          <w:szCs w:val="28"/>
        </w:rPr>
        <w:t>мониторинги</w:t>
      </w:r>
      <w:r w:rsidR="006A2C72" w:rsidRPr="00BD323D">
        <w:rPr>
          <w:rFonts w:ascii="Times New Roman" w:hAnsi="Times New Roman" w:cs="Times New Roman"/>
          <w:sz w:val="28"/>
          <w:szCs w:val="28"/>
        </w:rPr>
        <w:t>, и</w:t>
      </w:r>
      <w:r w:rsidRPr="00BD323D">
        <w:rPr>
          <w:rFonts w:ascii="Times New Roman" w:hAnsi="Times New Roman" w:cs="Times New Roman"/>
          <w:sz w:val="28"/>
          <w:szCs w:val="28"/>
        </w:rPr>
        <w:t>тоговый проверка техники чтения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, </w:t>
      </w:r>
      <w:r w:rsidRPr="00BD323D">
        <w:rPr>
          <w:rFonts w:ascii="Times New Roman" w:hAnsi="Times New Roman" w:cs="Times New Roman"/>
          <w:sz w:val="28"/>
          <w:szCs w:val="28"/>
        </w:rPr>
        <w:t>по завершении изученной темы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итоговые контрольные работы</w:t>
      </w:r>
      <w:r w:rsidR="006A2C72" w:rsidRPr="00BD323D">
        <w:rPr>
          <w:rFonts w:ascii="Times New Roman" w:hAnsi="Times New Roman" w:cs="Times New Roman"/>
          <w:sz w:val="28"/>
          <w:szCs w:val="28"/>
        </w:rPr>
        <w:t>, д</w:t>
      </w:r>
      <w:r w:rsidRPr="00BD323D">
        <w:rPr>
          <w:rFonts w:ascii="Times New Roman" w:hAnsi="Times New Roman" w:cs="Times New Roman"/>
          <w:sz w:val="28"/>
          <w:szCs w:val="28"/>
        </w:rPr>
        <w:t>иагностика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личных достижений олимпиады по </w:t>
      </w:r>
      <w:r w:rsidRPr="00BD323D">
        <w:rPr>
          <w:rFonts w:ascii="Times New Roman" w:hAnsi="Times New Roman" w:cs="Times New Roman"/>
          <w:sz w:val="28"/>
          <w:szCs w:val="28"/>
        </w:rPr>
        <w:t>предметам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6A2C72" w:rsidRPr="00BD323D">
        <w:rPr>
          <w:rFonts w:ascii="Times New Roman" w:hAnsi="Times New Roman" w:cs="Times New Roman"/>
          <w:sz w:val="28"/>
          <w:szCs w:val="28"/>
        </w:rPr>
        <w:t>, к</w:t>
      </w:r>
      <w:r w:rsidRPr="00BD323D">
        <w:rPr>
          <w:rFonts w:ascii="Times New Roman" w:hAnsi="Times New Roman" w:cs="Times New Roman"/>
          <w:sz w:val="28"/>
          <w:szCs w:val="28"/>
        </w:rPr>
        <w:t>онтроль по итогам учебного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A2C72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2.Содержательный раздел </w:t>
      </w:r>
    </w:p>
    <w:p w:rsidR="00063F00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Материалы итогового контроля разрабатываются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ШМО, согласовываются с завучем по УВР</w:t>
      </w:r>
      <w:r w:rsidR="00063F00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2.1.Программа формирования универсальных учебных действий,</w:t>
      </w:r>
      <w:r w:rsidR="000F5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отдельных учебных предметов и курсов внеурочной деятельности, программа воспитания.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Данные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разделы разработаны в </w:t>
      </w:r>
      <w:proofErr w:type="spellStart"/>
      <w:r w:rsidR="006A2C72" w:rsidRPr="00BD323D">
        <w:rPr>
          <w:rFonts w:ascii="Times New Roman" w:hAnsi="Times New Roman" w:cs="Times New Roman"/>
          <w:sz w:val="28"/>
          <w:szCs w:val="28"/>
        </w:rPr>
        <w:t>МКОУ</w:t>
      </w:r>
      <w:proofErr w:type="gramStart"/>
      <w:r w:rsidR="006A2C72" w:rsidRPr="00BD323D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6A2C72" w:rsidRPr="00BD323D">
        <w:rPr>
          <w:rFonts w:ascii="Times New Roman" w:hAnsi="Times New Roman" w:cs="Times New Roman"/>
          <w:sz w:val="28"/>
          <w:szCs w:val="28"/>
        </w:rPr>
        <w:t>ойскоровская</w:t>
      </w:r>
      <w:proofErr w:type="spellEnd"/>
      <w:r w:rsidR="006A2C72" w:rsidRPr="00BD323D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2.2. Программа коррекционной работы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Программа коррекционной работы основного общего образования Школы в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соответствии со ФГОС ООО направлена на создание системы комплексной помощи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обучающимся с тяжелыми нарушениями речи (далее - ЗПР) в освоении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основного общего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образования (далее - АОП ООО) для детей с ЗПР, а также на обеспечение коррекции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недостатков в физическом и психическом развитии.</w:t>
      </w:r>
      <w:proofErr w:type="gramEnd"/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Программа коррекционной работы преду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сматривает создание специальных </w:t>
      </w:r>
      <w:r w:rsidRPr="00BD323D">
        <w:rPr>
          <w:rFonts w:ascii="Times New Roman" w:hAnsi="Times New Roman" w:cs="Times New Roman"/>
          <w:sz w:val="28"/>
          <w:szCs w:val="28"/>
        </w:rPr>
        <w:t>условий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 воспитания с учетом особых образовательных потребностей обучающихся с ЗПР посредством индивидуализации и дифференциации образовательного процесса.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Обеспечиваются вариативные формы обучения: дифференцированное обучение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общеобразовательных классах по адаптированным образовательным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программам и (или) индивидуальным образовательным программам. </w:t>
      </w:r>
    </w:p>
    <w:p w:rsidR="006A2C72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коррекционной работы обеспечивает:</w:t>
      </w:r>
      <w:r w:rsidR="00063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недостаткам в их физическом и (или) психическом развитии; 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индивидуально-ориентированной психолого-медико-педагогической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BD323D">
        <w:rPr>
          <w:rFonts w:ascii="Times New Roman" w:hAnsi="Times New Roman" w:cs="Times New Roman"/>
          <w:sz w:val="28"/>
          <w:szCs w:val="28"/>
        </w:rPr>
        <w:t>обучающимся с ЗПР с учетом психофизического и речевого развития и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индивидуальных возможностей детей (в соответствии с рекомендациями психолого</w:t>
      </w:r>
      <w:r w:rsidR="00063F00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медико-педагогической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комиссии);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возможность освоения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 адаптированной основной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их интеграции в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Целью программы </w:t>
      </w:r>
      <w:r w:rsidRPr="00BD323D">
        <w:rPr>
          <w:rFonts w:ascii="Times New Roman" w:hAnsi="Times New Roman" w:cs="Times New Roman"/>
          <w:sz w:val="28"/>
          <w:szCs w:val="28"/>
        </w:rPr>
        <w:t>коррекционной работы в соответствии с требованиями ФГОС ООО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выступает создание системы комплексной помощи обучающимся с ЗПР в освоении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основного общего образования,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обучающихся, их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6A2C72" w:rsidRPr="00BD323D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своевременное   выявление   детей   с   трудностями   адаптации   в   </w:t>
      </w:r>
      <w:r w:rsidR="00063F00">
        <w:rPr>
          <w:rFonts w:ascii="Times New Roman" w:hAnsi="Times New Roman" w:cs="Times New Roman"/>
          <w:sz w:val="28"/>
          <w:szCs w:val="28"/>
        </w:rPr>
        <w:t>образовательно-</w:t>
      </w:r>
      <w:r w:rsidRPr="00BD323D">
        <w:rPr>
          <w:rFonts w:ascii="Times New Roman" w:hAnsi="Times New Roman" w:cs="Times New Roman"/>
          <w:sz w:val="28"/>
          <w:szCs w:val="28"/>
        </w:rPr>
        <w:t>воспитательной деятельности;</w:t>
      </w:r>
    </w:p>
    <w:p w:rsidR="00123F39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 обучающихся с ЗПР;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6A2C72" w:rsidRPr="00BD323D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повышение   возможностей   обучающихся   с   ЗПР   </w:t>
      </w:r>
      <w:r w:rsidR="00063F00">
        <w:rPr>
          <w:rFonts w:ascii="Times New Roman" w:hAnsi="Times New Roman" w:cs="Times New Roman"/>
          <w:sz w:val="28"/>
          <w:szCs w:val="28"/>
        </w:rPr>
        <w:t xml:space="preserve">в   освоении   адаптированной 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интегрировании в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063F00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6A2C72" w:rsidRPr="00BD323D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создание и реализация условий, нормализующих анализаторную, аналитико</w:t>
      </w:r>
      <w:r w:rsidR="00063F00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синтетическую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 регуляторную деятельность на основе координации педагогических,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психологических и медицинских средств воздействия в процессе комплексной медико</w:t>
      </w:r>
      <w:r w:rsidR="00063F00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коррекции;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с ЗПР консультативной и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методической помощи по медицинским, социальным, психологическим, правовым и</w:t>
      </w:r>
      <w:r w:rsidR="006A2C7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другим вопросам. </w:t>
      </w:r>
    </w:p>
    <w:p w:rsidR="006A2C72" w:rsidRPr="00BD323D" w:rsidRDefault="006A2C72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коррекционной работы предусматривает: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реализацию коррекционно-развивающей области через специальные курсы,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обеспечивающие удовлетворение особых образовательных потребностей обучающихся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 ЗПР, преодоление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неречевых и речевых расстройств в синдроме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речевой патологии;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обеспечение коррекционной направленности общеобразовательных предметов и воспитательных мероприятий, что позволяет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 самостоятельно</w:t>
      </w:r>
      <w:r w:rsidR="00063F00">
        <w:rPr>
          <w:rFonts w:ascii="Times New Roman" w:hAnsi="Times New Roman" w:cs="Times New Roman"/>
          <w:sz w:val="28"/>
          <w:szCs w:val="28"/>
        </w:rPr>
        <w:t xml:space="preserve">  </w:t>
      </w:r>
      <w:r w:rsidRPr="00BD323D">
        <w:rPr>
          <w:rFonts w:ascii="Times New Roman" w:hAnsi="Times New Roman" w:cs="Times New Roman"/>
          <w:sz w:val="28"/>
          <w:szCs w:val="28"/>
        </w:rPr>
        <w:t>повышать свои компенсаторные, адаптационные возможности в условиях урочной 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внеурочной деятельности;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возможность адаптации образовательной программы при изучении 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лингвистического (филологического) блока с учетом необходимости коррекции речевых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нарушений и оптимизации коммуникативных навыков обучающихся с ЗПР; 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организацию и проведение мероприятий, обеспечивающих реализацию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«обходных путей» коррекционного воздействия на речевые процессы, повышающих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контроль за устной и письменной речью;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>еализацию механизма взаимодействия в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разработке и осуществлении коррекционных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мероприятий учителей, специалистов в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области коррекционной педагогики, медицинских работников образовательной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организации и других организаций, специализирующихся в области семьи и других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институтов общества;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семьи (законных представителей) с целью активного включения в коррекционно-развивающую работу с ребенком;</w:t>
      </w:r>
    </w:p>
    <w:p w:rsidR="00123F39" w:rsidRPr="00BD323D" w:rsidRDefault="00063F00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организацию партнерских отношений с родителями (законными представителями).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Содержание программы коррекционной работы реализуется на основе следующих принципов: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1.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Преемственность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Принцип обеспечивает создание единого образовательного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пространства и взаимосвязь коррекционной направленности обучения при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переходе от начального общего образования к основному общему образованию;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связь программы коррекционной работы с другими разделами программы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2.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Соблюдение интересов ребенка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Принцип предполагает позиции специалистов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оказывающих коррекционную помощь решать проблемы в интересах ребенка;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3.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Системность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Принцип обеспечивает системный,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всесторонний,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многоуровневый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подход специалистов различного</w:t>
      </w:r>
      <w:r w:rsidR="00063F00">
        <w:rPr>
          <w:rFonts w:ascii="Times New Roman" w:hAnsi="Times New Roman" w:cs="Times New Roman"/>
          <w:sz w:val="28"/>
          <w:szCs w:val="28"/>
        </w:rPr>
        <w:t xml:space="preserve"> профиля в процессе </w:t>
      </w:r>
      <w:proofErr w:type="spellStart"/>
      <w:r w:rsidR="00063F0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>–коррекционной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работы, взаимодействие и согласованность их действий в решении проблем детей;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4.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Непрерывность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Принцип обеспечивает непрерывность коррекционной помощи для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достижения максимально возможного решения проблем детей;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5.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Вариативность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Предполагает создание вариативных условий для получения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образования детьми с разной структурой и степенью выраженности нарушений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развития;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6.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Рекомендательный характер оказания помощи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Предполагает соблюдение прав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родителей (законных представителей) выбирать формы получения детьми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образования, формы обучения, защищать законы и права интересов детей.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 обучающимися с тяжелыми нарушениями речи 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включает в себя взаимосвязанные направления, отражающие ее основное содержание: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диагностическая работа обеспечивает </w:t>
      </w:r>
      <w:r w:rsidRPr="00BD323D">
        <w:rPr>
          <w:rFonts w:ascii="Times New Roman" w:hAnsi="Times New Roman" w:cs="Times New Roman"/>
          <w:sz w:val="28"/>
          <w:szCs w:val="28"/>
        </w:rPr>
        <w:t>своевременное выявление у обучающихся с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ЗПР особых потребностей в адаптации к  освоению адаптированной основной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основного общего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образования, проведение комплексного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обследования и  подготовку рекомендаций по оказанию психолого-педагогической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помощи в условиях образовательной организации;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коррекционно-развивающая работа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обеспечивает оказание своевременной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адресной специализированной помощи в освоении содержания образования 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коррекцию недостатков в физическом и (или) психическом развитии обучающихся с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ЗПР;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>консультативная работа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сопровождения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обучающихся  с ЗПР в  освоении адаптированной основной 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 специалистов,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работающих с детьми, их семей по вопросам реализации дифференцированных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психолого-педагогических условий образования, воспитания, коррекции, развития и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социализации обучающихся с ЗПР;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информационно-просветительская работа </w:t>
      </w:r>
      <w:r w:rsidRPr="00BD323D">
        <w:rPr>
          <w:rFonts w:ascii="Times New Roman" w:hAnsi="Times New Roman" w:cs="Times New Roman"/>
          <w:sz w:val="28"/>
          <w:szCs w:val="28"/>
        </w:rPr>
        <w:t>направлена на разъяснительную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деятельность по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вопросам, связанным с особенностями образовательного процесса для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ТНР, со всеми его участниками  - сверстниками, родителями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(законными </w:t>
      </w:r>
      <w:r w:rsidRPr="00BD323D">
        <w:rPr>
          <w:rFonts w:ascii="Times New Roman" w:hAnsi="Times New Roman" w:cs="Times New Roman"/>
          <w:sz w:val="28"/>
          <w:szCs w:val="28"/>
        </w:rPr>
        <w:t>представителями).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направлений работы.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Диагностическая работа </w:t>
      </w:r>
      <w:r w:rsidRPr="00BD323D">
        <w:rPr>
          <w:rFonts w:ascii="Times New Roman" w:hAnsi="Times New Roman" w:cs="Times New Roman"/>
          <w:sz w:val="28"/>
          <w:szCs w:val="28"/>
        </w:rPr>
        <w:t>включает: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изучение и анализ данных об особых образовательных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потребностях</w:t>
      </w:r>
      <w:proofErr w:type="gramEnd"/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обучающихся с ЗПР, представленных в заключении психолого-медико-педагогической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комиссии;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- комплексный сбор сведений об обучающихся с ЗПР на основании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диагностической информации от специалистов различного профиля;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изучение специальной ситуации развития и условий семейного воспитания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обучающихся с ЗПР;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анализ, обобщение диагностических данных для определения цели, задач,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содержания, методов коррекционной помощи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осуществление мониторинга динамики развития обучающихся с ЗПР, их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успешности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освоении адаптированной основной образовательной программы основного</w:t>
      </w:r>
      <w:r w:rsidR="00063F00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общего образования с целью дальнейшей корректировки коррекционных мероприятий.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Коррекционно-развивающая работа </w:t>
      </w:r>
      <w:r w:rsidRPr="00BD323D">
        <w:rPr>
          <w:rFonts w:ascii="Times New Roman" w:hAnsi="Times New Roman" w:cs="Times New Roman"/>
          <w:sz w:val="28"/>
          <w:szCs w:val="28"/>
        </w:rPr>
        <w:t>включает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системное и разностороннее развитие речи и коррекцию речевых расстройств;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повышение навыков коммуникативной деятельности;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формирование и коррекцию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общефункциональных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и специфических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механизмов речевой деятельности;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и коррекцию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функций (сенсорных, моторных,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психических)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развитие познавательной деятельности, высших психических функций</w:t>
      </w:r>
      <w:r w:rsidR="00893593">
        <w:rPr>
          <w:rFonts w:ascii="Times New Roman" w:hAnsi="Times New Roman" w:cs="Times New Roman"/>
          <w:sz w:val="28"/>
          <w:szCs w:val="28"/>
        </w:rPr>
        <w:t xml:space="preserve">; 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формирование или коррекцию нарушений развития личности, эмоционально</w:t>
      </w:r>
      <w:r w:rsidR="00893593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волевой сферы с целью максимальной социальной адаптации обучающегося с</w:t>
      </w:r>
      <w:r w:rsidR="00641C57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ЗПР;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>- достижение уровня речевого развития, оптимального для обучающегося, и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обеспечивающего возможность использовать освоенные умения и навыки в разных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видах учебной и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деятельности, различных коммуникативных ситуациях. 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Консультативная работа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выработку совместных обоснованных рекомендаций по основным направлениям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 для всех участников образовательного процесса;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консультирование специалистами педагогов по выбору дифференцированных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индивидуально-ориентированных методов и приемов работы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консультативную помощь семье в вопросах выбора стратегии воспитания и 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приемов коррекционно-развивающего обучения ребенка с ЗПР.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Информационно-просветительская работа </w:t>
      </w:r>
      <w:r w:rsidRPr="00BD323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различные формы просветительской деят</w:t>
      </w:r>
      <w:r w:rsidR="00893593">
        <w:rPr>
          <w:rFonts w:ascii="Times New Roman" w:hAnsi="Times New Roman" w:cs="Times New Roman"/>
          <w:sz w:val="28"/>
          <w:szCs w:val="28"/>
        </w:rPr>
        <w:t xml:space="preserve">ельности (консультации, беседы, </w:t>
      </w:r>
      <w:r w:rsidRPr="00BD323D">
        <w:rPr>
          <w:rFonts w:ascii="Times New Roman" w:hAnsi="Times New Roman" w:cs="Times New Roman"/>
          <w:sz w:val="28"/>
          <w:szCs w:val="28"/>
        </w:rPr>
        <w:t>использование информационных средств), направленные на разъяснение участникам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деятельности и обучающимся, их родителям (законным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представителям), вопросов, связанных с особенностями образовательного процесса и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сопровождения обучающихся с ЗПР;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проведение тематического обсуждения индивидуально-типологических особенностей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обучающегося с ЗПР с окружающими взрослыми.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Коррекционная работа реализуется поэтапно: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1. Информационно – аналитический этап предусматривает оценку контингента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обучающихся для учета особенностей психофизического развития детей с ЗПР,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определение их особых образовательных потребностей и компенсаторных возможностей;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оценка образовательной среды</w:t>
      </w:r>
      <w:r w:rsidR="00893593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2. Этап планирования и реализации предполагает организацию образовательного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процесса, имеющую коррекционно – развивающую направленность и процесс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комплексного коррекционного сопровождения специалистами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>3. Контрольный этап обеспечивает диагностику с</w:t>
      </w:r>
      <w:r w:rsidR="00893593">
        <w:rPr>
          <w:rFonts w:ascii="Times New Roman" w:hAnsi="Times New Roman" w:cs="Times New Roman"/>
          <w:sz w:val="28"/>
          <w:szCs w:val="28"/>
        </w:rPr>
        <w:t xml:space="preserve">оответствия созданных условий и </w:t>
      </w:r>
      <w:r w:rsidRPr="00BD323D">
        <w:rPr>
          <w:rFonts w:ascii="Times New Roman" w:hAnsi="Times New Roman" w:cs="Times New Roman"/>
          <w:sz w:val="28"/>
          <w:szCs w:val="28"/>
        </w:rPr>
        <w:t>выбранных методов, технологий, приемов особым образовательным потребностям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обучающихся с ЗПР. </w:t>
      </w:r>
    </w:p>
    <w:p w:rsidR="00123F39" w:rsidRPr="00BD323D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3F39" w:rsidRPr="00BD323D">
        <w:rPr>
          <w:rFonts w:ascii="Times New Roman" w:hAnsi="Times New Roman" w:cs="Times New Roman"/>
          <w:sz w:val="28"/>
          <w:szCs w:val="28"/>
        </w:rPr>
        <w:t>Этап регуляции и корректировки предполагает внесение необходимых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образовательный процесс и процесс коррекционного сопровождения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ЗПР.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 уровне основного общего образования 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обеспечивает системное сопровождение обучающихся с ЗПР и комплексное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различного профиля в образовательном процессе. 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Взаимодействие предусматривает комплексный подход и многоаспектный анализ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личностного и познавательного развития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Важным аспектом в реализации коррекционной работы является социальное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партнерство образовательного учреждения, которое включает: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сотрудничество с другими образовательными учреждениями по вопросам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преемственности обучения, развития и адаптации, социализации,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здоровь</w:t>
      </w:r>
      <w:r w:rsidR="00893593">
        <w:rPr>
          <w:rFonts w:ascii="Times New Roman" w:hAnsi="Times New Roman" w:cs="Times New Roman"/>
          <w:sz w:val="28"/>
          <w:szCs w:val="28"/>
        </w:rPr>
        <w:t>я</w:t>
      </w:r>
      <w:r w:rsidRPr="00BD323D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сотрудничество с родительской общественностью;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Содержание и формы коррекционной работы учителя</w:t>
      </w:r>
      <w:r w:rsidRPr="00BD32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Условия для повышения качества коррекционной работы: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наблюдение за учениками в учебной и внеурочной деятельности (ежедневно);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взаимосвязь с учителями-предметниками, школьным психологом,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медицинским работником, администрацией школы, специалистами, родителями;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педагогическое обследование и составление психолого-педагогических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участие в составлении индивидуального маршрута сопровождения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обучающегося (по запросу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>), где отражаются пробелы знаний и намечаются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пути их ликвидации, способ предъявления учебного материала, темп обучения,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направления коррекционной работы;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контроль успеваемости и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обучающихся в классе;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формирование микроклимата в классе, способствующего тому,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чтобы каждый обучающийся с ЗПР чувствовал себя в школе комфортно;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ведение документации;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>- организация внеурочной деятельности, направленной на развитие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познавательных интересов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обучащиюхся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, их общее развитие.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Для повышения качества коррекционной работы особое внимание уделяется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обучению детей (в процессе формирования представлений) выявлению характерных, существенных признаков предметов, развитии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>мений сравнивать,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сопоставлять;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побуждению к речевой деятельности, осуществление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речевой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деятельностью детей;</w:t>
      </w:r>
    </w:p>
    <w:p w:rsidR="00123F39" w:rsidRPr="00BD323D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установлению взаимосвязи между воспринимаемым предметом, его словесным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обозначением и практическим действием;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использованию более медленного темпа обучения, многократного возвращения к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изученному материалу;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максимальному использованию сохранных анализаторов ребенка;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 разделению деятельность на отдельные составные части, элементы, операции, позволяющие осмысливать их во внутреннем отношении друг к другу;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использованию упражнений, направленных на развитие внимания, памяти, восприятия;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формированию УУД на всех этапах учебного процесса;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Необходимым фактором успешного обучения детей с ТНР является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коррекционных занятий</w:t>
      </w:r>
      <w:r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психо</w:t>
      </w:r>
      <w:proofErr w:type="spellEnd"/>
      <w:r w:rsidRPr="00BD323D">
        <w:rPr>
          <w:rFonts w:ascii="Times New Roman" w:hAnsi="Times New Roman" w:cs="Times New Roman"/>
          <w:b/>
          <w:bCs/>
          <w:sz w:val="28"/>
          <w:szCs w:val="28"/>
        </w:rPr>
        <w:t>-коррекционной работы.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Цель коррекционно-развивающих занятий </w:t>
      </w:r>
      <w:r w:rsidRPr="00BD323D">
        <w:rPr>
          <w:rFonts w:ascii="Times New Roman" w:hAnsi="Times New Roman" w:cs="Times New Roman"/>
          <w:sz w:val="28"/>
          <w:szCs w:val="28"/>
        </w:rPr>
        <w:t>–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коррекция недостатков познавательной и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эмоционально-личностной сферы детей средствами изучаемого программного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893593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Задачи, </w:t>
      </w:r>
      <w:r w:rsidRPr="00BD323D">
        <w:rPr>
          <w:rFonts w:ascii="Times New Roman" w:hAnsi="Times New Roman" w:cs="Times New Roman"/>
          <w:sz w:val="28"/>
          <w:szCs w:val="28"/>
        </w:rPr>
        <w:t>решаемые на коррекционно-развивающих занятиях: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3F39" w:rsidRPr="00BD323D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развития</w:t>
      </w:r>
      <w:r w:rsidR="00123F39" w:rsidRPr="00BD3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сохранных функций; формирование положительной мотивации к обучению;</w:t>
      </w:r>
    </w:p>
    <w:p w:rsidR="00893593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предшествующего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и обучения; </w:t>
      </w:r>
    </w:p>
    <w:p w:rsidR="00893593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коррекция отклонений в развитии познавательной и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3F39" w:rsidRPr="00BD323D">
        <w:rPr>
          <w:rFonts w:ascii="Times New Roman" w:hAnsi="Times New Roman" w:cs="Times New Roman"/>
          <w:sz w:val="28"/>
          <w:szCs w:val="28"/>
        </w:rPr>
        <w:t>личностной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сферы;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93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формирование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механизмов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волевой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регуляции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в процессе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осуществления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заданной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деятельности;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89359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воспитание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умения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общаться,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коммуникативных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навыков,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коррекция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нарушений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поведения.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 коррекционной работы: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выстроенное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взаимодействие специалистов</w:t>
      </w:r>
      <w:r w:rsidRPr="00BD323D">
        <w:rPr>
          <w:rFonts w:ascii="Times New Roman" w:hAnsi="Times New Roman" w:cs="Times New Roman"/>
          <w:sz w:val="28"/>
          <w:szCs w:val="28"/>
        </w:rPr>
        <w:t xml:space="preserve"> школы, обеспечивающее системное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сопровождение детей с ограниченными возможностями здоровья специалистами</w:t>
      </w:r>
      <w:r w:rsidR="00893593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различного профиля в образовательной деятельности.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Педагогические работники должны иметь четкое представление об особенностях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 физического развития обучающихся с ЗПРР, коррекционных методиках,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технологиях приемах коррекционно-развивающей работы.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работников школы, реализующих адаптированную образовательную программу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основного общего образования для обучающихся с тяжелыми нарушениям речи, для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каждой занимаемой должности соответствует квалификационным характеристикам по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соответствующей должности, а также квалификационной категории.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Специалисты,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сопровождающие образовательный процесс: педагог-психолог, социальный педагог,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учитель-логопед, классный руководитель, медицинский работник.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Психолого-педагогическое обеспечение: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основной образовательной программы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школе обеспечивают: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учет специфики возрастного и психофизического развития 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5B4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педагогических и административных работников,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вариативность направлений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сопровождения участников образовательного процесса (сохранение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B3" w:rsidRPr="00BD323D">
        <w:rPr>
          <w:rFonts w:ascii="Times New Roman" w:hAnsi="Times New Roman" w:cs="Times New Roman"/>
          <w:sz w:val="28"/>
          <w:szCs w:val="28"/>
        </w:rPr>
        <w:t>здоровья обучающихся;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формирование ценности здоровья и безопасного образа жизни;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632B3" w:rsidRPr="00BD323D">
        <w:rPr>
          <w:rFonts w:ascii="Times New Roman" w:hAnsi="Times New Roman" w:cs="Times New Roman"/>
          <w:sz w:val="28"/>
          <w:szCs w:val="28"/>
        </w:rPr>
        <w:t>;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дифференциация  и  индивидуализация  обучения  с  учетом  степени  и 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нарушения, особенностей психофизического развития обучающихся с ЗПР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состояния  здоровья индивидуальных личностн</w:t>
      </w:r>
      <w:r w:rsidR="005632B3" w:rsidRPr="00BD323D">
        <w:rPr>
          <w:rFonts w:ascii="Times New Roman" w:hAnsi="Times New Roman" w:cs="Times New Roman"/>
          <w:sz w:val="28"/>
          <w:szCs w:val="28"/>
        </w:rPr>
        <w:t>ых особенностей каждого ребенка;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мониторинг образовательных   потребностей компенсаторных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способностей обучающихся с ОВЗ</w:t>
      </w:r>
      <w:r w:rsidR="005632B3" w:rsidRPr="00BD323D">
        <w:rPr>
          <w:rFonts w:ascii="Times New Roman" w:hAnsi="Times New Roman" w:cs="Times New Roman"/>
          <w:sz w:val="28"/>
          <w:szCs w:val="28"/>
        </w:rPr>
        <w:t>;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разновозрастной среде и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сверстников; поддержка детских объединений, ученического самоуправления;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диверсификации уровней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(индивидуальный, групповой, уровень класса уровень школы);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вариативность форм психолого-педагогического сопровождения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образовательного процесс</w:t>
      </w:r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>профилактика, диагностика, консультирование,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коррекционная работа, просвещение, экспертиза); </w:t>
      </w:r>
    </w:p>
    <w:p w:rsidR="00123F39" w:rsidRPr="00BD323D" w:rsidRDefault="005632B3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обеспечение оптимального режима учебных нагрузок, вариативные формы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получения образования и специализированной помощи</w:t>
      </w:r>
      <w:r w:rsidRPr="00BD323D">
        <w:rPr>
          <w:rFonts w:ascii="Times New Roman" w:hAnsi="Times New Roman" w:cs="Times New Roman"/>
          <w:sz w:val="28"/>
          <w:szCs w:val="28"/>
        </w:rPr>
        <w:t>;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коррекционная направленность учебно-воспитательного процесса учет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индивидуальных особенностей ребенка, соблюдение комфортного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психоэмоционального режима, использование современных коррекционных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и специальных приемов обучения;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Программно-</w:t>
      </w:r>
      <w:r w:rsidR="00123F39" w:rsidRPr="00BD323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 процессе реализации программы коррекционной ра</w:t>
      </w:r>
      <w:r w:rsidR="00DA15B4">
        <w:rPr>
          <w:rFonts w:ascii="Times New Roman" w:hAnsi="Times New Roman" w:cs="Times New Roman"/>
          <w:sz w:val="28"/>
          <w:szCs w:val="28"/>
        </w:rPr>
        <w:t>боты используются коррекционно-</w:t>
      </w:r>
      <w:r w:rsidRPr="00BD323D">
        <w:rPr>
          <w:rFonts w:ascii="Times New Roman" w:hAnsi="Times New Roman" w:cs="Times New Roman"/>
          <w:sz w:val="28"/>
          <w:szCs w:val="28"/>
        </w:rPr>
        <w:t>развивающие   методики   и   технологии, диагностический   коррекционно-развивающий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инструментарий, в том чисел цифровые образовательные ресурсы.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Создаются  условия  для 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функционирования  современной </w:t>
      </w:r>
      <w:r w:rsidRPr="00BD323D">
        <w:rPr>
          <w:rFonts w:ascii="Times New Roman" w:hAnsi="Times New Roman" w:cs="Times New Roman"/>
          <w:sz w:val="28"/>
          <w:szCs w:val="28"/>
        </w:rPr>
        <w:t>информационно</w:t>
      </w:r>
      <w:r w:rsidR="00DA15B4">
        <w:rPr>
          <w:rFonts w:ascii="Times New Roman" w:hAnsi="Times New Roman" w:cs="Times New Roman"/>
          <w:sz w:val="28"/>
          <w:szCs w:val="28"/>
        </w:rPr>
        <w:t>-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среды,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обеспечивающей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достижение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каждым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обучающимся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максимально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возможных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для него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результатов освоения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программы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общего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образования</w:t>
      </w:r>
      <w:r w:rsidR="005632B3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Все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участники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коррекционного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процесса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имеют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доступ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организационной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технике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в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учреждении,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где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осуществлять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подготовку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необходимых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индивидуализированных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материалов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для процесса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обучения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DA15B4" w:rsidRPr="00BD323D">
        <w:rPr>
          <w:rFonts w:ascii="Times New Roman" w:hAnsi="Times New Roman" w:cs="Times New Roman"/>
          <w:sz w:val="28"/>
          <w:szCs w:val="28"/>
        </w:rPr>
        <w:t>ребёнка</w:t>
      </w:r>
      <w:r w:rsidRPr="00BD323D">
        <w:rPr>
          <w:rFonts w:ascii="Times New Roman" w:hAnsi="Times New Roman" w:cs="Times New Roman"/>
          <w:sz w:val="28"/>
          <w:szCs w:val="28"/>
        </w:rPr>
        <w:t>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задержку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психического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развития</w:t>
      </w:r>
      <w:r w:rsidR="005632B3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поддержка,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в  том  числе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сетевая,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процесс</w:t>
      </w:r>
      <w:r w:rsidR="005632B3" w:rsidRPr="00BD323D">
        <w:rPr>
          <w:rFonts w:ascii="Times New Roman" w:hAnsi="Times New Roman" w:cs="Times New Roman"/>
          <w:sz w:val="28"/>
          <w:szCs w:val="28"/>
        </w:rPr>
        <w:t>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взаимодействия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специалистов разного профиля, </w:t>
      </w:r>
      <w:r w:rsidR="00DA15B4" w:rsidRPr="00BD323D">
        <w:rPr>
          <w:rFonts w:ascii="Times New Roman" w:hAnsi="Times New Roman" w:cs="Times New Roman"/>
          <w:sz w:val="28"/>
          <w:szCs w:val="28"/>
        </w:rPr>
        <w:t>вовлечённых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процесс образования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родителей (законных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представителей)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обучающегося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ЗПР</w:t>
      </w:r>
      <w:r w:rsidR="005632B3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Для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возможность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обратиться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информационным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ресурсам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сфере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специальной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психологии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коррекционной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педагогики,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включая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электронные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библиотеки,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порталы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 сайты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дистанционный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консультативный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сервис,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получить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индивидуальную консультацию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квалифицированных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профильных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специалистов</w:t>
      </w:r>
      <w:r w:rsidR="005632B3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Также предусматривается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5632B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 регулярного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обмена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информацией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между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специалистами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разного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профиля,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специалистами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семьей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посредством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сетевых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ресурсов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и </w:t>
      </w:r>
      <w:r w:rsidRPr="00BD323D">
        <w:rPr>
          <w:rFonts w:ascii="Times New Roman" w:hAnsi="Times New Roman" w:cs="Times New Roman"/>
          <w:sz w:val="28"/>
          <w:szCs w:val="28"/>
        </w:rPr>
        <w:t>технологий</w:t>
      </w:r>
      <w:r w:rsidR="00080878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показателей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достижений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>ЗПР</w:t>
      </w:r>
      <w:r w:rsidR="00080878" w:rsidRPr="00BD32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  В ходе   контроля   проверяется   соответствие   достигнутых   учащимися  результатов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планируемым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>, а оценка выражает реакцию на степень и качество этого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соответствия, </w:t>
      </w:r>
      <w:r w:rsidRPr="00BD323D">
        <w:rPr>
          <w:rFonts w:ascii="Times New Roman" w:hAnsi="Times New Roman" w:cs="Times New Roman"/>
          <w:sz w:val="28"/>
          <w:szCs w:val="28"/>
        </w:rPr>
        <w:t>(отлично, хорошо, удовлетворительно, плохо)</w:t>
      </w:r>
      <w:r w:rsidR="00080878" w:rsidRPr="00BD323D">
        <w:rPr>
          <w:rFonts w:ascii="Times New Roman" w:hAnsi="Times New Roman" w:cs="Times New Roman"/>
          <w:sz w:val="28"/>
          <w:szCs w:val="28"/>
        </w:rPr>
        <w:t>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контроля и оценки </w:t>
      </w:r>
      <w:r w:rsidRPr="00BD323D">
        <w:rPr>
          <w:rFonts w:ascii="Times New Roman" w:hAnsi="Times New Roman" w:cs="Times New Roman"/>
          <w:sz w:val="28"/>
          <w:szCs w:val="28"/>
        </w:rPr>
        <w:t>позволяет установить персональную ответственность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и школы в целом за качество процесса обучения</w:t>
      </w:r>
      <w:r w:rsidR="00DA15B4">
        <w:rPr>
          <w:rFonts w:ascii="Times New Roman" w:hAnsi="Times New Roman" w:cs="Times New Roman"/>
          <w:sz w:val="28"/>
          <w:szCs w:val="28"/>
        </w:rPr>
        <w:t>.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Результат деятельности учительского коллектива определяется по глубине и прочности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систематичности знаний обучающихся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уровню их воспитанности и развития 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Особенностями системы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оценки индивидуальных образовательных достижений</w:t>
      </w:r>
      <w:r w:rsidR="00DA1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обучающихся с ЗПР являются: 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 (оценка предметных,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метапредметных и личностных результатов ООО); 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использование планируемых результатов освоения основной образовательной программы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в качестве содержательной  и 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базы оценки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оценка  </w:t>
      </w:r>
      <w:r w:rsidR="00123F39" w:rsidRPr="00BD323D">
        <w:rPr>
          <w:rFonts w:ascii="Times New Roman" w:hAnsi="Times New Roman" w:cs="Times New Roman"/>
          <w:sz w:val="28"/>
          <w:szCs w:val="28"/>
        </w:rPr>
        <w:t>успешности освоения содержания отдельных учебных  предметов на  основе</w:t>
      </w:r>
      <w:r w:rsidRPr="00BD323D">
        <w:rPr>
          <w:rFonts w:ascii="Times New Roman" w:hAnsi="Times New Roman" w:cs="Times New Roman"/>
          <w:sz w:val="28"/>
          <w:szCs w:val="28"/>
        </w:rPr>
        <w:t xml:space="preserve"> системно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создание условий для сочетания внешней и внутренней оценки как механизма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обеспечения качества образования (на максимальном уровне, возможном для ребенка с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ОВЗ опора на принцип </w:t>
      </w:r>
      <w:proofErr w:type="spellStart"/>
      <w:r w:rsidR="00123F39" w:rsidRPr="00BD323D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дифференциации, уровневый подход к разработке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планируемых результатов, инструментария и представлению их в зависимости от уровня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овладения темой, уровня и особенностей </w:t>
      </w:r>
      <w:proofErr w:type="spellStart"/>
      <w:proofErr w:type="gramStart"/>
      <w:r w:rsidR="00123F39" w:rsidRPr="00BD323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123F39" w:rsidRPr="00BD323D"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 w:rsidR="00123F39" w:rsidRPr="00BD323D">
        <w:rPr>
          <w:rFonts w:ascii="Times New Roman" w:hAnsi="Times New Roman" w:cs="Times New Roman"/>
          <w:sz w:val="28"/>
          <w:szCs w:val="28"/>
        </w:rPr>
        <w:t xml:space="preserve"> развития ребенка с ОВЗ</w:t>
      </w:r>
      <w:r w:rsidR="00DA15B4">
        <w:rPr>
          <w:rFonts w:ascii="Times New Roman" w:hAnsi="Times New Roman" w:cs="Times New Roman"/>
          <w:sz w:val="28"/>
          <w:szCs w:val="28"/>
        </w:rPr>
        <w:t>;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DA15B4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F39" w:rsidRPr="00BD323D">
        <w:rPr>
          <w:rFonts w:ascii="Times New Roman" w:hAnsi="Times New Roman" w:cs="Times New Roman"/>
          <w:sz w:val="28"/>
          <w:szCs w:val="28"/>
        </w:rPr>
        <w:t>использование наряду со стандартизированными письменными или устными работами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таких форм и методов оценки, как проектные задачи, задания и деятельность,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практических работы, творческие работы, самоанализ, самооценка, наблюдения и др.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максимально возможном уровне для детей с ОВЗ с учетом особенностей их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компенсаторных возможностей).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результатов освоения АОП ООО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завершению каждого учебного года</w:t>
      </w:r>
      <w:r w:rsidR="00DA1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учитываем индивидуальный темп освоения содержания образования ребенка с ОВЗ.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Выясняем, что ребенок должен знать и уметь на данной ступени образования, что из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полученных знаний и умений он может и должен применять на практике, насколько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активно, свободно и творчески он их применяет.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Нецелесообразно оценивать результаты овладения программой по отдельным предметам в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силу особенностей развития ребенка с ОВЗ, необходим комплексный подход к оценке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знаний по всем учебным дисциплинам.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ребенка по отдельным предметам,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связанная с особенностями его развития и ведущим нарушением не должна служить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препятствием для перехода на следующую образовательную ступень.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Учет особых образовательных потребностей ребенка с ОВЗ предполагает использование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специальной и подробной шкалы оценок. Подобные шкалы необходимы для выявления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даже минимальных шагов в продвижении ребенка в достижении ориентиров заданных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стандартом и максимально точной оценки соотношения между ожидаемым и полученным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результатом.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представления образовательных результатов</w:t>
      </w:r>
      <w:r w:rsidRPr="00BD323D">
        <w:rPr>
          <w:rFonts w:ascii="Times New Roman" w:hAnsi="Times New Roman" w:cs="Times New Roman"/>
          <w:sz w:val="28"/>
          <w:szCs w:val="28"/>
        </w:rPr>
        <w:t>:</w:t>
      </w:r>
    </w:p>
    <w:p w:rsidR="00080878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табель успеваемости по предметам  (с указанием требований, предъявляемых к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выставлению отметок с учетом особенностей детей с ОВЗ); 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анализ итоговых диагностических контрольных работ, диктантов и др</w:t>
      </w:r>
      <w:r w:rsidR="00DA15B4">
        <w:rPr>
          <w:rFonts w:ascii="Times New Roman" w:hAnsi="Times New Roman" w:cs="Times New Roman"/>
          <w:sz w:val="28"/>
          <w:szCs w:val="28"/>
        </w:rPr>
        <w:t>.;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123F39" w:rsidRPr="00BD323D">
        <w:rPr>
          <w:rFonts w:ascii="Times New Roman" w:hAnsi="Times New Roman" w:cs="Times New Roman"/>
          <w:sz w:val="28"/>
          <w:szCs w:val="28"/>
        </w:rPr>
        <w:t>обсуждение и устная оценка успешности результатов, формулировка причин неудач и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рекомендаций по устранению проблем;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-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BD323D">
        <w:rPr>
          <w:rFonts w:ascii="Times New Roman" w:hAnsi="Times New Roman" w:cs="Times New Roman"/>
          <w:sz w:val="28"/>
          <w:szCs w:val="28"/>
        </w:rPr>
        <w:t xml:space="preserve">, </w:t>
      </w:r>
      <w:r w:rsidR="00123F39" w:rsidRPr="00BD323D">
        <w:rPr>
          <w:rFonts w:ascii="Times New Roman" w:hAnsi="Times New Roman" w:cs="Times New Roman"/>
          <w:sz w:val="28"/>
          <w:szCs w:val="28"/>
        </w:rPr>
        <w:t>результаты психолого-педагогических исследований, иллюстрирующих динамику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развития отдельных интеллектуальных и личностных качеств обучающегося, УУД.</w:t>
      </w:r>
    </w:p>
    <w:p w:rsidR="00123F39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</w:t>
      </w:r>
      <w:r w:rsidR="00123F39" w:rsidRPr="00BD323D">
        <w:rPr>
          <w:rFonts w:ascii="Times New Roman" w:hAnsi="Times New Roman" w:cs="Times New Roman"/>
          <w:sz w:val="28"/>
          <w:szCs w:val="28"/>
        </w:rPr>
        <w:t>птимальным способом организации индивидуальной оценки образовательных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достижений  является портфолио обучающегося, понимаемое как сборник работ и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>результатов ребенка с ОВЗ, которое демонстрирует его усилия, прогресс и достижения в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BD323D">
        <w:rPr>
          <w:rFonts w:ascii="Times New Roman" w:hAnsi="Times New Roman" w:cs="Times New Roman"/>
          <w:sz w:val="28"/>
          <w:szCs w:val="28"/>
        </w:rPr>
        <w:t xml:space="preserve">различных областях.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В состав портфолио индивидуальных образовательных достижений включаются: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Выборки детских работ — формальных и творческих, выполненных в ходе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обязательных учебных занятий по всем изучаемым предметам, а также в ходе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посещаемых ребенком факультативных учебных занятий, реализуемых в рамках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программы школ).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Обязательной составляющей портфолио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достижений являются материалы стартовой диагностики,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промежуточных и итоговых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стандартизированных работ по отдельным предметам.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2. Систематизированные материалы наблюдений (оценочные листы, материалы и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листы наблюдений и т. п.) за процессом овладения универсальными учебными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действиями, которые ведет классный руководитель, учителя-предметники, школьный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педагог-психолог, учитель-логопед, организатор воспитательной работы и другие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непосредственные участники образовательной деятельности.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3. Уровень достижения конкретных предметных и метапредметных результатов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отслеживается с помощью </w:t>
      </w:r>
      <w:r w:rsidRPr="00BD323D">
        <w:rPr>
          <w:rFonts w:ascii="Times New Roman" w:hAnsi="Times New Roman" w:cs="Times New Roman"/>
          <w:i/>
          <w:iCs/>
          <w:sz w:val="28"/>
          <w:szCs w:val="28"/>
        </w:rPr>
        <w:t>«листов учебных достижений»</w:t>
      </w:r>
      <w:r w:rsidRPr="00BD323D">
        <w:rPr>
          <w:rFonts w:ascii="Times New Roman" w:hAnsi="Times New Roman" w:cs="Times New Roman"/>
          <w:sz w:val="28"/>
          <w:szCs w:val="28"/>
        </w:rPr>
        <w:t>. Цель которых: отследить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динамику продвижения учащегося в достижении предметных и метапредметных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результатов. При создании данных листов учитываются программа, реализуемая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образовательным учреждением, а также программа, по которой обучается ребенок с ОВЗ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и требования к обязательному минимуму содержания образования. Заполняется после</w:t>
      </w:r>
      <w:r w:rsidR="00DA15B4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проведения самостоятельных и контрольных работ.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Оцениванию не подлежат:</w:t>
      </w:r>
    </w:p>
    <w:p w:rsidR="00123F39" w:rsidRPr="00603EC7" w:rsidRDefault="00123F39" w:rsidP="00603EC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EC7">
        <w:rPr>
          <w:rFonts w:ascii="Times New Roman" w:hAnsi="Times New Roman" w:cs="Times New Roman"/>
          <w:sz w:val="28"/>
          <w:szCs w:val="28"/>
        </w:rPr>
        <w:t xml:space="preserve">темп работы ученика; </w:t>
      </w:r>
    </w:p>
    <w:p w:rsidR="00123F39" w:rsidRPr="00603EC7" w:rsidRDefault="00123F39" w:rsidP="00603EC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EC7">
        <w:rPr>
          <w:rFonts w:ascii="Times New Roman" w:hAnsi="Times New Roman" w:cs="Times New Roman"/>
          <w:sz w:val="28"/>
          <w:szCs w:val="28"/>
        </w:rPr>
        <w:t>личностные качества школьников;</w:t>
      </w:r>
    </w:p>
    <w:p w:rsidR="00123F39" w:rsidRPr="00603EC7" w:rsidRDefault="00123F39" w:rsidP="00603EC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EC7">
        <w:rPr>
          <w:rFonts w:ascii="Times New Roman" w:hAnsi="Times New Roman" w:cs="Times New Roman"/>
          <w:sz w:val="28"/>
          <w:szCs w:val="28"/>
        </w:rPr>
        <w:t>своеобразие их психических процессов (особенности памяти, внимания, восприятия и т.</w:t>
      </w:r>
      <w:r w:rsidR="00603EC7" w:rsidRP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603EC7">
        <w:rPr>
          <w:rFonts w:ascii="Times New Roman" w:hAnsi="Times New Roman" w:cs="Times New Roman"/>
          <w:sz w:val="28"/>
          <w:szCs w:val="28"/>
        </w:rPr>
        <w:t>д.).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коррекционной работы: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коррекционной работы должны: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3D">
        <w:rPr>
          <w:rFonts w:ascii="Times New Roman" w:hAnsi="Times New Roman" w:cs="Times New Roman"/>
          <w:sz w:val="28"/>
          <w:szCs w:val="28"/>
        </w:rPr>
        <w:t xml:space="preserve">обеспечивать связь между требованиями ФГОС, образовательным процессом, системой 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оценки результатов освоения и восполнения пробелов АОП ООО для детей с ЗПР и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являться основой для разработки программы коррекционной работы; являться содержательной и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коррекционных курсов, а также для системы оценки качества освоения обучающимися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и программы коррекционной работы. </w:t>
      </w:r>
      <w:proofErr w:type="gramEnd"/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Результатом интеграции информации из ФГОС, АОП ООО для детей с ЗПР и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коррекционной работы </w:t>
      </w:r>
      <w:r w:rsidRPr="00BD323D">
        <w:rPr>
          <w:rFonts w:ascii="Times New Roman" w:hAnsi="Times New Roman" w:cs="Times New Roman"/>
          <w:sz w:val="28"/>
          <w:szCs w:val="28"/>
        </w:rPr>
        <w:t>является обобщенная модель планируемых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результатов.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 процессе</w:t>
      </w:r>
      <w:r w:rsidRPr="00BD3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коррекционной работы особое внимание уделяется созданию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условий для формирования универсальных учебных действий (регулятивных,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познавательных, коммуникативных) в процессе коррекции недостатков </w:t>
      </w:r>
      <w:proofErr w:type="spellStart"/>
      <w:r w:rsidRPr="00BD323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D323D">
        <w:rPr>
          <w:rFonts w:ascii="Times New Roman" w:hAnsi="Times New Roman" w:cs="Times New Roman"/>
          <w:sz w:val="28"/>
          <w:szCs w:val="28"/>
        </w:rPr>
        <w:t>-речевого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развития и восполнения пробелов в освоении образовательных программ.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3.Организационный раздел адаптивной образовательной программы для</w:t>
      </w:r>
      <w:r w:rsidR="00603E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D323D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 с ЗПР </w:t>
      </w:r>
    </w:p>
    <w:p w:rsidR="00123F39" w:rsidRPr="00BD323D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Организационный раздел адаптивной образовательной программы для обучающегося с ЗПР полностью соответствует организационному разделу основной</w:t>
      </w:r>
      <w:r w:rsidR="00080878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основного общего образования. </w:t>
      </w:r>
    </w:p>
    <w:p w:rsidR="00080878" w:rsidRPr="00BD323D" w:rsidRDefault="00080878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B03" w:rsidRPr="00AE2B03" w:rsidRDefault="00080878" w:rsidP="00AE2B03">
      <w:pPr>
        <w:pStyle w:val="2"/>
        <w:ind w:firstLine="0"/>
        <w:jc w:val="both"/>
        <w:rPr>
          <w:b/>
          <w:bCs/>
          <w:sz w:val="28"/>
          <w:szCs w:val="28"/>
        </w:rPr>
      </w:pPr>
      <w:r w:rsidRPr="00BD323D">
        <w:rPr>
          <w:b/>
          <w:bCs/>
          <w:sz w:val="28"/>
          <w:szCs w:val="28"/>
        </w:rPr>
        <w:t>3</w:t>
      </w:r>
      <w:r w:rsidR="00123F39" w:rsidRPr="00BD323D">
        <w:rPr>
          <w:b/>
          <w:bCs/>
          <w:sz w:val="28"/>
          <w:szCs w:val="28"/>
        </w:rPr>
        <w:t xml:space="preserve">.1. </w:t>
      </w:r>
      <w:r w:rsidR="00AE2B03">
        <w:rPr>
          <w:b/>
          <w:bCs/>
          <w:sz w:val="28"/>
          <w:szCs w:val="28"/>
        </w:rPr>
        <w:t>Примерный у</w:t>
      </w:r>
      <w:r w:rsidR="00123F39" w:rsidRPr="00BD323D">
        <w:rPr>
          <w:b/>
          <w:bCs/>
          <w:sz w:val="28"/>
          <w:szCs w:val="28"/>
        </w:rPr>
        <w:t xml:space="preserve">чебный план </w:t>
      </w:r>
      <w:r w:rsidR="00AE2B03" w:rsidRPr="00AE2B03">
        <w:rPr>
          <w:b/>
          <w:bCs/>
          <w:sz w:val="28"/>
          <w:szCs w:val="28"/>
        </w:rPr>
        <w:t xml:space="preserve">для </w:t>
      </w:r>
      <w:r w:rsidR="00AE2B03">
        <w:rPr>
          <w:b/>
          <w:bCs/>
          <w:sz w:val="28"/>
          <w:szCs w:val="28"/>
        </w:rPr>
        <w:t xml:space="preserve">обучающихся по АООП ООО детей с </w:t>
      </w:r>
      <w:r w:rsidR="00AE2B03" w:rsidRPr="00AE2B03">
        <w:rPr>
          <w:b/>
          <w:bCs/>
          <w:sz w:val="28"/>
          <w:szCs w:val="28"/>
        </w:rPr>
        <w:t>ОВЗ (ЗПР)</w:t>
      </w:r>
    </w:p>
    <w:p w:rsidR="00CD485B" w:rsidRPr="00CD485B" w:rsidRDefault="00CD485B" w:rsidP="00CD485B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CD485B">
        <w:rPr>
          <w:sz w:val="28"/>
          <w:szCs w:val="28"/>
        </w:rPr>
        <w:t xml:space="preserve">Нормативным основанием </w:t>
      </w:r>
      <w:proofErr w:type="gramStart"/>
      <w:r w:rsidRPr="00CD485B">
        <w:rPr>
          <w:sz w:val="28"/>
          <w:szCs w:val="28"/>
        </w:rPr>
        <w:t>формирования учебного плана</w:t>
      </w:r>
      <w:r>
        <w:rPr>
          <w:sz w:val="28"/>
          <w:szCs w:val="28"/>
        </w:rPr>
        <w:t xml:space="preserve">, реализующего адаптированные образовательные программы </w:t>
      </w:r>
      <w:r w:rsidRPr="00CD485B">
        <w:rPr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>для детей с ЗПР</w:t>
      </w:r>
      <w:r w:rsidRPr="00CD485B">
        <w:rPr>
          <w:sz w:val="28"/>
          <w:szCs w:val="28"/>
        </w:rPr>
        <w:t xml:space="preserve"> для 5-9-х классов являются</w:t>
      </w:r>
      <w:proofErr w:type="gramEnd"/>
      <w:r w:rsidRPr="00CD485B">
        <w:rPr>
          <w:sz w:val="28"/>
          <w:szCs w:val="28"/>
        </w:rPr>
        <w:t>: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 ФЗ «Об образовании в Российской Федерации»;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D485B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. № 1897 (с изменениями, внесенными Приказами </w:t>
      </w:r>
      <w:proofErr w:type="spellStart"/>
      <w:r w:rsidRPr="00CD485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 РФ от 29.12.2014 № 1644 и от 31.12.2015 №1577)</w:t>
      </w:r>
      <w:r w:rsidRPr="00CD485B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D485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CD485B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CD485B">
        <w:rPr>
          <w:rFonts w:ascii="Times New Roman" w:eastAsia="Calibri" w:hAnsi="Times New Roman" w:cs="Times New Roman"/>
          <w:sz w:val="28"/>
          <w:szCs w:val="28"/>
        </w:rPr>
        <w:t>. № 1015.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-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 04. </w:t>
      </w:r>
      <w:smartTag w:uri="urn:schemas-microsoft-com:office:smarttags" w:element="metricconverter">
        <w:smartTagPr>
          <w:attr w:name="ProductID" w:val="2015 г"/>
        </w:smartTagPr>
        <w:r w:rsidRPr="00CD485B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CD485B">
        <w:rPr>
          <w:rFonts w:ascii="Times New Roman" w:eastAsia="Calibri" w:hAnsi="Times New Roman" w:cs="Times New Roman"/>
          <w:sz w:val="28"/>
          <w:szCs w:val="28"/>
        </w:rPr>
        <w:t>. (изменения №3 в СанПиН 2.4.2.2821- 10 «Об утверждении СанПиН 2.4.2.2821-10 «Санитарно-эпидемиологические требования к условиям и организации обучения в общеобразовательных учреждениях»)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85B">
        <w:rPr>
          <w:rFonts w:ascii="Times New Roman" w:eastAsia="Calibri" w:hAnsi="Times New Roman" w:cs="Times New Roman"/>
          <w:sz w:val="28"/>
          <w:szCs w:val="28"/>
        </w:rPr>
        <w:t>- Письмом Министерства образования и науки России от 19.11.2010 № 6842- 03/30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>- Письмом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lastRenderedPageBreak/>
        <w:t>- Положение «О формах, периодичности и порядке текущего контроля успеваемости и промежуточной аттестации обучающихся» МКОУ «Войскоровская ООШ».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объем учебной нагрузки обучающихся, состав учебных предметов и курсов, учебное время, отводимое на освоение содержания образования по классам и учебным предметам.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Учебный план составлен на 5-ти летний нормативный срок освоения основной </w:t>
      </w:r>
      <w:r w:rsidRPr="00CD485B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CD4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образовательной программы основного общего образования </w:t>
      </w:r>
      <w:r w:rsidRPr="00CD485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CD485B">
        <w:rPr>
          <w:rFonts w:ascii="Times New Roman" w:eastAsia="Calibri" w:hAnsi="Times New Roman" w:cs="Times New Roman"/>
          <w:i/>
          <w:iCs/>
          <w:sz w:val="28"/>
          <w:szCs w:val="28"/>
        </w:rPr>
        <w:t>5-дневной учебной неделе</w:t>
      </w:r>
      <w:r w:rsidRPr="00CD48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 учебного года для 5-9 классов – 34 недели</w:t>
      </w:r>
      <w:r w:rsidRPr="00CD485B">
        <w:rPr>
          <w:rFonts w:ascii="Times New Roman" w:eastAsia="Calibri" w:hAnsi="Times New Roman" w:cs="Times New Roman"/>
          <w:sz w:val="28"/>
          <w:szCs w:val="28"/>
        </w:rPr>
        <w:t>, продолжительность урока составляет 45 минут, аттестация осуществляется по четвертям.</w:t>
      </w:r>
    </w:p>
    <w:p w:rsidR="00CD485B" w:rsidRPr="00CD485B" w:rsidRDefault="00CD485B" w:rsidP="00CD48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5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основного общего образования в учебном плане выделяются 2 части: обязательная часть (70%) и часть, формируемая участниками образовательных отношений (30%).</w:t>
      </w:r>
    </w:p>
    <w:p w:rsidR="00123F39" w:rsidRDefault="00123F39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75F63" w:rsidRPr="00BD323D">
        <w:rPr>
          <w:rFonts w:ascii="Times New Roman" w:hAnsi="Times New Roman" w:cs="Times New Roman"/>
          <w:sz w:val="28"/>
          <w:szCs w:val="28"/>
        </w:rPr>
        <w:t>в 5-9 классах образовательного учреждения утверж</w:t>
      </w:r>
      <w:r w:rsidR="00CC1EF2" w:rsidRPr="00BD323D">
        <w:rPr>
          <w:rFonts w:ascii="Times New Roman" w:hAnsi="Times New Roman" w:cs="Times New Roman"/>
          <w:sz w:val="28"/>
          <w:szCs w:val="28"/>
        </w:rPr>
        <w:t>дается каждый год</w:t>
      </w:r>
      <w:r w:rsidR="00175F63" w:rsidRPr="00BD323D">
        <w:rPr>
          <w:rFonts w:ascii="Times New Roman" w:hAnsi="Times New Roman" w:cs="Times New Roman"/>
          <w:sz w:val="28"/>
          <w:szCs w:val="28"/>
        </w:rPr>
        <w:t xml:space="preserve"> приказом по школе.</w:t>
      </w:r>
    </w:p>
    <w:p w:rsidR="002B0946" w:rsidRDefault="002B0946" w:rsidP="00DC02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946" w:rsidRPr="005F146F" w:rsidRDefault="00BD323D" w:rsidP="002B0946">
      <w:pPr>
        <w:pStyle w:val="2"/>
        <w:ind w:left="3060" w:hanging="3060"/>
        <w:rPr>
          <w:b/>
          <w:szCs w:val="28"/>
        </w:rPr>
      </w:pPr>
      <w:r w:rsidRPr="005F146F">
        <w:rPr>
          <w:b/>
          <w:szCs w:val="28"/>
        </w:rPr>
        <w:t>Примерный учебный план 5</w:t>
      </w:r>
      <w:r w:rsidR="002B0946" w:rsidRPr="005F146F">
        <w:rPr>
          <w:b/>
          <w:szCs w:val="28"/>
        </w:rPr>
        <w:t xml:space="preserve">-9 классов </w:t>
      </w:r>
    </w:p>
    <w:p w:rsidR="002B0946" w:rsidRPr="005F146F" w:rsidRDefault="002B0946" w:rsidP="002B0946">
      <w:pPr>
        <w:pStyle w:val="2"/>
        <w:ind w:left="3060" w:hanging="3060"/>
        <w:rPr>
          <w:b/>
          <w:szCs w:val="28"/>
        </w:rPr>
      </w:pPr>
      <w:r w:rsidRPr="005F146F">
        <w:rPr>
          <w:b/>
          <w:szCs w:val="28"/>
        </w:rPr>
        <w:t>для обучающихся по АООП ООО детей с ОВЗ (ЗПР)</w:t>
      </w:r>
    </w:p>
    <w:p w:rsidR="002B0946" w:rsidRPr="005F146F" w:rsidRDefault="002B0946" w:rsidP="002B0946">
      <w:pPr>
        <w:pStyle w:val="2"/>
        <w:ind w:left="3060" w:hanging="3060"/>
        <w:rPr>
          <w:b/>
          <w:szCs w:val="28"/>
        </w:rPr>
      </w:pPr>
      <w:r w:rsidRPr="005F146F">
        <w:rPr>
          <w:b/>
          <w:szCs w:val="28"/>
        </w:rPr>
        <w:t>муниципального казенного общеобразовательного учреждения</w:t>
      </w:r>
    </w:p>
    <w:p w:rsidR="00BD323D" w:rsidRDefault="002B0946" w:rsidP="002B0946">
      <w:pPr>
        <w:pStyle w:val="2"/>
        <w:ind w:left="3060" w:hanging="3060"/>
        <w:rPr>
          <w:sz w:val="28"/>
          <w:szCs w:val="28"/>
        </w:rPr>
      </w:pPr>
      <w:r w:rsidRPr="005F146F">
        <w:rPr>
          <w:b/>
          <w:szCs w:val="28"/>
        </w:rPr>
        <w:t>«Войскоровская основная общеобразовательная школа»</w:t>
      </w:r>
    </w:p>
    <w:tbl>
      <w:tblPr>
        <w:tblW w:w="114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13"/>
        <w:gridCol w:w="528"/>
        <w:gridCol w:w="55"/>
        <w:gridCol w:w="409"/>
      </w:tblGrid>
      <w:tr w:rsidR="00705A2C" w:rsidRPr="00AB4414" w:rsidTr="00AB4414">
        <w:tc>
          <w:tcPr>
            <w:tcW w:w="1560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9</w:t>
            </w:r>
          </w:p>
        </w:tc>
      </w:tr>
      <w:tr w:rsidR="00705A2C" w:rsidRPr="00AB4414" w:rsidTr="00AB4414">
        <w:tc>
          <w:tcPr>
            <w:tcW w:w="1560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2-3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4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2-3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4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 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2-3 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4 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2-3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4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2-3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4</w:t>
            </w:r>
          </w:p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ч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Родной язык и литература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Родной язык (русский)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rPr>
          <w:trHeight w:val="200"/>
        </w:trPr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rPr>
          <w:trHeight w:val="65"/>
        </w:trPr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Всеобщая История.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proofErr w:type="gramStart"/>
            <w:r w:rsidRPr="00AB4414">
              <w:rPr>
                <w:b/>
                <w:sz w:val="16"/>
                <w:szCs w:val="16"/>
              </w:rPr>
              <w:t>Естественно-научные</w:t>
            </w:r>
            <w:proofErr w:type="gramEnd"/>
            <w:r w:rsidRPr="00AB4414">
              <w:rPr>
                <w:b/>
                <w:sz w:val="16"/>
                <w:szCs w:val="16"/>
              </w:rPr>
              <w:t xml:space="preserve"> предметы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Искусство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705A2C" w:rsidRPr="00AB4414" w:rsidTr="00AB4414">
        <w:trPr>
          <w:trHeight w:val="433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rPr>
          <w:trHeight w:val="411"/>
        </w:trPr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705A2C" w:rsidRPr="00AB4414" w:rsidTr="00AB4414">
        <w:tc>
          <w:tcPr>
            <w:tcW w:w="1560" w:type="dxa"/>
            <w:vMerge w:val="restart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Всеобщая история.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5A2C" w:rsidRPr="00AB4414" w:rsidTr="00AB4414">
        <w:tc>
          <w:tcPr>
            <w:tcW w:w="1560" w:type="dxa"/>
            <w:vMerge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705A2C" w:rsidRPr="00AB4414" w:rsidTr="00AB4414">
        <w:tc>
          <w:tcPr>
            <w:tcW w:w="3119" w:type="dxa"/>
            <w:gridSpan w:val="2"/>
            <w:shd w:val="clear" w:color="auto" w:fill="FFFFFF"/>
            <w:vAlign w:val="center"/>
          </w:tcPr>
          <w:p w:rsidR="00705A2C" w:rsidRPr="00AB4414" w:rsidRDefault="00705A2C" w:rsidP="00705A2C">
            <w:pPr>
              <w:pStyle w:val="2"/>
              <w:ind w:firstLine="0"/>
              <w:rPr>
                <w:b/>
                <w:sz w:val="16"/>
                <w:szCs w:val="16"/>
              </w:rPr>
            </w:pPr>
            <w:r w:rsidRPr="00AB4414">
              <w:rPr>
                <w:b/>
                <w:sz w:val="16"/>
                <w:szCs w:val="16"/>
              </w:rPr>
              <w:t>Максимальный объем при пятидневной учебной неделе: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:rsidR="00705A2C" w:rsidRPr="00AB4414" w:rsidRDefault="00705A2C" w:rsidP="00705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4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</w:tr>
    </w:tbl>
    <w:p w:rsidR="00705A2C" w:rsidRDefault="00705A2C" w:rsidP="00BD3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F2" w:rsidRDefault="00CC1EF2" w:rsidP="00BD3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23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F61D01">
        <w:rPr>
          <w:rFonts w:ascii="Times New Roman" w:hAnsi="Times New Roman" w:cs="Times New Roman"/>
          <w:b/>
          <w:sz w:val="24"/>
          <w:szCs w:val="24"/>
        </w:rPr>
        <w:t>:</w:t>
      </w:r>
    </w:p>
    <w:p w:rsidR="00F61D01" w:rsidRPr="00F61D01" w:rsidRDefault="00F61D01" w:rsidP="00F61D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D01">
        <w:rPr>
          <w:rFonts w:ascii="Times New Roman" w:hAnsi="Times New Roman" w:cs="Times New Roman"/>
          <w:sz w:val="28"/>
          <w:szCs w:val="28"/>
        </w:rPr>
        <w:t>Объем часов на изучение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коррекционной направленности </w:t>
      </w:r>
      <w:r w:rsidRPr="00F61D01">
        <w:rPr>
          <w:rFonts w:ascii="Times New Roman" w:hAnsi="Times New Roman" w:cs="Times New Roman"/>
          <w:sz w:val="28"/>
          <w:szCs w:val="28"/>
        </w:rPr>
        <w:t>по адаптированн</w:t>
      </w:r>
      <w:r w:rsidR="005F146F">
        <w:rPr>
          <w:rFonts w:ascii="Times New Roman" w:hAnsi="Times New Roman" w:cs="Times New Roman"/>
          <w:sz w:val="28"/>
          <w:szCs w:val="28"/>
        </w:rPr>
        <w:t>ой</w:t>
      </w:r>
      <w:r w:rsidRPr="00F61D01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1D01">
        <w:rPr>
          <w:rFonts w:ascii="Times New Roman" w:hAnsi="Times New Roman" w:cs="Times New Roman"/>
          <w:sz w:val="28"/>
          <w:szCs w:val="28"/>
        </w:rPr>
        <w:t xml:space="preserve"> определяется индивидуальным учебным планом в зависимости от способа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 ПМПК</w:t>
      </w:r>
      <w:r w:rsidRPr="00F61D01">
        <w:rPr>
          <w:rFonts w:ascii="Times New Roman" w:hAnsi="Times New Roman" w:cs="Times New Roman"/>
          <w:sz w:val="28"/>
          <w:szCs w:val="28"/>
        </w:rPr>
        <w:t>.</w:t>
      </w:r>
      <w:r w:rsidRPr="00F61D0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467"/>
        <w:gridCol w:w="1375"/>
        <w:gridCol w:w="850"/>
        <w:gridCol w:w="1086"/>
        <w:gridCol w:w="1041"/>
        <w:gridCol w:w="1047"/>
      </w:tblGrid>
      <w:tr w:rsidR="00CC1EF2" w:rsidRPr="00AB4414" w:rsidTr="00BD323D">
        <w:tc>
          <w:tcPr>
            <w:tcW w:w="222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246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1375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5</w:t>
            </w:r>
          </w:p>
        </w:tc>
        <w:tc>
          <w:tcPr>
            <w:tcW w:w="85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6</w:t>
            </w:r>
          </w:p>
        </w:tc>
        <w:tc>
          <w:tcPr>
            <w:tcW w:w="1086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7</w:t>
            </w:r>
          </w:p>
        </w:tc>
        <w:tc>
          <w:tcPr>
            <w:tcW w:w="1041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8</w:t>
            </w:r>
          </w:p>
        </w:tc>
        <w:tc>
          <w:tcPr>
            <w:tcW w:w="104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9</w:t>
            </w:r>
          </w:p>
        </w:tc>
      </w:tr>
      <w:tr w:rsidR="00CC1EF2" w:rsidRPr="00AB4414" w:rsidTr="00BD323D">
        <w:tc>
          <w:tcPr>
            <w:tcW w:w="2220" w:type="dxa"/>
            <w:vMerge w:val="restart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Коррекционная подготовка</w:t>
            </w:r>
          </w:p>
        </w:tc>
        <w:tc>
          <w:tcPr>
            <w:tcW w:w="246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Логопедические занятия</w:t>
            </w:r>
          </w:p>
        </w:tc>
        <w:tc>
          <w:tcPr>
            <w:tcW w:w="1375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4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2/68</w:t>
            </w:r>
          </w:p>
        </w:tc>
        <w:tc>
          <w:tcPr>
            <w:tcW w:w="85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-11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2/68</w:t>
            </w:r>
          </w:p>
        </w:tc>
        <w:tc>
          <w:tcPr>
            <w:tcW w:w="1086" w:type="dxa"/>
          </w:tcPr>
          <w:p w:rsidR="00CC1EF2" w:rsidRPr="00AB4414" w:rsidRDefault="00CC1EF2" w:rsidP="00BD323D">
            <w:pPr>
              <w:tabs>
                <w:tab w:val="left" w:pos="787"/>
                <w:tab w:val="left" w:pos="14400"/>
              </w:tabs>
              <w:spacing w:after="0"/>
              <w:ind w:right="83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1041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76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1/34</w:t>
            </w:r>
          </w:p>
        </w:tc>
        <w:tc>
          <w:tcPr>
            <w:tcW w:w="104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48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</w:p>
        </w:tc>
      </w:tr>
      <w:tr w:rsidR="00CC1EF2" w:rsidRPr="00AB4414" w:rsidTr="00BD323D">
        <w:tc>
          <w:tcPr>
            <w:tcW w:w="2220" w:type="dxa"/>
            <w:vMerge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246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Дефектологическая коррекция</w:t>
            </w:r>
          </w:p>
        </w:tc>
        <w:tc>
          <w:tcPr>
            <w:tcW w:w="1375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4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1/34</w:t>
            </w:r>
          </w:p>
        </w:tc>
        <w:tc>
          <w:tcPr>
            <w:tcW w:w="85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-11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1086" w:type="dxa"/>
          </w:tcPr>
          <w:p w:rsidR="00CC1EF2" w:rsidRPr="00AB4414" w:rsidRDefault="00CC1EF2" w:rsidP="00BD323D">
            <w:pPr>
              <w:tabs>
                <w:tab w:val="left" w:pos="787"/>
                <w:tab w:val="left" w:pos="14400"/>
              </w:tabs>
              <w:spacing w:after="0"/>
              <w:ind w:right="83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1041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76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104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48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</w:p>
        </w:tc>
      </w:tr>
      <w:tr w:rsidR="00CC1EF2" w:rsidRPr="00AB4414" w:rsidTr="00BD323D">
        <w:tc>
          <w:tcPr>
            <w:tcW w:w="2220" w:type="dxa"/>
            <w:vMerge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246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Психологическая коррекция</w:t>
            </w:r>
          </w:p>
        </w:tc>
        <w:tc>
          <w:tcPr>
            <w:tcW w:w="1375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4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2/68</w:t>
            </w:r>
          </w:p>
        </w:tc>
        <w:tc>
          <w:tcPr>
            <w:tcW w:w="85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-11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2/34</w:t>
            </w:r>
          </w:p>
        </w:tc>
        <w:tc>
          <w:tcPr>
            <w:tcW w:w="1086" w:type="dxa"/>
          </w:tcPr>
          <w:p w:rsidR="00CC1EF2" w:rsidRPr="00AB4414" w:rsidRDefault="00CC1EF2" w:rsidP="00BD323D">
            <w:pPr>
              <w:tabs>
                <w:tab w:val="left" w:pos="787"/>
                <w:tab w:val="left" w:pos="14400"/>
              </w:tabs>
              <w:spacing w:after="0"/>
              <w:ind w:right="83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1/34</w:t>
            </w:r>
          </w:p>
        </w:tc>
        <w:tc>
          <w:tcPr>
            <w:tcW w:w="1041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76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1/34</w:t>
            </w:r>
          </w:p>
        </w:tc>
        <w:tc>
          <w:tcPr>
            <w:tcW w:w="104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48"/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Cs/>
                <w:color w:val="000000"/>
                <w:spacing w:val="-8"/>
                <w:szCs w:val="24"/>
              </w:rPr>
              <w:t>1/34</w:t>
            </w:r>
          </w:p>
        </w:tc>
      </w:tr>
      <w:tr w:rsidR="00CC1EF2" w:rsidRPr="00AB4414" w:rsidTr="00BD323D">
        <w:tc>
          <w:tcPr>
            <w:tcW w:w="222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</w:p>
        </w:tc>
        <w:tc>
          <w:tcPr>
            <w:tcW w:w="246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86"/>
              <w:rPr>
                <w:rFonts w:ascii="Times New Roman" w:hAnsi="Times New Roman" w:cs="Times New Roman"/>
                <w:b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375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34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5/170</w:t>
            </w:r>
          </w:p>
        </w:tc>
        <w:tc>
          <w:tcPr>
            <w:tcW w:w="850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-1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4/136</w:t>
            </w:r>
          </w:p>
        </w:tc>
        <w:tc>
          <w:tcPr>
            <w:tcW w:w="1086" w:type="dxa"/>
          </w:tcPr>
          <w:p w:rsidR="00CC1EF2" w:rsidRPr="00AB4414" w:rsidRDefault="00CC1EF2" w:rsidP="00BD323D">
            <w:pPr>
              <w:tabs>
                <w:tab w:val="left" w:pos="787"/>
                <w:tab w:val="left" w:pos="1153"/>
                <w:tab w:val="left" w:pos="14400"/>
              </w:tabs>
              <w:spacing w:after="0"/>
              <w:ind w:right="83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1/34</w:t>
            </w:r>
          </w:p>
        </w:tc>
        <w:tc>
          <w:tcPr>
            <w:tcW w:w="1041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7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2/68</w:t>
            </w:r>
          </w:p>
        </w:tc>
        <w:tc>
          <w:tcPr>
            <w:tcW w:w="1047" w:type="dxa"/>
          </w:tcPr>
          <w:p w:rsidR="00CC1EF2" w:rsidRPr="00AB4414" w:rsidRDefault="00CC1EF2" w:rsidP="00BD323D">
            <w:pPr>
              <w:tabs>
                <w:tab w:val="left" w:pos="14400"/>
              </w:tabs>
              <w:spacing w:after="0"/>
              <w:ind w:right="48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</w:pPr>
            <w:r w:rsidRPr="00AB441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4"/>
              </w:rPr>
              <w:t>1/34</w:t>
            </w:r>
          </w:p>
        </w:tc>
      </w:tr>
    </w:tbl>
    <w:p w:rsidR="00CC1EF2" w:rsidRDefault="00CC1EF2" w:rsidP="00BD323D">
      <w:pPr>
        <w:spacing w:after="0"/>
      </w:pPr>
    </w:p>
    <w:p w:rsidR="00123F39" w:rsidRPr="00BD323D" w:rsidRDefault="00123F39" w:rsidP="00BD32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t xml:space="preserve">3.2. Календарный учебный график </w:t>
      </w:r>
    </w:p>
    <w:p w:rsidR="00123F39" w:rsidRPr="00BD323D" w:rsidRDefault="00123F39" w:rsidP="00BD32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23F39" w:rsidRPr="00BD323D" w:rsidRDefault="00123F39" w:rsidP="005F14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Календарный учебный график на определённый учебный год</w:t>
      </w:r>
      <w:r w:rsidR="005F146F">
        <w:rPr>
          <w:rFonts w:ascii="Times New Roman" w:hAnsi="Times New Roman" w:cs="Times New Roman"/>
          <w:sz w:val="28"/>
          <w:szCs w:val="28"/>
        </w:rPr>
        <w:t xml:space="preserve">  </w:t>
      </w:r>
      <w:r w:rsidRPr="00BD323D">
        <w:rPr>
          <w:rFonts w:ascii="Times New Roman" w:hAnsi="Times New Roman" w:cs="Times New Roman"/>
          <w:sz w:val="28"/>
          <w:szCs w:val="28"/>
        </w:rPr>
        <w:t xml:space="preserve">представляется в приложении к ООП ООО. </w:t>
      </w:r>
    </w:p>
    <w:p w:rsidR="00123F39" w:rsidRPr="00BD323D" w:rsidRDefault="00123F39" w:rsidP="00BD32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23F39" w:rsidRPr="00BD323D" w:rsidRDefault="00123F39" w:rsidP="00BD32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Система условий реализации АОП ООО (ЗПР) </w:t>
      </w:r>
    </w:p>
    <w:p w:rsidR="00123F39" w:rsidRPr="00BD323D" w:rsidRDefault="00123F39" w:rsidP="00603E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реализации адаптированной образовательной программы </w:t>
      </w:r>
      <w:r w:rsidR="00CC1EF2" w:rsidRPr="00BD323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="00CC1EF2" w:rsidRPr="00BD323D">
        <w:rPr>
          <w:rFonts w:ascii="Times New Roman" w:hAnsi="Times New Roman" w:cs="Times New Roman"/>
          <w:sz w:val="28"/>
          <w:szCs w:val="28"/>
        </w:rPr>
        <w:t>Войскоровская ООШ»</w:t>
      </w:r>
      <w:r w:rsidRPr="00BD323D">
        <w:rPr>
          <w:rFonts w:ascii="Times New Roman" w:hAnsi="Times New Roman" w:cs="Times New Roman"/>
          <w:sz w:val="28"/>
          <w:szCs w:val="28"/>
        </w:rPr>
        <w:t xml:space="preserve"> должно быть создание и поддержание развивающей</w:t>
      </w:r>
      <w:r w:rsidR="00CC1EF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</w:t>
      </w:r>
      <w:r w:rsidR="00CC1EF2" w:rsidRPr="00BD323D">
        <w:rPr>
          <w:rFonts w:ascii="Times New Roman" w:hAnsi="Times New Roman" w:cs="Times New Roman"/>
          <w:sz w:val="28"/>
          <w:szCs w:val="28"/>
        </w:rPr>
        <w:t xml:space="preserve">льной среды, адекватной задачам </w:t>
      </w:r>
      <w:r w:rsidRPr="00BD323D">
        <w:rPr>
          <w:rFonts w:ascii="Times New Roman" w:hAnsi="Times New Roman" w:cs="Times New Roman"/>
          <w:sz w:val="28"/>
          <w:szCs w:val="28"/>
        </w:rPr>
        <w:t>достижения личностного, социального,</w:t>
      </w:r>
      <w:r w:rsidR="00CC1EF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познавательного (интеллектуального), коммуникативного, эстетического, физического,</w:t>
      </w:r>
      <w:r w:rsidR="00CC1EF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трудового развития обучающихся.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 xml:space="preserve">Созданные в </w:t>
      </w:r>
      <w:r w:rsidR="00CC1EF2" w:rsidRPr="00BD323D">
        <w:rPr>
          <w:rFonts w:ascii="Times New Roman" w:hAnsi="Times New Roman" w:cs="Times New Roman"/>
          <w:sz w:val="28"/>
          <w:szCs w:val="28"/>
        </w:rPr>
        <w:t>МКОУ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="00CC1EF2" w:rsidRPr="00BD323D">
        <w:rPr>
          <w:rFonts w:ascii="Times New Roman" w:hAnsi="Times New Roman" w:cs="Times New Roman"/>
          <w:sz w:val="28"/>
          <w:szCs w:val="28"/>
        </w:rPr>
        <w:t>«Войскоровская ООШ»</w:t>
      </w:r>
      <w:r w:rsidRPr="00BD323D">
        <w:rPr>
          <w:rFonts w:ascii="Times New Roman" w:hAnsi="Times New Roman" w:cs="Times New Roman"/>
          <w:sz w:val="28"/>
          <w:szCs w:val="28"/>
        </w:rPr>
        <w:t xml:space="preserve"> условия: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соответствуют требованиям ФГОС ООО; обеспечивают достижение планируемых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образовательного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учреждения и реализацию предусмотренных в ней образовательных программ; учитывают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особенности образовательного учреждения, его организационную структуру, запросы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участников образовательных отношений в основном общем образовании; предоставляют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возможность взаимодействия с социальными партнёрами, использования ресурсов</w:t>
      </w:r>
      <w:r w:rsidR="00603EC7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социума. </w:t>
      </w:r>
      <w:proofErr w:type="gramEnd"/>
    </w:p>
    <w:p w:rsidR="00123F39" w:rsidRPr="00BD323D" w:rsidRDefault="00123F39" w:rsidP="00603E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управления, а также прав, ответственности и компетентности работников образовательной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организации, служат квалификационные характеристики, представленные в Едином</w:t>
      </w:r>
      <w:r w:rsidR="00CC1EF2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квалификационном справочнике должностей руководителей, специалистов и служащих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(ЕКС), раздел «Квалификационные характеристики должностей работников образования».  </w:t>
      </w:r>
    </w:p>
    <w:p w:rsidR="00123F39" w:rsidRPr="00BD323D" w:rsidRDefault="00123F39" w:rsidP="00603E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соответствия занимаемым должностям на основе оценки их профессиональной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деятельности, с учетом желания педагогических работников в целях установления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квалификационной категории. Проведение аттестации педагогических работников в целях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подтверждения их соответствия занимаемым должностям осуществляется один раз в пять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лет на основе оценки их профессиональной деятельности аттестационной комиссией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образовательной организации. Проведение аттестации в целях установления</w:t>
      </w:r>
      <w:r w:rsidR="00913E0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квалификационной категории педагогических работников осуществляется</w:t>
      </w:r>
      <w:r w:rsidR="00913E0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аттестационными комиссиями, формируемыми федеральными органами исполнительной</w:t>
      </w:r>
      <w:r w:rsidR="00913E0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власти, в ведении которых эти организации находятся. </w:t>
      </w:r>
    </w:p>
    <w:p w:rsidR="00123F39" w:rsidRPr="00BD323D" w:rsidRDefault="00123F39" w:rsidP="00603E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педагогических работников устанавливается федеральным </w:t>
      </w:r>
      <w:r w:rsidR="00913E0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государственной политики и </w:t>
      </w:r>
      <w:r w:rsidRPr="00BD323D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образования,</w:t>
      </w:r>
      <w:r w:rsidR="00BD323D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по согласованию с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913E03" w:rsidRPr="00BD323D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 xml:space="preserve">регулированию в сфере труда. </w:t>
      </w:r>
    </w:p>
    <w:p w:rsidR="00FA50D0" w:rsidRPr="00BD323D" w:rsidRDefault="00123F39" w:rsidP="002B094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BD323D">
        <w:rPr>
          <w:rFonts w:ascii="Times New Roman" w:hAnsi="Times New Roman" w:cs="Times New Roman"/>
          <w:sz w:val="28"/>
          <w:szCs w:val="28"/>
        </w:rPr>
        <w:t>М</w:t>
      </w:r>
      <w:r w:rsidR="00913E03" w:rsidRPr="00BD323D">
        <w:rPr>
          <w:rFonts w:ascii="Times New Roman" w:hAnsi="Times New Roman" w:cs="Times New Roman"/>
          <w:sz w:val="28"/>
          <w:szCs w:val="28"/>
        </w:rPr>
        <w:t>КОУ</w:t>
      </w:r>
      <w:r w:rsidRPr="00BD323D">
        <w:rPr>
          <w:rFonts w:ascii="Times New Roman" w:hAnsi="Times New Roman" w:cs="Times New Roman"/>
          <w:sz w:val="28"/>
          <w:szCs w:val="28"/>
        </w:rPr>
        <w:t xml:space="preserve"> «</w:t>
      </w:r>
      <w:r w:rsidR="00913E03" w:rsidRPr="00BD323D">
        <w:rPr>
          <w:rFonts w:ascii="Times New Roman" w:hAnsi="Times New Roman" w:cs="Times New Roman"/>
          <w:sz w:val="28"/>
          <w:szCs w:val="28"/>
        </w:rPr>
        <w:t>Войскоровская</w:t>
      </w:r>
      <w:r w:rsidRPr="00BD32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D323D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BD323D">
        <w:rPr>
          <w:rFonts w:ascii="Times New Roman" w:hAnsi="Times New Roman" w:cs="Times New Roman"/>
          <w:sz w:val="28"/>
          <w:szCs w:val="28"/>
        </w:rPr>
        <w:t xml:space="preserve"> кадрами, имеющими необходимую квалификацию для решения задач, определённых адаптированной образовательной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Pr="00BD323D">
        <w:rPr>
          <w:rFonts w:ascii="Times New Roman" w:hAnsi="Times New Roman" w:cs="Times New Roman"/>
          <w:sz w:val="28"/>
          <w:szCs w:val="28"/>
        </w:rPr>
        <w:t>программой.</w:t>
      </w:r>
    </w:p>
    <w:sectPr w:rsidR="00FA50D0" w:rsidRPr="00BD323D" w:rsidSect="000811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27" w:rsidRDefault="00514827" w:rsidP="00081141">
      <w:pPr>
        <w:spacing w:after="0" w:line="240" w:lineRule="auto"/>
      </w:pPr>
      <w:r>
        <w:separator/>
      </w:r>
    </w:p>
  </w:endnote>
  <w:endnote w:type="continuationSeparator" w:id="0">
    <w:p w:rsidR="00514827" w:rsidRDefault="00514827" w:rsidP="000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7860"/>
      <w:docPartObj>
        <w:docPartGallery w:val="Page Numbers (Bottom of Page)"/>
        <w:docPartUnique/>
      </w:docPartObj>
    </w:sdtPr>
    <w:sdtContent>
      <w:p w:rsidR="008F5411" w:rsidRDefault="008F54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411" w:rsidRDefault="008F5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27" w:rsidRDefault="00514827" w:rsidP="00081141">
      <w:pPr>
        <w:spacing w:after="0" w:line="240" w:lineRule="auto"/>
      </w:pPr>
      <w:r>
        <w:separator/>
      </w:r>
    </w:p>
  </w:footnote>
  <w:footnote w:type="continuationSeparator" w:id="0">
    <w:p w:rsidR="00514827" w:rsidRDefault="00514827" w:rsidP="0008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48"/>
    <w:multiLevelType w:val="hybridMultilevel"/>
    <w:tmpl w:val="917CCB36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A3218"/>
    <w:multiLevelType w:val="hybridMultilevel"/>
    <w:tmpl w:val="ECA63598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45ECD"/>
    <w:multiLevelType w:val="hybridMultilevel"/>
    <w:tmpl w:val="52946E08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39762F"/>
    <w:multiLevelType w:val="hybridMultilevel"/>
    <w:tmpl w:val="665C59A4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EF06D7"/>
    <w:multiLevelType w:val="hybridMultilevel"/>
    <w:tmpl w:val="1E1A3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5A75B3"/>
    <w:multiLevelType w:val="hybridMultilevel"/>
    <w:tmpl w:val="3BD82B46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8010FB"/>
    <w:multiLevelType w:val="hybridMultilevel"/>
    <w:tmpl w:val="25AE0C3A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9944BD"/>
    <w:multiLevelType w:val="hybridMultilevel"/>
    <w:tmpl w:val="A37C7EE8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E95C51"/>
    <w:multiLevelType w:val="hybridMultilevel"/>
    <w:tmpl w:val="AFCEE8F8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FE341D"/>
    <w:multiLevelType w:val="hybridMultilevel"/>
    <w:tmpl w:val="064AC31C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960DD4"/>
    <w:multiLevelType w:val="hybridMultilevel"/>
    <w:tmpl w:val="554E17EA"/>
    <w:lvl w:ilvl="0" w:tplc="DAA4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39"/>
    <w:rsid w:val="00063F00"/>
    <w:rsid w:val="00071FF2"/>
    <w:rsid w:val="00080878"/>
    <w:rsid w:val="00081141"/>
    <w:rsid w:val="000F5E4D"/>
    <w:rsid w:val="00123F39"/>
    <w:rsid w:val="00175F63"/>
    <w:rsid w:val="00185311"/>
    <w:rsid w:val="0020394E"/>
    <w:rsid w:val="00212364"/>
    <w:rsid w:val="0021761F"/>
    <w:rsid w:val="00256E82"/>
    <w:rsid w:val="002B0946"/>
    <w:rsid w:val="00325383"/>
    <w:rsid w:val="00514827"/>
    <w:rsid w:val="005632B3"/>
    <w:rsid w:val="005D0C12"/>
    <w:rsid w:val="005F146F"/>
    <w:rsid w:val="00603EC7"/>
    <w:rsid w:val="00641C57"/>
    <w:rsid w:val="0066472C"/>
    <w:rsid w:val="00683529"/>
    <w:rsid w:val="006A2C72"/>
    <w:rsid w:val="00705A2C"/>
    <w:rsid w:val="0089053E"/>
    <w:rsid w:val="00893593"/>
    <w:rsid w:val="008F5411"/>
    <w:rsid w:val="00913E03"/>
    <w:rsid w:val="009742FC"/>
    <w:rsid w:val="00A108C3"/>
    <w:rsid w:val="00A1637D"/>
    <w:rsid w:val="00A41C1C"/>
    <w:rsid w:val="00AA4E2F"/>
    <w:rsid w:val="00AB4414"/>
    <w:rsid w:val="00AE2B03"/>
    <w:rsid w:val="00AF0357"/>
    <w:rsid w:val="00B40DE2"/>
    <w:rsid w:val="00B706C2"/>
    <w:rsid w:val="00BD323D"/>
    <w:rsid w:val="00BE745C"/>
    <w:rsid w:val="00CC1EF2"/>
    <w:rsid w:val="00CD485B"/>
    <w:rsid w:val="00D31597"/>
    <w:rsid w:val="00DA15B4"/>
    <w:rsid w:val="00DC02D8"/>
    <w:rsid w:val="00E74FEB"/>
    <w:rsid w:val="00EC5226"/>
    <w:rsid w:val="00EF62C4"/>
    <w:rsid w:val="00F61D01"/>
    <w:rsid w:val="00FA50D0"/>
    <w:rsid w:val="00FB5D7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1EF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141"/>
  </w:style>
  <w:style w:type="paragraph" w:styleId="a5">
    <w:name w:val="footer"/>
    <w:basedOn w:val="a"/>
    <w:link w:val="a6"/>
    <w:uiPriority w:val="99"/>
    <w:unhideWhenUsed/>
    <w:rsid w:val="0008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141"/>
  </w:style>
  <w:style w:type="paragraph" w:styleId="a7">
    <w:name w:val="List Paragraph"/>
    <w:basedOn w:val="a"/>
    <w:uiPriority w:val="34"/>
    <w:qFormat/>
    <w:rsid w:val="002123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61F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39</Pages>
  <Words>11792</Words>
  <Characters>67215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Ирина</cp:lastModifiedBy>
  <cp:revision>18</cp:revision>
  <cp:lastPrinted>2021-03-13T08:15:00Z</cp:lastPrinted>
  <dcterms:created xsi:type="dcterms:W3CDTF">2021-03-12T15:52:00Z</dcterms:created>
  <dcterms:modified xsi:type="dcterms:W3CDTF">2021-03-13T08:50:00Z</dcterms:modified>
</cp:coreProperties>
</file>